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 Шэн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«Старой книге Тан» говорилось, что когда Тайцзуну было четыре года, один искусный физиогномист так отозвался о нём: «Облик дракона и феникса, лик, подобный солнцу небесному. К двадцати годам он непременно принесёт мир и спокойствие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Шэн читал эти строки, он задавался вопросом, какой же внешностью нужно обладать, чтобы заслужить столь высокую оценку. Сегодня, увидев его воочию, он вдруг понял, что слова «облик дракона и феникса, лик, подобный солнцу небесному» были на удивление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Шиминю было двадцать лет. Высокий и статный юноша был одет в тёмно-синий халат с круглым воротом, его волосы венчала корона из белого нефрита. Талию охватывал чёрный кожаный пояс десе с золотыми пряжками, на котором висел длинный меч. Положив одну руку на эфес, а другой указывая в сторону конюшни, принц о чём-то говорил со своим спутником. Они медленно приближались, и даже издалека в фигуре гостя чувствовались изящество и врождённое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Ли Шэн застыл от изумления, даже жевать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Брови, острые как мечи, звёздные глаза, высокий, прямой нос и лёгкая улыбка на губах — всё это создавало образ, в котором властность сочеталась с дружелюбием. Его походка была стремительной и уверенной, полы халата развевались от широких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над головой Ли Шэна могли появляться комментарии, это была бы бесконечная череда восторженных «А-а-а!».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у него глаза феникса! Как красиво и величественно!»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у Его Величества Эр Фэна есть "вдовий пик"! Даже с убранными волосами линия роста волос у висков такая плавная!»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он идёт сюда! Что делать? Сделать вид, что я с аппетитом жую траву, чтобы показать своё отменное здоровье, или изобразить глубокий интеллект, чтобы он понял, что такой конь достоин только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вид у жеребца был настолько глуповатый, что Ли Шиминь с любопытством подошёл ближе. Фан Ин, заметив это, слегка поклонился и пояснил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взгляните. Этот гнедой — лучший из недавно привезённых монгольских скакунов. Пару дней назад у него был плохой аппетит из-за акклиматизации, но мы уже дали ему лекарство, и сейчас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кивнул и подошёл рассмотреть коня. Неужели ему показалось? Почему-то скакун выглядел немного глупо. Хм, сейчас вроде бы всё в порядке. Наверное,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животное по гриве, окинул взглядом стан и рост в холке, затем повернул его голову к свету, чтобы заглянуть в глаза. Ли Шэн всё это время вёл себя смирно и послушно, позволяя себя осматривать, и даже прижался головой к руке принца, глядя на него большими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паинькой, жеребец в душе изнывал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«Забери меня с собой, Ваше Величество! Я буду славно сражаться!»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Мускулы сухие, взгляд ясный. Видно, что конь хороший. Рост в холке, должно быть, около пяти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шагнул вперёд, подтверждая его слова. Глядя в большие глаза подопечного и вспоминая, как тот тёрся о его руку,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конь очень понятлив. Когда я угощал его дыней, он, словно ребёнок, ел медленно, а когда закончил, смотрел на меня, выпрашивая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конь прибыл из тюркских земель, и там его звали Шаболюэ, что означает «крепкий фиолетовый скакун».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Крепкий, это хорошо. Я тоже желаю, чтобы этот конь был отважным и сильным. Раз уж он прибыл из Тюркского каганата в Великую Тан, то, следуя тюркскому смыслу и нашей культурной традиции, назовём его Салучзы.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Фан Ин, сложив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дальше, продолжая беседу. Семья Фан служила роду Ли ещё со времён деда Ли Юаня, Ли Ху, и была их преданными вассалами из поколения в поколение. Цинь-ван был большим ценителем лошадей, и они с главой группы Фан были в хороших отношениях, поэтому их разговор был не слишком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не сразу пришёл в себя. Кажется, его судьба решена. У него даже появилось новое имя — Салучзы. Оно очень подходило к его масти. Но почему это имя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траву, он напряг память. Салучзы… Шесть скакунов мавзолея Чжаолин!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Он стал Салучзы, легендарным любимцем Ли Шиминя!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это что же, значит, он погибнет на поле боя, а затем его изваяние установят в мавзолее Чжаолин?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так его напугала, что он даже перестал жевать. Он помнил, что Салучзы пал в битве против Ван Шичуна. Выходит, если история пойдёт своим чередом, ему осталось жить всего два-три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вспомнил слова Системы о том, что она сохранит ему жизнь, и немного успокоился. Что ж, раз так, надо усердно есть. Чем крепче он будет, тем выше шансы выжить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Шиминь осматривал другую лошадь. В этот момент Фан Ин бросил взгляд в сторону Ли Шэна. Видя, с каким усердием тот уплетает свой корм, он сжал в рукаве второй мешочек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вторая доза не понадобится. Это лекарство оказалось очень эффективным. Надо будет узнать, где его закупали, и заказать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усердно и с трудом пережёвывая траву, изучал информацию, выведенную на световом экране. Сейчас был июнь 618 года, первый год эры Удэ.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месяцами ранее, в апреле 618 года, Ли Юань взошёл на престол во дворце Тайцзи, провозгласив основание династии Тан. Первого июня он назначил своего второго сына, Ли Шиминя, главой Государственного совета, Пэй Цзи — правым вице-главой, а Лю Вэньцзина — наянем.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июня император провозгласил своего старшего сына Ли Цзяньчэна наследным принцем, а Ли Шиминя пожаловал титулом Цинь-вана.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числе первых награждённых не было Ли Цзяньчэна, а был второй сын? Потому что первая тройка — это ветераны, поднявшие восстание в Тайюане. Поэтому после восшествия на престол Ли Юань в первую очередь вознаградил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было девятое июня. Завтра Сюэ Цзюй, правитель государства Западная Цинь, что занимало юго-западные земли, заключит тайный союз с тюрками и Лян Шиду, которого те поддерживали. Воспользовавшись нестабильностью только что основанной династии Тан, он начнёт наступление, намереваясь прорваться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Ли Шиминь будет назначен главнокомандующим западного похода для отражения атаки. Это будет его первая крупная кампания в качестве верховного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ему не улыбнётся.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столкновении с войсками Западной Цинь принц разработал весьма разумную стратегию: армия Сюэ Цзюя проделала долгий путь, запасы продовольствия у них ограничены, поэтому следует укрепить оборону, вырыть глубокие рвы и возвести высокие валы, чтобы измотать противника. Когда у них закончится провиант и падёт боевой дух, можно будет нанести внезапный удар и прорвать их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гений Цинь-вана был неоспорим, и план был безупречен. Но в этот момент он, как главнокомандующий, заболел. У него началась малярия, что в те времена было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лежать в постели, полководец передал командование начальнику штаба Лю Вэньцзину и сыма Инь Кайшаню, настоятельно приказав им не вступать в бой, а затягивать войну, чтобы истощить боевой дух врага. Он намеревался присоединиться к ним, как только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пошло не так, как надеялся Ли Шиминь. Двое военачальников самовольно вступили в бой и потерпели сокрушительное поражение на равнине Цяньшуйюань. Танская армия потеряла от пятидесяти до шестидесяти процентов личного состава. Цинь-ван был вынужден, превозмогая болезнь, отвести войска. Первая война между Тан и Западной Цинь закончилась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как наследник семейного бизнеса, во время университетской практики работал ассистентом у своего брата и даже тайно состоял в чате сотрудников, где узнал немало интересного. Глядя на эту ситуацию с точки зрения современного человека, он понимал, что произошедшее не так уж и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хотя Ли Шиминь и одержал к тому моменту несколько побед, династия Тан только что была основана, и он ещё не стал тем прославленным героем, что усмирил четыре стороны света. Его авторитет среди сановников был ограничен. Над ним стоял его отец, Ли Юань, основатель империи, а также его старший брат, наследный принц Ли Цзяньчэн. В глазах старых военачальников юноша был всего лишь одним из сыновей императора, таким же подданным,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заболел, и власть перешла к Лю Вэньцзину и Инь Кайшаню. Его наставления не были императорским указом, а обстановка на поле боя меняется стремительно, поэтому они решили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Лю Вэньцзин и Инь Кайшань сами были ветеранами восстания, «первоначальными акционерами» империи Тан. Они прошли с армией весь путь от начала мятежа до завоевания региона Гуаньчжун и имели реальный боевой опыт. Такое важное решение не было принято ими спонтанно. Главный лидер тяжело болен, причём малярией, которая в те времена часто приводила к смерти. Если бы эта новость распространилась, боевой дух армии неминуемо бы упал. В такой ситуации они посчитали, что лучше атаковать, чем пассивно обороняться.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историческим записям, Лю Вэньцзин и Инь Кайшань выстроили свои войска у города Гаочжай, в деревне Цяньшуй к северо-востоку от современного уезда Чанъу провинции Шэньси. Однако Сюэ Цзюй уже подготовился и атаковал их с двух сторон. Танская армия, оказавшись в клещах, быстро потеряла строй и была разгромлена.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жевал траву и размышлял о том, как переменчива судьба на поле боя. Неблагоприятное время, неудачное место, разногласия между людьми — всё это может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принца, выбирающего лошадей, Ли Шэн невольно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ему было тогда, когда его первая крупная кампания закончилась таким провалом? Не сомневался ли он в себе? И как на это отреагировал танский двор?»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августе того же года Ли Юань вновь назначил Ли Шиминя верховным главнокомандующим для похода на сына Сюэ Цзюя, Сюэ Жэньгао. Вторая битва на равнине Цяньшуйюань завершилась полной и сокрушительной победой танской армии. Государство Западная Цинь прекратило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отправлюсь с ним на эту войну? Будет ли он ехать на Салучзы? Наверное, нет. Мы ведь ещё не притёрлись друг к другу. В таком опасном деле, как война, надёжнее полагаться на старого, проверенного товарища. Но кто знает? Может, он решит, что я выгляжу так внушительно и величественно, что приношу удачу, и непременно захочет отправиться в бой на этом потрясающем фиолетовом скакуне? А-а-а, я ведь ещё никого не возил! А если я случайно сброшу его, меня казнят?»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конь предавался этим сумбурным мыслям, он не заметил, как Ли Шиминь снова подошёл и теперь наблюдал за его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юноши, этот большой конь был великолепен: шерсть лоснилась, грива была длинной и гладкой, а окрас — невероятно красивым, особенно на солнце, где его спина и плечи казались покрытыми тёмно-фиолетовым шёлком. В движении он, должно быть, выглядел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рост и стать выдавали в нём настоящего боевого скакуна. Ел он неторопливо, а при приближении людей оставался спокоен и невозмутим, даже глазом не моргнул. Редкий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Шэн просто задумался и бессознательно пережёвывал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уже собирался подойти поближе, чтобы ещё раз осмотреть своего нового любимца, как к нему подбежал личный телохранитель. Торопливые шаги привлекли всеобщее внимание. Воин с тревогой на лице наклонился к уху господина и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увидел, как лицо Ли Шиминя мгновенно стало серьёзным. Отдав вежливый знак Фан Ину, он поспешно удалился. Провожая его взглядом, Ли Шэн думал лишь об одной фразе, которую успел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Цзюй начал действовать. Его Величество срочно вызывает Цинь-вана.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http://bllate.org/book/16003/1441413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