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совсем пал духом и, понурив голову, в тысячный раз задал один и тот же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правда не могу стать человеком? В романах, которые я читал, главный герой, даже попав в тело животного, в итоге мог обрести человеческий облик. Почему у меня не так? Разве это не параллельный мир?»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дорогой, не можете, — в тысячный раз ответил синтетический мальчишеский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Ли Шэн переродился, но его судьба оказалась куда печальнее, чем у прочих — он стал конём.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типичным представителем золотой молодёжи. Его родители вовремя ухватили удачу за хвост: уволились с госслужбы, ушли в бизнес и за полтора десятилетия упорного труда сколотили целое состояние. С девяти лет у него с братом были личный водитель и прислуга, заботившаяся обо всех бытовых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изъяном в этой идеальной картине было его здоровье. Юноша страдал от наследственной астмы. В детстве уровень медицины не позволял провести эффективное лечение, и лучшее время было упущено. Отчасти родители и ушли в бизнес, чтобы заработать на лекарства, но болезнь так и не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жизни Ли Шэн ничем не отличался от сверстников, однако ему были противопоказаны быстрый бег, интенсивные физические нагрузки и даже громкий смех. Зимой, в сухую и холодную погоду, он не мог выходить из дома. Именно по этой причине семья, коренные северяне, переехала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Любящие родители, обеспеченная жизнь, даже старший брат души в нём не чаял. Тот подумывал пойти в медицинский, но младший отговорил его, убедив изучать бизнес. Ли Шэн был уже в таком состоянии, что боялся даже лишний час не поспать, а семейное дело кому-то наследовать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такой заботе, попаданец не жаловался. В жизни не бывает всё идеально, и он принимал свою судьбу. У него всегда были те, кто о нём заботился и любил его, и 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обожал пушистых животных, но не мог их заводить. Поэтому он часто сидел у витрин кошачьих кафе и просто наблюдал. Позже его брат открыл собственное котокафе, а рядом — мастерскую для творчества, соединив их огромной стеклянной стеной. Всё для того, чтобы Ли Шэн мог заниматься рукоделием и одновременно любоваться кошками.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текла своим чередом, и всё было бы хорошо, но беда пришла, когда её не ждали. В тот день у него было плохое настроение, и он в одиночестве ускользнул в мастерскую. Юноша сидел, спокойно наблюдая за кошками, когда в помещение ворвалась ссорящаяся парочка.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толкали друг друга, и в какой- момент парень выхватил у девушки коробочку с рассыпчатой пудрой и с силой швырнул её на пол. Упаковка разбилась, облако мелкой пыли взметнулось в воздух. Ли Шэн тут же почувствовал острую боль в груди, дыхание перехватило, а когда очнулся, он уже был в конюшне.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попаданец посмотрел на свои копыта, и его охватила волна тоски. Какому божеству он так насолил?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нездоровым человеком, в этой — здоровым конём. Неужели нельзя было сделать его здоровым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превращать меня в лошадь? Да ещё, судя по всему, в боевого коня. А если отправят на войну и там случайно прикончат? Что тогда?»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Носителю не о чем беспокоиться. Мы можем укрепить ваше тело, а в нашем магазине есть чудодейственные лекарства, способные спасти вас, пока в вас теплится хоть искра жизни. Кроме того, тело — это всего лишь оболочка, не стоит придавать ему слишком большого значения. Прожить жизнь в теле другого существа — такая возможность выпадает далеко не каждому, — ободряюще произнёс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нетерпеливо топнул передним копытом и, закатив глаза, посмотрел на корм в каменной кормушке. Эта трава казалась ему такой же неудобоваримой, как и дешёвая мотивирующая чушь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него была Система. По её словам, они прибыли из иного, более высокоразвитого в материальном и технологическом плане мира. Там людям больше не нужно было тяжело трудиться, и большую часть их жизни занимали развлечения. Удовлетворив материальные потребности, они обратились к культуре и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 Тан для них была чем-то вроде глубокой древности, и информация о той эпохе представляла огромный исследовательский интерес. Они знали общие исторические тенденции любой эпохи, а функция Системы заключалась в том, чтобы, прикрепившись к живому существу, собирать более детальные текстовые и визуальные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Шэна это устройство было чем-то вроде ходячей энциклопедии и страховки на случай смертельной опасности. Но она не могла превратить его в человека, да что там, она даже яблоко создать не могла. Никаких тебе пространственных ферм и питательных концентратов из романов. Приходилось есть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избалованный молодой господин ел только большие, сладкие и идеально окрашенные яблоки, которые ему подавали очищенными, нарезанными и красиво разложенными на тарелке с десертной вилочкой. Когда он, наследник огромного состояния, испытывал подобные лишения?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кипел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для сбора информации нужно обеспечивать выживание носителя, почему было не сделать его человеком? Конечно, в смутные времена и человеческая жизнь ничего не стоит, но это всяко лучше, чем быть конём».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Система под номером «7266» дала следующее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прошлых миссиях в малых мирах неоднократно случалось, что носители использовали очки для обмена на предметы, опережающие эпоху, что вызывало множество ненужных проблем. Поэтому главный компьютер начал экспериментировать с использованием животных в качестве носителей, чтобы минимизировать влияние. В конце концов, по сравнению с человеком, роль животного куда менее значительна.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 могу быть только обычным конём? Если мои друзья-лошади или товарищи по оружию окажутся в опасности, я ничего не смогу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почувствовал приступ гнева. Так его просто используют как ходячий штатив? А Система — камера на этом штативе, и единственная её помощь — сохранение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ваши действия не выходят за рамки исторического контекста, проблем не будет. Мы заинтересованы в сборе информации о культуре этой эпохи, и нам неважно, кто является её проводником. После реорганизации все наши товары действуют только на самого носителя. Однако мы не вправе вмешиваться, если носитель косвенно на кого-то 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жеребец немного успокоился. Это означало, что он мог своими силами сделать свою жизнь чуточку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перемещения прошло уже полтора дня. Он с трудом доел нежную зелёную траву в кормушке, но смотреть на оставшуюся кучу сена было выше его сил. Это очень беспокоило ответственного за него конюха — Ван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группы Фан, вы пришли! Этот конь совсем ничего не ест. Посмотрите, живот уже впал. А ведь трава самая свежая! Скоро прибудет знатный господин выбирать лошадей. Должны были через несколько дней, а тут вдруг решили сегодня. И надо же, как раз самый выдающийся конь есть отказывается. Я с ума сойду!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назвали «главой группы Фан», был одет в серый халат с узкими рукавами и круглым воротом. В руках он нёс мешочек с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[Конюх — работник, ответственный за выпас и кормление лошадей. Его начальник носит звание «глава группы». Военные ветеринары также выбирались из числа глав групп и конюхов]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посмотрел на возникшую в воздухе строчку светло-голубого текста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мой непосредственный начальник и по совместительству ветеринар».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мешочке с лекарством виднелись мелкие иероглифы. Попаданец немного разбирался в традиционном письме и смог прочесть: «Весенне-летняя микстура для лошадей».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быть! Мало того, что я стал конём, так меня ещё и лекарствами пичкать будут!»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Весной и летом погода жаркая, и много насекомых. Эти лошади — недавно привезённые монгольские скакуны, они часто страдают от непривычки к местным условиям. Отнеси это, пусть сварят отвар и напоят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взял лекарство и ушёл, а Фан Ин подошёл к Ли Шэну, погладил его по гриве, заглянул в глаза и обратился к следовавшему за ним юному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конь, особенно боевой, должен, во-первых, понимать человека. Считается, что маленькая печень означает понятливость и сообразительность. При выборе смотри на уши: маленькие уши — признак маленькой печени. Во-вторых, ноздри должны быть большими. Большие ноздри — большие лёгкие, а большие лёгкие — залог выносливости. Боевым коням часто приходится преодолевать сотни ли. Этот гнедой — первоклассный боевой скакун.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конь склонил голову и большими глазами смотрит на него, ветеринар невольно похлопал его по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вполне бодрым, на больного не похож. Может, здешняя трава ему не по вкусу после степных просторов?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Шэну стало любопытно, что значит «гнедой».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шерсть на солнце отливала серовато-фиолетовым, плавно переходя от плеч к чёрным ногам. Окрас был очень красивым и благородным.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Система тут же выступила в роли энциклопедии.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древности масти лошадей делились на: гнедую, буланую, вороную, белую, саврасую, пегую и чубарую. Гнедая масть означает коричневый, рыжий или жёлтый окрас, но нижняя часть ног обязательно должна быть чёрной]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 заметил, как конь вдруг поднял голову, посмотрел куда-то в одну точку, затем повернулся, чтобы взглянуть на других животных у соседних кормушек, и снова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конь очень умён. Посмотри, и глаза у него большие. Большие глаза — большое сердце, а большое сердце означает смелость и невозмутимость. Идеально для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гнедого, глава группы пошёл дальше, продолжая что-то объяснять и заставляя ученика раскрывать лошадям пасти, чтобы проверить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ужасно проголодался, но при виде содержимого кормушки аппетит пропадал.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потерплю ещё. Говорят, когда голод становится невыносимым, любая еда кажется вкусной. Может, тогда и это смогу съесть».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рассматривал синее небо, белые облака и ползающих по земле букашек, конюх уже вернулся с чашей отвара. Жеребец испуганно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почему, став конём, всё равно нужно пить лекарства!»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сопротивление было бесполезно. Его крепко держали и вливали отвар в глотку. Хм, на вкус оказалось не так уж и плохо, чем-то похоже на травяной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процедура закончилась, подошёл Фан Ин. Он слегка улыбнулся и достал из сумки ученика маленький зелёный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стоявший позади, открыл было рот, чтобы что-то сказать,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почувствовал, как у него мгновенно скопилась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хочу есть! Дай мне, 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плод размером с ладонь лежал на руке Фан Ина. Жеребец, вдыхая сладкий аромат, осторожно взял его губами, положил в кормушку и принялся есть маленькими кусочками, растягивая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плод был небольшой, и он мог бы съесть его за два укуса, но ему было жаль так быстро с ним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когда я так страдал? В прошлой жизни я обожал арбузы. Интересно, удастся ли мне поесть их в этой?»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ветеринар был поражён: обычно, когда он угощал лошадей, те заглатывали лакомство в два счёта. А этот, похоже, понимал, что вкусным нужно наслаждаться медленно. Удивительно умное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Фан из поколения в поколение занималась разведением и оценкой скакунов. Мужчина с тех пор, как научился читать, изучал трактаты о лошадях под руководством деда. Видел он немало коней, но такого сообразительного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дынька оказалась очень вкусной, по текстуре напоминала огурец, но с лёгкой сладостью. Ли Шэн ел с огромным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наконец-то нормальная еда!»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плод был мал, и как бы жеребец ни старался, он всё же закончился. Удовлетворённо облизнувшись, он с надеждой посмотрел на Фан Ина и потёрся головой о его руку, надеясь, что тот и в следующий раз принесёт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нелёгкая жизнь, боевой конь вынужден попрошайничать. А ведь в прошлой жизни я был таким гордым человеком, а теперь докатился до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 невольно улыбнулся. Он провёл с этими животными больше десяти лет и очень их любил. А этот скакун был не только великолепен и умён, но и на редкость понятлив.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группы, прибыл Цинь-ван.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ветеринару подбежал мелкий чиновник с донесением. Мужчины тут же приняли серьёзный вид и направились встречать знатного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«Цинь-ван? Какой ещё Цинь-ван? Кто носил этот титул во времена династии Тан? Ли Шиминь!»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теперь конь, — уже свершившийся факт. Но вот чьим конём быть — это совсем другое дело. Прямо как в его прошлом мире: все мы наёмные работники, но от того, какой попадётся начальник, зависит очень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 ведь сам Ли Шиминь!»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мгновенно оживился. Ему до смерти хотелось узнать, действительно ли это он. Он всё время поворачивал голову в сторону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появились голубые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[Информация о персонаже:]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[Рождённый для славы, основатель великой страны, один из трёх святых мудрецов своей семьи]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[Талантом и мудростью достиг высочайших постов, но с братьями был не в ладу]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узурпаторы были повержены, воцарился мир и порядок, как во времена Чэн-вана и Кан-вана]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славе эры Чжэньгуань до сих пор слагают песни]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 вправду Эр Фэн!»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тут же засыпал Систему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ты можешь работать как зеркало? Создай передо мной какой-нибудь световой экран. Как я сейчас выгляжу? Грива в порядке? Глаза блестят? На морде грязи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Жеребец снова посмотрел на свою кормушку.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коня с плохим аппетитом сочтут нездоровым? Тогда меня не выберут в скакуны Цинь-вана. Да что там эта трава! Я съем её!»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Фан Ин подвёл Ли Шиминя к стойлу, тот увидел гнедого коня, с жадностью поглощавшего свой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http://bllate.org/book/16003/1441218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