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давно отдал распоряжение не скрывать ничего от этого хоть и недалёкого, но в целом добросердечного хозяина. Поэтому Хо Цюйбин отвечал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дядей, помимо тренировок этих юношей, ежедневно навещаем местных почтенных старейшин и подносим им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навещать местных почтенных старейшин?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полтора часа назад Му Ци, по своей наивности, мог бы задать этот вопрос, но теперь он не питал никаких иллюзий. Юноша прекрасно понимал, что заискивание перед местными старцами было, с одной стороны, данью ханьской традиции почитания старости, а с другой — частью терпеливой и кропотливой работы, скрытой от посторонних глаз. В такой небольшой деревне, как Деревня Счастья, общественное мнение, несомненно, находилось в руках нескольких самых уважаемых стариков. Лишь заручившись их доверием, Лю Чэ мог надеяться, что его грандиозные замыслы не останутся пустыми мечтаниями, а обретут реальное влияние на местном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«Опираться на трудных подростков для контроля над силой, а на старейшин — для контроля над общественным мнением…»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тактика, которую использовал император Гао-цзу во времена падения династии Цинь. И теперь, когда ханьская троица применила её вновь, пусть и в малом масштабе, она оказалась столь же остра, как и прежде. Му Ци, все эти месяцы смотревший на мир со дна колодца, сидя в своём доме, сильно недооценил своих именитых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через пропасть в две тысячи лет цивилизации они сохранили такую хватку? Я и впрямь недооценил героев Поднебесной!»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изумление и гнев, Му Ци всё ещё терзали сомнения. Он хорошо знал здешние нравы. Большинство стариков и старушек можно было задобрить парой коробок яиц и несколькими лестными словами, но самым уважаемым старейшиной в деревне Счастья была Старая госпожа Дэн, жившая неподалёку. Старушка в своё время окончила университет, а после выпуска добровольно вернулась в родные края, чтобы строить школы, помогать ученикам и посвятить себя образованию. За десятилетия её слава, подобно аромату цветов, сама привлекала к ней людей, и её слово в деревне весило больше, чем чьё-либо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мог человек с таким богатым жизненным опытом поддаться на дешёвые уловки и лесть?»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подносили дары? — с сомнением спросил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старейшины подарков не приняли, но оставили себе каллиграфические записки, написанные Его Величеством, — без утайки ответил Хо Цюйбин. — И ещё сказали, что будут рады пообщаться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замер. Он совсем забыл, что Старая госпожа Дэн до выхода на пенсию состояла в обществе каллиграфов!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я, по приказу, ещё несколько раз относил ей записки, — продолжил Хо Цюйбин. — Эта старушка оказалась очень любезной. Она часто угощала меня чаем и сладостями, показывала какие-то свои старые «учебные записи» и приглашала заходить почаще, говоря, что я могу в любое время обращаться к ней с вопросами, будь то по литературе или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так радушно вас принимать…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окинул генерала Хо взглядом с ног до головы и вдруг всё понял. Старая госпожа Дэн была женщиной мудрой и проницательной, но родительские чувства свойственны всем. Даже самый просвещённый человек с трудом устоит перед скромным, трудолюбивым и одарённым юношей, особенно если этот человек — педагог. Её намётанный глаз, должно быть, сразу определил, что генерал Хо — умный и проницательный, но совершенно не знакомый с современными реалиями — был неогранённым алмазом, юношей с прекрасными задатками, который из-за семейных обстоятельств рано лишился возможности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да это же удар прямо в её слабое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император У-ди отправил с записками именно Хо Цюйбина. Этот феодальный старик всё точно рассчитал!»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шумно втянул воздух и замолчал. За время короткого разговора он успел разглядеть за кажущимися безумными фантазиями Лю Чэ тонкий и дальновидный расчёт. И было очевидно, что этот расчёт нельзя было объяснить в двух словах. Потрясённый, он принял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тянуть! Прежде чем император устроит что-то по-настоящему грандиозное, он должен досконально выяснить, что у этой троицы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непоколебимой решимостью, после завтрака Му Ци пошёл ва-банк и потребовал от императора У-ди объяснений. Результаты превзошли все ожидания. Монарх ничуть не скрывал своих приготовлений за последние месяцы и велел хоу Чанпину подробно обо всём рассказать. Однако то, что услышал Му Ци, было просто немыслимо. Ему показали толстую тетрадь с планом тренировок, составленным лично Вэй Цином и Хо Цюйбином, схему связей между старейшинами деревни, план по созданию запасов продовольствия на случай чрезвычайной ситуации и целую стопку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Историческое общество? — Му Ци поднял одно из писем и уставился на официальную печать. — Когда вы успели списаться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почти непочтительным, но Лю Чэ это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месяц нашего пребывания ты объяснил нам, как работает так называемая «почтовая система». Меня это очень заинтересовало, и я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древнего человека, перенёсшегося на две тысячи лет в будущее, простая и понятная почта, вероятно, производила большее впечатление, чем неуловимый и эфемерный интернет. Электромагнитные волны и оптоволокно были слишком абстрактными понятиями, почти сродни магии, и не имели никакой реальной основы. Но почта — другое дело. Доставка писем существовала и две тысячи лет назад, и именно поэтому император мог в полной мере оценить мощь системы, которая охватывала всю страну, добираясь до самых отдалённых её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всю жизнь имевший дело с политическими организациями, он не мог не заинтересоваться структурой, чьи щупальца проникали в самые низы общества. Поэтому последние несколько месяцев Лю Чэ тайно писал письма и отправлял их в самые глухие и далёкие места, чтобы проверить эффективность почтовой системы. Несколько из этих посланий попали в штаб-квартиру Исторического общества, находившуюся за тысячи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писали?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вопросах истории доциньского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вполне по их профилю. Но Му Ци вытащил письмо и увидел размашистый, исписанный от руки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«Глубокоуважаемому господину Лю! С невыразимой радостью получили Ваше бесценное творение…»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организация и впрямь ответила по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кое-что знал об исторических кругах и был в курсе, что Историческое общество славилось своей холодностью и отстранённостью, редко отвечая на письма от частных лиц. В исторических кругах было слишком много дилетантов и фанатиков, и если бы учёные открыли двери для широкого общения, их бы завалили многословными сочинениями и втянули в бесконечные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письма от посторонних организация обычно отвечала стандартным «получено», и такой развёрнутый, да ещё и написанный от руки ответ был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письмо и, пробежав глазами витиеватые приветствия, быстро нашёл суть. Учёные в первую очередь восхваляли присланное императором письмо за безупречный стиль и архаичную лексику, которые привели их в восторг и заставили устыдиться собственного несовершенства. Лю Чэ пробыл в современности всего несколько месяцев, и как бы он ни старался, в его речи и письме всё ещё сильно чувствовалось влияние ханьской поэзии. Для обычного человека это было лишь нагромождение высокопарных и трудных для понимания фраз, но для экспертов из Исторического общества, досконально знавших древнюю литературу, эффект был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 этом кругу нашлись знатоки, которые сразу почувствовали в письме императора аромат доциньской прозы и ханьской поэзии, не говоря уже о безупречном официальном письме. Они были холодны и неприступны, но это был барьер для дилетантов. Если же кто-то демонстрировал уровень знаний, заслуживающий уважения даже у специалистов, общество могло проявить и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людьми культуры, так что ничего зазорного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просмотрел письма и обнаружил, что энтузиазм с той стороны был поистине необычайным. После обмена первыми письмами между ними завязалась настоящая дружба. Организация по своей инициативе начала присылать императору свои журналы, открытки, краткие отчёты о конференциях, отвечала на все его вопросы и хвалила господина Лю за «нестандартный взгляд» и «глубочайшие познания». Лю Чэ тоже активно отвечал, и обсуждаемые вопросы становились всё глубже и детальнее, постепенно переходя к таким узкоспециализированным темам, как «исследование инноваций в вооружении во времена императора У-ди». Они вели оживлённую переписку, и их отношения были самыми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хозяин дома, возможно, был бы озадачен такой внезапной тягой императора к знаниям. Но теперь он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было, как не попытка заручиться поддержкой учёных-конфуцианцев?»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вы, Ваше Величество, и впрямь мастер интриг!»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отложил письма и в упор посмотрел на Лю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 впрямь искусно всё провернули. Я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спокойно ответил император. — Я лишь забочусь о самосохранении.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же, верю я тебе!» — мысленно усмехнулся Му Ци, но на его лице не дрогнул ни один мускул. Он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через три дня мы отправляемся на экскурсию. Прошу Ваше Величество не забыть и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Ци развернулся и пошёл наверх. Закрыв за собой дверь кабинета, он тут же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Система? — Му Ци заговорил в трубку. — Будь добра, передай, что дело, которое я поручил, больше нельзя откладывать. Нужно действовать быстро,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 ты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 третьего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небольшого дворика остановился туристический автобус с провинциальной сельскохозяйственной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призыв правительства к развитию многопрофильного сельского хозяйства, база в последние годы открыла свои двери для туристов. Но до сих пор такие экскурсии в основном организовывались для школьников, чтобы они научились отличать пшеницу от лука-порея. Поэтому Водитель Ван, получив сегодня список пассажиров, был немало удивлён: неужели взрослые специально заказывают автобус, чтобы посмотреть на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девятого четверо взрослых собрались у автобуса. Господин Му предъявил водителю Вану удостоверение личности и квитанцию об оплате. Трое других — господа Лю, Вэй и Хо — занимались погрузкой своих вещей. Вернее, не совсем погрузкой. Трое взрослых мужчин просто остолбенело стояли у автобуса и, лишь тщательно рассмотрев окна, двери и узоры на кузове, осторожно — очень осторожно — ступили на автоматически выдвинувшуюся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Ван лишь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автобус, их поведение стало ещё более странным. Сиденья в салоне были мягкими и удобными, но все трое сидели на них, напряжённые как струны: спины прямые, как аршин проглотили, подбородки вздёрнуты, взгляды устремлены вперёд. Каждый мускул их тел выдавал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небрежно объяснил Му Ци, закончив с проверкой билетов. — Их немного укачивает, и они не очень разговорчивы…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прошёл к ним и,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Пристегните ремни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http://bllate.org/book/16002/1441555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