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разумеется, не мог вынести такого взгляда, и в его голосе зазвучали нотки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Ваше Величество и впрямь задумали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император, унаследовавший от своего предка Гао-цзу талант социального взаимодействия, благодаря своим щедрым тратам за несколько месяцев завоевал в деревне безупречную репутацию. Даже старики из соседних сёл знали о «необычайно учтивом молодом господине Лю», не говоря уже о его популярности среди трудных подростков. Но одних лишь этих мелких подачек было явно недостаточно, чтобы говорить о каких-то серьёзных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стремлюсь к великим свершениям, — спокойно ответил Лю Чэ. — Я уже мёртв и больше не жажду власти. Я лишь тайно расставляю фигуры на доске на всякий случай, в качестве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разве не заметили? — вмешался Вэй Цин, сидевший на коленях рядом. — С тех пор как мы прибыли, здесь уже больше месяца не было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больше месяца не было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внезапно замолчал. Он медленно расширил глаза, и на его лице постепенно появилось выражение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опасаетесь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на него взгляд, и хотя выражение его лица не изменилось, в глазах промелькнуло что-то вроде одобрения, словно он говорил: «Этот ученик небезнадёжен». Похоже, по его мнению, после долгого периода невежества этот наивный и простодушный парень наконец-то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«походы за покупками» императора У-ди были не только ради развлечений, но и для тайного наблюдения за обстановкой. Каждый раз, идя в магазинчик, он делал крюк, чтобы пройти мимо полей и внимательно осмотреть посевы. Хотя он и не мог понять назначения странных железных коней и птиц, работавших на пашне, он по крайней мере определил, что здесь выращивают рис, пусть и с более толстыми стеблями. Лето — время налива зерна, и если долго не будет дождей, осенью неизбежен крупный неурожай.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Неурожай означает голод, голод — бедствие. А когда начинается бедствие, какими бы эффективными ни были действия властей, в регионе обязательно вспыхнут волнения. Как политик, просидевший на троне несколько десятилетий, У-ди мгновенно продумал всю эту логическую цепочку и немедленно начал подготовку. Он не лгал, его действительно не интересовал «мятеж», но в делах Поднебесной лучше быть готовым, чем потом, когда грянет беда, всем вместе оказаться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пропасть между выдающимся деятелем и заурядным обывателем. Пока молодой и наивный хозяин дома всё ещё пребывал в иллюзии призрачного мира, проницательные и опытные Лю, Вэй и Хо уже разглядели за капризами природы грозную опасность и, согласно своему опыту, успели заручиться поддержкой достаточной силы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юнцы Чанъаня, легкомысленные юнцы Пяти мавзолеев — сытые и полные избыточного тестостерона подростки всегда были лучшим источником рекрутов для ханьской армии. Собрав их и немного обучив, можно было добиться… хм-хм, весьма впечатляющих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когда всё было готово, государь не поскупился на проявление великодушия. По его мнению, Му Ци хоть и был глуповат и любил поворчать, но в целом принимал их с добрым сердцем. А раз так, то и его следовало одарить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засухи не избежать. Но тебе не о чем беспокоиться, — император небрежно стряхнул пылинку с рукава. — Пока я здесь, твоя безопасность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наверное, ещё и спасибо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долго стоял на месте, желая что-то возразить, но не находя слов. Заметив странные фантазии, рождавшиеся в голове правителя, он не раз пытался его переубедить, но теперь стало ясно, что эффект был крайне слабым. Убеждения, ставшие за десятилетия «идейным клеймом», нельзя было изменить за несколько месяцев разговоров. Что ещё хуже, прибывшая из глубины веков ханьская троица в вопросах современных реалий была практически неграмотна. А переубедить группу упрямых, решительных и непробиваемых невежд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деревня Счастья процветала: ресурсов было в избытке, царила атмосфера спокойствия и мира, и не было ни малейшего намека на нужду. Но император, обладая непоколебимой волей, не позволял этой фальшивой картине обмануть себя. Его опыт подсказывал, что такое мирное процветание очень хрупко. Достаточно было малейшей засухи или нашествия саранчи, чтобы изобилие мгновенно сменилось людоедством, причём без всякого переходного периода. Нынешняя легкость — лишь беспечность под прикрытием иллюзий, и только он, обладая провидческим взором, способен разглядеть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на историю прошлого, такой вывод не был лишён оснований, и Му Ци, поразмыслив, понял, что ему даже трудно что-то объяснить… Да, с развитием производительных сил изменилась сама логика существования мира, но ханьское трио прибыло в современность всего несколько месяцев назад. Их познания о жизни едва достигли уровня детского сада: они научились читать, говорить, ходить и переходить дорогу на зелёный свет. А теперь ему предстояло объяснить этим «детсадовцам», как прогресс меняет общественное сознание… задача невероятной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надолго задумался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научились пристёгивать ремень безопасности и различать сигналы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внезапный переход к совершенно посторонней теме немного удивил Лю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сказал Му Ци. — Если у вас найдётся свободное время, я бы хотел пригласить вас через три дня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ведь говорили, что хотите познакомиться с этим новым миром? — продолжал юноша. — Моих скромных знаний не хватит, чтобы объяснить вам логику новой эпохи, поэтому я могу лишь предложить вам увидеть всё своими глазами, ощутить колоссальную разницу. Это также важная часть программы, составленной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Му Ци сделал паузу и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ещё кое-что… Я не вправе вмешиваться в ваши действия, но прошу вас быть осмотрительнее, не создавать слишком много шума и, по возможности, стараться экономить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контракт от Системы, Му Ци, тщательно всё обдумав, разработал для почётных гостей целый туристический маршрут, но был вынужден отложить его, так как те ещё не освоились. Однако теперь, когда расходы значительно превысили ожидания, он с удивлением обнаружил, что процесс изменения мышления и избавления от навязчивых идей больше откладывать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детском молочном коктейле так ничем и не закончился. На следующее утро Му Ци встал пораньше, намереваясь ещё раз деликатно воззвать к разуму императора. Он спустился вниз, умылся и вышел на улицу, где его взору предстала поразительная картина: вдоль бордюра в ровную шеренгу выстроились семь или восемь молодых людей, стоявших по росту один к одному, а их осанка была на редкость внушительной. Му Ци сперва подумал, что это какая-то группа студентов-атлетов, пока стоявший во главе не шагнул вперёд и 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изумленно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не кто иной, как Сюй Цян, известный на всю округу предводитель местных хулиганов, которого старики за глаза называли «Дубиной». Одно это прозвище говорило о том, что репутация у него была далеко не лестной. В памяти местных жителей он запечатлелся как наглый парень с жёлтым хохолком, предводитель ватаги сорвиголов, которые целыми днями гоняли на мотоциклах, оглушая округу рёвом моторов. Он даже несколько раз попадал в полицейский участок, но из-за незначительности проступков никто не мог с ним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Му Ци окинул Сюй Цяна взглядом с головы до пят. Да, Дубина остался Дубиной, но жёлтый хохолок был перекрашен в чёрный, а одет он был в чистую рубашку и джинсы, а не в обтягивающие штаны, мокасины и футболку с нецензурщиной. Даже татуировка с черепом на руке была тщательно заклеена пластырем и надёжно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знакомый голос и черты лица, Му Ци бы и не узнал этого «знаменитого»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основном работал из дома и не имел никаких дел с подобными кругами, поэтому он понятия не имел, что вызвало такую резкую перемену. Помолчав немного, он смог лишь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 братцем Хо.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скрипнула дверь, и на пороге появился Хо Цюйбин. Даже спустя тысячи лет хоу Гуаньцзюнь оставался верен своему долгу приближённого: каждый день он вставал раньше господина, ровно в четыре утра. После умывания он совершал пробежку по окрестностям, заодно патрулируя территорию, затем возвращался во двор, чтобы поупражняться в технике кулака и меча. И только после этого он прислуживал своему государю за трапезой и готовил утренние дела. Этот строгий распорядок он соблюдал уже несколько месяцев, не нарушив его ни разу. Его появление означало, что император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Цюйбин окинул взглядом собравшихся, не говоря ни слова. Сюй Цян тут же выпрямился, а его приятели хором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братец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Хо Цюйбин.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Хо, что сегодня тренируем? — с нетерпением спросил Сюй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небо. Выражение его лица было абсолютно спокойным, словно присутствие семерых или восьмерых парней у ворот было совершенно будничным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слишком рано, — сказал он. — Уездный начальник ещё не оделся.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условное прозвище, о котором договорилась ханьская троица. Времена изменились, и обращаться к императору на людях «Ваше Величество» было бы неуместно, поэтому они решили называть его «уездным начальником». Ведь Поднебесная называлась также Божественной землёй Красной префектуры, а император У-ди был тем, кому Небо доверило управление этим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звание было одновременно скромным и внушительным, что вполне соответствовало вкусу правителя. Но хулиганы вроде Сюй Цяна вряд ли могли понять исконный смысл. Они, вероятно, думали, что это кличка какого-то криминального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никогда не видел этого таинственного «начальника», но из абсолютного уважения к братцу Хо он тут же закивал, заверяя, что они подождут на улице, пока Хо Цюйбин занят своими делами. Его тон был настолько смиренным, что он казался послушным ребёнком. Генерал Хо лишь кивнул и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железная дверь закрылась, Му Ци, стоявший всё это время в оцепенении, наконец пришёл в себя. Он огляделся по сторонам и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Гуаньцзюнь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узнать,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они называют тебя «братцем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об этом не просил, — ответил Хо Цюйбин. — Три месяца назад, когда я сопровождал Его Величество, мы ждали сигнала, чтобы перейти эту вашу «дорогу». Эти злобные юнцы окружили нас и начали дерзить. По приказу Его Величества я преподал им небольшой урок. Они потом ещё несколько раз пытались задираться, но мы с дядей разобрались с ними, не беспокоя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они перестали вести себя непочтительно и стали заметно послушнее, — сказал Хо Цюйбин. — Я присмотрелся к ним и понял, что не все они безнадёжны. У многих просто избыток энергии, которую некуда направить, вот они и ищут неприятностей. Я испросил разрешения у Его Величества, отобрал из них нескольких с приличными задатками и приструнил их. Теперь, кажется, есть некоторые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Ци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именно вы их «приструнили»?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Цюйбин слегка повернул голову в сторону улицы. Выражение его лица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малый, Сюй Цян, изучал какие-то «боевые искусства», но всё это была лишь пустая показуха. Я показал ему пару настоящих приемов, а также щедро одарил их от имени Его Величества едой и безделушками. Если приложить немного усилий, усмирить их было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он только что, не моргнув глазом, сказал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легкомысленно это ни звучало, любой сведущий человек сразу бы понял, о чём говорит хоу Гуаньцзюнь. Кнут и пряник, щедрые дары в сочетании с демонстрацией силы — это же точь-в-точь методы, которыми Вэй Цин и Хо Цюйбин в своё время тренировали Армию Пернатого леса в парке Шанлинь! Неудивительно, что за несколько месяцев эти хулиганы так изменились, что их манеры и речь стали почти образцовыми.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хоу Чанпина и хоу Гуаньцзюнь тайно используют методы подготовки ханьской армии для вербовки местных банд…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причудливые фантазии императора Сяо-у существовали лишь на словах, то теперь Му Ци воочию убедился в их самом что ни на есть реальном воплощении. Нужно было признать, что исполнительность у этой пары генералов была просто поразительной. Всего за несколько месяцев, несмотря на языковой барьер и разницу в мировоззрении, они почти претворили безумные замыслы своего монарха в жизнь. Такая ошеломляющая скорость была для Му Ци, даже при всей его подготовке,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удивляться было уже поздно. Он на мгновение застыл, затем снова взглянул на стену, отделявшую его от улицы, и понизил голос до испуганного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вы успели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http://bllate.org/book/16002/1441511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