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тьма рассеялась, и восток озарился предрассветной белизной.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целительным заклинаниям нескольких игроков, Ли И, очнувшись, чувствовал себя превосходно. Бессонная ночь ничуть не помешала ему с первыми лучами солнца отправиться вместе с Чжан Сюнем в его резиденцию, чтобы обсудить план контрнаступления.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менялась стремительно, и любое промедление могло привести к непредсказуемым последствиям. Нужно было как можно скорее решить проблему Суйяна и возвращаться в Фэнсян, к основным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Духи-бататы были правы: в этом мире возможно всё, и никто не мог с уверенностью предсказать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терзаться вопросом, можно ли спасти Великую Тан, лучше было попытаться предотвратить грядущую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Великой Тан так много преданных, доблестных и мудрых министров и генералов. Успех зависит от усилий человека! Человек способен победить небеса! У них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Суйян, подкреплённый магией, мог и не спать. А вот генерал Чжан, проведя ночь в тревогах, выглядел измождённым. Тёмные круги под глазами были тому свидетельством; казалось, воин провёл это время не в постели, а в ожесточённой вылазке против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 свежий и бодрый вид Его Высочества, генерал почувствовал, как тяжесть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небесам, всё обошлось, — Чжан Сюнь мысленно возблагодарил богов. — Если бы с Его Высочеством что-то случилось, я бы не смог смотреть в глаза ни воинам, ни жителям города»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Горожане и духи-бататы прекрасно ладили. С самого утра на улицах можно было видеть трогательные сцены их дружбы, словно они были одной большой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Ли И заметил героя с именем [Принцесса, взгляните на красавчика-Хуа] и, смутно припомнив, что этот воин был среди тех, кто помог ему прийти в себя прошлой ночью, поспешил к нему с просьбой помочь и его соратнику.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[Принцесса, взгляните на красавчика-Хуа] был несказанно польщён. Он тут же «сотворил заклинание», и лицо Чжан Сюня вмиг порозовело, а взгляд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вам понадобится лечение, зовите меня в любое время! — воскликнул игрок. — У меня много свободного времени и сил, явлюсь по первому зову! Ваше Высочество, запомните моё имя! Я лучший хил… то есть, лучший лекарь во всей Великой 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 взглянул на имя добросердечного героя, на мгновение замолчал, а затем, вежливо и сдержанно поблагодарив, взял воспрянувшего духом генерала под руку и стремительно скрылся в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[Принцесса, взгляните на красавчика-Хуа] потёр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моё имя так трудно произнести? — задумался он. — Может, сменить на „Принц, взгляните на красавчика-Хуа“?»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игрок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имей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 смерил [Принцесса, взгляните на красавчика-Хуа] странным взглядом и незаметно отодвинулся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вчера рядом с этим существом был ещё и тысячелетний дух женьшеня. Наверное, было ещё слишком рано, и тот впитывал в себя энергию солнца и луны где-нибудь в глуши. Сейчас же перед ним был только этот, могущественный, но с несколько легкомысленным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у них была весьма своеобразной, но у многих — похожей. Вероятно, и статус у них был одинаковый.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[Ближний чат] [Съешь Ююбу, Прими Таблетку, Мячик]: [На что это Сюэ Жуи уставился у входа? Он на меня смотрит?]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[Ближний чат] [Се Мингуан]: [Нет, на меня. Я считал, он смотрел на меня не меньше полминуты]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[Ближний чат] [Сэнь Юсу]: [Помощь нужна? Может, подойти и спросить?]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[Ближний чат] [Жуй-жуй-цзи-попкорн]: [Идёт, идёт! Он вышел!]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на улице, казалось, стояли вразнобой, но на самом деле их позы были тщательно выверены. Все с притворным безразличием, но внутренним напряжением ждали, кого же выберет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[Ближний чат] [Ци Жунжун]: [А-а-а-а-а, я так волнуюсь!!!]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[Ближний чат] [Ли Лоюань]: [Может, Ли Баюэ узнал, что отряд в Фэнсяне арестовал Босс Чу, и ищет гонца? Я, я, я, я, я! Я, когда увижу Босса Чу, буду предельно осмотрителен, обещаю не отвлекаться!]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[Ближний чат] [Половинка Яичного Рулета]: [Вряд ли. Ли Баюэ только что перекинулся парой слов с лекарем и ушёл. Он не мог узнать о том, что случилось в Фэнсяне. А если бы кто-то и рассказал ему, то тот и получил бы следующее задание. Зачем Сюэ Жуи выходить и выбирать кого-то?]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[Ближний чат] [Диди-да-ди]: [Гениально! Мы можем сами проявить инициативу! Как я раньше не додумался?]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[Ближний чат] [Тянь У]: [Пойду узнаю, как там отряд в Фэнсяне. Скоро вернусь]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не видел их переписки. Сюэ Жуи долго осматривался, а затем направился к игроку из Школы Медицины, раздававшему детям на углу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Доблестный герой, не вы ли будете тысячелетним духом женьшеня с горы Чанбай? — обратился к нему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Игрок, увлечённый кормлением малышей, растерянно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торговец лекарствами] обожал новую механику игры, особенно возможность кормить детей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Системные лакомства были качественными, и не нужно было бояться, что родители придут с жалобами. Идеально для такого брутального добряка, как он, которого в реальной жизни дети из-за суровой внешности обходили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его опасались не только родители, но даже бродячие котята.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 предусмотрительно выбрал духа, который ладил с детьми. Тот, кто терпеливо возится с малышами, не может быть злым. Даже если он ошибся, его, скорее всего, простят.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я всё ещё слишком мало знаю о духах», — Сюэ Жуи вздохнул про себя, заметив реакцию собеседника, но на лице его не дрогнул ни один мускул.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Да, это я! — спохватился [Я не торговец лекарствами] и закивал. — Господин Сюэ, я и есть тысячелетний дух женьшеня с горы Чанбай!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 ним со всех сторон сбежались ученики Школы Медицины.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мы, мы! Мы все! — загалдели они. — Отборные духи женьшеня!!! Один укус — и вечная молодость!!!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 подумал, что у этих существ не всё в порядке с головой, но, видя их энтузиазм,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Доблестные герои, мой господин вчера от гнева закашлялся кровью и потерял сознание. Городской лекарь сказал, что ему нужно восстановить силы. Не могли бы мы купить у вас немного женьшеневых корешков?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[Ближний чат] [Съешь Ююбу, Прими Таблетку, Мячик]: [Восстановить!!! Сварите меня и накормите Ли Баюэ!!!]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[Ближний чат] [Се Мингуан]: [Восстановить!!! Сварите меня и накормите Ли Баюэ!!!]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[Ближний чат] [Съешь Ююбу, Прими Таблетку, Мячик]: [Восстановить!!! Сварите меня и накормите Ли Баюэ!!!]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[Ближний чат] [Принцесса, взгляните на красавчика-Хуа]: [Нельзя восстанавливать! Нельзя! Городской лекарь не видит полоску здоровья, а вы что, тоже не видите? Ли Баюэ уже вылечен до отказа, еще немного — и у него кровь из носа пойдет!]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[Ближний чат] [Ли Чэнчжоу]: [Так что, олени, у вас в сумках женьшень-то есть?]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**[Ближний чат] [Съешь Ююбу, Прими Таблетку, Мячик]: [А меня мало? Зачем ещё женьшень? серьёзное_лицо.jpg]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торговец лекарствами] не участвовал в болтовне. Услышав просьбу, игрок тут же достал из сумки женьшень, кордицепс и прочие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покупать. Это всё — подарок для Его Высочества.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подобает, — покачал головой Сюэ Жуи и вынул камень золотой эссенции из Тохаристана. — Женьшень дорог, да и эти травы недёшевы. Нельзя, чтобы вы остались в убытке.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господин как-никак был принцем. Не до такой же степени они обеднели, чтобы не могли заплатить 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духов собрать провизию было крайней мерой. Война требовала огромных расходов. Когда они отправлялись в Суйян, то взяли с собой немало ценностей, но в окрестных городах торговля зерном была запрещена, так что даже с деньгами они не могли ничего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ситуация была не столь критической. Если бы евнух не считал, что травы у этих созданий лучшего качества, он бы не стал к ним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позволил ему присутствовать при вчерашнем разговоре, и Сюэ не знал, что ещё они наговорили. Знал лишь одно: если бы не та встреча, его господин не закашлялся бы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личные чувства, другое — дела. Если просишь, нужно быть вежливым. Он не станет из-за неприязни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точной цены этих подношений, но отданный им камень золотой эссенции был превосходного качества. За него можно было купить десять боевых коней, так что на лечебные средства должно было хватить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 принял лекарства и, сдержанно кивнув столпившимся игрокам, повернулся, чтобы вернуться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Сюэ, выслушайте меня, — догнал его [Принцесса, взгляните на красавчика-Хуа]. — Вы видели, как я восстановил силы генерала Чжана. С Его Высочеством уже всё в порядке. Эти травы лучше приберечь на крайний случай, не стоит давать их ему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новой локации могло случиться всякое. Ли Баюэ был ключевым NPC, и кормить его чем попало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Жуи знал, что лекарства нельзя принимать бездумно. На добрый совет он ответил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напоминание, доблестный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Средства бессмертных… то есть, демонов, отличались от человеческих. Он не доверял этим существам, а в Суйяне не было достойных лекарей. Вернутся в Фэнсян — тогда и покажут принца придворным медикам.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«Духам можно верить, но не до конца». Эту фразу он помнил хорошо и надеялся, что его господин тоже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проводили взглядом вежливого до холодности евнуха и пришли к выводу, что он затаил обиду за то, что они довели Ли Баюэ до обморока.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он при встрече на улице с энтузиазмом называл их бессмертными, а сегодня перешёл на сухое и официальное «доблестные герои». Перемена была слишком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Посокрушавшись, толпа тут же переключила внимание на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Девочка-медик, ну что там, что за награда? — посыпались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Поясное украшение. Называется «Камень золотой эссенции», — [Я не торговец лекарствами] прочитал описание и рассмеялся, при этом его девичий голос внезапно сменился басом. — Золотым шрифтом написано: «Драгоценный дар из Тохаристана, вручённый Сюэ Жуи специально для того, чтобы провести чёткую грань между ним и доблестным героем». А я-то думаю, почему он ни в какую не хотел брать бесплатно. Оказывается, он от нас откреститься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эксклюзив, брат! — игроки смотрели на единственный на весь сервер предмет с нескрываемой жадностью. — Брат, он передаётся?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Персональный предмет, не передаётся, — [Я не торговец лекарствами] тут же повесил украшение на пояс и, покрутившись, спросил: — Ну как, братья,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игроки попятились с постными лицами. — Брат, ты бы хоть сменил голос, прежде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вернулся! Отряд в Фэнсяне передаёт, чтобы мы о них не беспокоились, у них на ближайшие дни свои планы, — появился [Тянь У], отлучавшийся за новостями. — Босс Чу считает, что мы — демоны, окружившие Ли Баюэ, и боится, как бы мы его не съели. Он уже готовит план по возвращению принца в Фэнсян для изгнания злых духов. Ребята сказали, что постараются до возвращения Ли Баюэ изменить мнение Босса Чу об армии игроков,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наполнилась весёлым смехом. И в этот момент появилось мировое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открывается поле боя «Суйян». Время открытия можно узнать у принца Суйян Ли И. Участие в сражениях принесёт вам очки престижа, репутацию с городом и случайные дополнительные награды. Война беспощадна, но люди милосердны. Призываем всех доблестных героев принять участие в битве]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открывается поле боя «Суйян». Время открытия можно узнать у принца Суйян Ли И. Участие в сражениях принесёт вам очки престижа, репутацию с городом и случайные дополнительные награды. Война беспощадна, но люди милосердны. Призываем всех доблестных героев принять участие в битве]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переглянулись и, не сговариваясь, ринулись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Высочество! Ваша верная армия игроков готова к бою! Ждём ваших указаний!! Ваше Высочество!!!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боя «Суйян» открывается! Это значит, что завтра они смогут выйти из города вместе с армией NPC и сразиться с мятежниками!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[Мин И]: [Чёрт, это же круче, чем осады!]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[Ли Юньчжи]: [Зажглось!! Зажглось, братья!!]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[Один Цветок с Гор Циньлин]: [В летописях будет сказано: «Во втором году эры Чжидэ в контрнаступлении под Суйяном армия игроков, проявив невиданную доблесть и отвагу, уничтожила XX тысяч мятежников, внеся неоценимый вклад в подавление восстания Ань Лушаня. Эта битва имела огромное значение, став поворотным моментом, когда армия Великой Тан перешла от стратегической обороны к стратегическому наступлению, и вехой на пути к возрождению великой династии!»]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[Баранина с зелёным луком]: [Свобода и независимость!!! Вперёд!!!]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[Симэнь Чуйсюэ]: [Защитим нашего Ли Баюэ!!! Благородство вечно!!!]**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http://bllate.org/book/16001/1501086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