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родился в двадцать восьмом году эры Кайюань. В те времена Великая Тан наслаждалась миром и процветанием, её влияние простиралось на все четыре стороны света, а путники могли странствовать на тысячи ли, не имея при себе и дюйма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не доверял ни одному из своих сыновей. Повзрослев, принцы жили в Резиденции Десяти Принцев, примыкавшей к монастырю Анго в северо-восточной части Чанъани. За их бытом присматривали дворцовые евнухи. И хотя они были одеты в шёлк и парчу, ели с яшмовых тарелок и ездили на сытых скакунах, по сути, это была лишь позолоченная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его рождения отец уже был назначен наследным принцем. И пусть сам Ли И был почти невидимкой при дворе, он никогда не знал нужды ни в еде, ни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была сокровищницей Поднебесной, где звон верблюжьих колокольчиков хуских купцов сливался с блеском персидского стекла в лучах утреннего солнца. С самых ранних лет всё, что он видел и слышал, было сиянием и великолепием процветающей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четырнадцатом году эры Тяньбао Ань Лушань поднял мятеж в Фаньяне, и золотой век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и многолюдный мир, где по улицам неслись потоки повозок, остался в прошлом. Теперь, куда ни глянь, царили хаос войны и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«Варвары-ху верны и преданы? Ха, какая насмешка».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перевала Тунгуань Сын Неба с горсткой родичей бежал из Чанъани. В пути, на почтовой станции Мавэй, вспыхнул солдатский бунт. Бегство императора в Шу стало неизбежным, а раскол в рядах его свиты — предрешённым.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 Мавэй Ли И вместе с отцом и братьями отправился на север, в Шофан. Путь был полон страха и лишений, каждый шорох казался предвестием засады. Лишь достигнув Линъу, ставки войск Шофана, они смогли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спешно взошёл на престол в Линъу. Юноша надеялся, что дни ужаса и неопределённости позади, но, как оказалось,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двух лет разрушили мир, который он знал на протяжении полутора десятков лет. А теперь эти духи-бататы твердили, что виденные им страдания — лишь капля в море, что впереди ждут ещё большие потрясения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Войны, следующие одна за другой, постоянная угроза жизни, шесть раз павшая столица, девять раз бежавший Сын Неба…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конце… гибель государства…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Тан падёт? Великая… Тан… падёт?»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[Один Цветок с Гор Циньлин]: А-а-а-а-а-а-а-а-а!!! Лекаря!!! Срочно лекаря!!! Ли Баюэ от гнева кровью закашлялся и в обморок упал!!! А-а-а-а-а-а-а!!!]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[В кармане сахарная роза]: Стоп. Что опять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[Ци Юймо]: Я помню, Цветочную сестру и её команду люди Ли Баюэ увели ещё до заката. Сестра, что вы опять натворили?]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[Я Буду Топтать Найхуа]: Да ничего особенного. Просто изложили ему краткую хронологию событий после восстания Аньши: как столица Тан шесть раз переходила из рук в руки, а императоры девять раз пускались в бега. Заодно в общих чертах упомянули о блистательном созвездии героев эпохи Пяти династий и десяти царств. Кто же знал, что у парня такой вспыльчивый характер…]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[Дикий Кабанчик с горы Тайбай]: Пёс, будь добр, заткнись.]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[Один Цветок с Гор Циньлин]: Чжан Сюнь нас не выпускает!!! А-а-а-а-а-а!!! Мы покраснели, покраснели, покраснели!!! А-а-а-а-а-а!!! Что делать, что делать, что делать??? Мы правда не хотели доводить Ли Баюэ до беды!!! А-а-а-а-а-а!!!]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[Вэнь Чэнь]: В этой локации наши умения действуют на NPC. Ты из Ваньхуа, ты и есть лучший лекарь. Чего паникуешь?]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[Один Цветок с Гор Циньлин]: Я не умею!!! А-а-а-а-а-а-а!!! Я не умею ни бить, ни лечить!!! Я умею только любоваться пейзажами, сажать огород и находить сюжетные дыры, чтобы ругать разработчиков!!! А-а-а-а-а-а-а-а!!!]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[Ао Жуньцзи]: Кхм… ну так что, с Ли Баюэ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[Дикий Кабанчик с горы Тайбай]: Не очень. Его стражник только что выбежал за лекарем. Сюэ Жуи ревёт ещё горше, чем днём.]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[Принцесса, взгляните на красавчика-Хуа]: Я могу лечить, могу! Минутку, уже бегу.]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[Ло Цзююань]: Вижу выбежавшего стражника. Ли Баюэ, не бойся, твой целитель уже 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[Император-макака с горы Чанбай]: Уже почти на месте. Гарантирую, поставим Ли Баюэ на ноги, чтобы он мог как следует отлупить этого дурного пса.]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[[Карта] [Я Буду Топтать Найхуа]: Почему опять меня? В этот раз это не только моя вина! крик боли.jpg]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пронёсся по двору, из травы доносился стрёкот сверчков. Ясная луна заливала всё вокруг серебристым светом, напоминая о безмятежных летних ночах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неподвижно смотрел на полог кровати. В голове калейдоскопом сменялись образы: то сияющий огнями вечный город, то отчаянные крики под огнём и мечом. Причудливые видения давили,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крикнуть на духов-бататов, опровергнуть их зловещие пророчества,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самообман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смуту и давно уже не был тем наивным Девятым господином, ничего не знающим о делах двора. Пусть даже Великий Император на покое скончался, дворцовые интриги и сепаратизм военных наместников не исчезнут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ширмы показного процветания все застарелые язвы обнажатся, и Великая Тан действительно может превратиться в тот безумный, абсурдный ад на земле, о котором говорили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 И тупо болело. До его слуха доносились приглушённые рыдания и проклятия Сюэ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господином что-то случится, никому из вас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призраком вас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поверьте, я лучший лекарь в Великой Тан! Я обязательно приведу принца в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золотые иглы, просто позвольте войти и взглянуть на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вот, мой спутник — дух тысячелетнего женьшеня с горы Чанбай. Один укус — и принц исцелится от всех недугов! Позвольте нам хотя бы взглянуть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Цветок, ну ты посмотри, как напугала ребёнка! Грех-то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разговоров долетали до него. Спустя некоторое время Ли И всё же вздохнул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Жуи,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Жуи, услышав голос из комнаты, забыл о препирательствах с духами и бросился к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где-нибудь больно? Лекарь уже в пути, только не засыпайте,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слёзы снова навернулись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резиденции стражники и Чжан Сюнь тоже поспешили в комнату. Боясь потревожить больного принца, они не решались подойти близко и лишь издали смотрели на него, чтобы убедиться, что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лекаря не нужно, — произнёс Ли И. Но его отсутствующий взгляд и слабый голос говорили об обратном. — Который час? Те трое героев, что беседовали со мной,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здесь, Ваше Высочество, мы здесь, — [Один Цветок с Гор Циньлин] только что прослушала целую лекцию о целительстве и теперь, суетливо наложив на юношу «Чистое сердце и покой», выглядела смирной как никогда. — Ваше Высочество, уже 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виновата, она это признавала.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юного принца, выросшего в эпохи Кайюань и Тяньбао, история поздней Тан и Пяти династий была слишком жестоким откровением. Ей следовало взять с собой целителя, а не двух болванов, которые в критический момент могли лишь вторить её паническим воплям.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[Я Буду Топтать Найхуа]: QAQ~]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[Дикий Кабанчик с горы Тайбай]: QAQ~]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 трудом сел. Внезапно он почувствовал, как тело стало лёгким, а головная боль и тяжесть в груди исчезли. Он ощутил такой прилив сил, что мог бы немедленно вскочить на коня и мчаться в Фэнсян.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зря они духи».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это их рук дело, юный принц взглянул на виноватое лицо [Один Цветок с Гор Циньлин] и, в свою очередь, попытался её успоить: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Не вините себя, доблестная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с каменным лицом сверлил взглядом игроков. Пусть его господин и простил их, от него эти злосчастные духи доброго слова больше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[Один Цветок с Гор Циньлин]: рыдает у-у-у-у-у-у! Тётушка виновата, тётушка впредь всегда будет брать с собой десять личных целителей, у-у-у-у-у!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[Император-макака с горы Чанбай]: Могу я остаться личным целителем Ли Баюэ?]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[Принцесса, взгляните на красавчика-Хуа]: Я тоже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[Ло Цзююань]: 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[Твоё гадание точно сбудется?]: И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[Твоё гадание точно сбудется?]: Ли Баюэ — принц Суйянский. А у всякого знатного принца должен быть придворный прорицатель. Верно ведь?]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[Один Цветок с Гор Циньлин]: Так вы его вылечили? Я только учусь, боюсь навредить. смирение.jpg]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[[Командный чат] [Император-макака с горы Чанбай]: Вылечили, вылечили, сестра Цветок, не волнуйся. С нами он и капли крови не потеряет. Смотри, ещё немного, и его от лечения стошнит.]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видел их переписки. Придя в себя, он обменялся парой слов с Чжан Сюнем, заверив его, что всё в порядке, а затем велел Сюэ Жуи и стражникам проводить генерала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не хотел оставлять своего господина наедине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сейчас в такой форме, что могу выдержать восемьсот раундов против мятежников, — Ли И сделал пару кругов на месте и добавил: — Уже за полночь. Генерал Чжан днём был занят, ему нужно хорошо выспаться, чтобы завтра с новыми силами взяться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обсудить с генералом контрнаступление сегодня же, но теперь, похоже, придётся отложить. Будущее Великой Тан рисовалось в таких мрачных тонах, что он просто не мог сосредоточиться ни на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господин и впрямь выглядит гораздо лучше, Сюэ Жуи глубоко вздохнул и, собравшись с духом,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не понимал, что происходит, но видел, что Ли И не настроен на долгие разговоры. Как бы он ни беспокоился, ему оставалось лишь уйти,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лишь подавленный юный принц и команда игроков, не смевших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посмотрел на призванных им духов и, понурив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Доблестные герои… Великую Тан…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дворе, конечно, есть интриганы и предатели, но ведь куда больше верных и преданных чиновников, доблестных генералов и самоотверженных мужей, что не жалеют себя ради народа. Они — Великая Тан, которой покорялись варвары четырёх морей и платили дань десять тысяч государств. Как, как они могли докатиться до такого ада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должно быть.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юного принца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нет никакой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не зная, что ответить. Они выросли под красным флагом, с детства впитали двадцать четыре основных ценности социализма и могли без запинки выпалить: «Свобода, равенство, справедливость, верховенство закона». Спроси их, есть ли смысл спасать феодальную монархию, и ответ будет очевиден: «Нет, невозможно, никакой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верно для их мира, а не для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Экономический базис определяет надстройку. Говорить о реформах в отрыве от уровня производительных сил — бессмысленно. Даже если бы они смогли прочитать Ли Баюэ курс политэкономии, производительные силы династии Тан не позволили бы ему сделать слишком резкий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Идеология и социальная среда были несовместимы. Вместо того чтобы вбивать ему в голову идеи, чуждые этой эпохе, лучше было помочь Великой Тан обрести мудрого и любящего народ правителя, который бы назначал на посты достойных, проводил реформы и восстанавливал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надолго воцарилась тишина. Наконец, самая эрудированная из них, [Один Цветок с Гор Циньлин],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всего лишь духи-бататы, обладающие некоторыми способностями. Мы не знаем, как будут развиваться события в вашем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и статная женщина в наряде из Долины Ваньхуа наклонилась и ласково взъерошила волосы юноши. Голос её звучал мягко,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знайте, Ваше Высочество, в этом мире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http://bllate.org/book/16001/1500825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