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системного объявления вызвало в мировом чате бурю восторгов 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форуме стремительно набирал популярность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Битва за Суйян! Парад войск Тяньцэ! Кто брат — тот со мной, крушить предателей!]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(Я Буду Топтать Найхуа):]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Братья!! Братья!!! Великая Тан в опасности! Суйян в опасности! Разве мы, воины Тяньцэ, не должны встать на защиту? Тридцать два года — самый расцвет сил, чтобы служить стране! Неужели вы позволите этим железным черепахам украсть всю нашу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[скриншот_отобранного_знамени.jpg]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[скриншот_насмешек.jpg]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— Тяньцэ! Мы — Волки Восточной столицы! Мы — элита армии Великой Тан! Мы — благородные государевы слуги! Мы — Государь, Защищающий Страну, Устанавливающий Порядок, Героический и Праведный, дарованный самим Средним Восшедшим!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так и проспите всю эру Тяньбао?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Истребить зло — долг Тяньцэ! С копьём в руках защищать душу Великой Тан! Разве слава нашей управы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Суйян — это наша сцена! Если ты воин — выходи на бой! Пусть эти железные черепахи увидят, можно ли положиться на управу Тяньцэ!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локация просто создана для погружения в роль воина Тяньцэ! Поверьте мне!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 (Котик Фуфу): Брат, мы бы и рады, брат, но мы просто не можем войти, брат! [плачущий_смайлик.jpg]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 (Воитель в женском платье): Брат, мы бы и рады, брат, но мы просто не можем войти, брат! [плачущий_смайлик.jpg]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 (Косая тень): Брат, мы бы и рады, брат, но мы просто не можем войти, брат! [плачущий_смайлик.jpg]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322 этаж (Солдат-виночерпий): Брат, мы бы и рады, брат, но мы просто не можем войти, брат! [плачущий_смайлик.jpg]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323 этаж (Я Буду Топтать Найхуа): Не может быть! Как можно не попасть в локацию на пять тысяч человек? Разве наш «Цзянь Сань» не игра-призрак, полная ботов? Откуда столько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324 этаж (Богач с императорским бамбуком): Разве наш «Цзянь Сань» не игра-призрак, полная ботов? Откуда столько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325 этаж (Похититель цветов): Разве наш «Цзянь Сань» не игра-призрак, полная ботов? Откуда столько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358 этаж (Лошадкин сынок): Брат, сейчас в очереди слишком много народу. Не только мы, но и ты обратно не зайдёшь. Почему бы тебе не собирать отряд прямо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359 этаж (Дождь над замершей рекой): Погладил глупую собачку и пафосно ушёл под эпичную музыку.jpg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360 этаж (Е Цзю): Погладил глупую собачку и пафосно ушёл под эпичную музыку.jpg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361 этаж (Я Буду Топтать Найхуа): Об этом можете не беспокоиться. Я вчера зашёл в новую локацию в два окна. Один выйдет — другой на подходе. Раз уж братья снаружи войти не могут, я возвращаюсь в подземелье собирать людей. Надеюсь, воинов Тяньцэ там хватит, чтобы собрать целую армию. [Громко смеясь, покидает тему]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362 этаж (Модератор): ??? Ты, [...], [...], [...]!!! Чтобы ноги твоей, тварь, в «Цзянь Сань» не было!!!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363 этаж (Лю Яньин): ??? Ты, [...], [...], [...]!!! Чтобы ноги твоей, тварь, в «Цзянь Сань» не было!!!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364 этаж (Цветут прекрасные цветы): ??? Ты, [...], [...], [...]!!! Чтобы ноги твоей, тварь, в «Цзянь Сань» не было!!!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из-за одного хаски разразилась буря, да и в новой локации было неспокойно. Неизвестно, о чём думал тот парень, но его второй персонаж тоже принадлежал к этой породе.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[Фитнес-тренер для Найхуа]: Всем привет, я вернулся! Битва за Суйян! Кто из Тяньцэ — тот со мной, рубить мятежников! Братья,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Духи-бататы, не сумевшие попасть в новую локацию, изрыгали проклятия, а те, кто был внутри,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[Хладнокровный Хаски]: Приходите, братья, мы вас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[Аосюэ в Соусе]: Приходите, братья, мы вас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[Лучший Друг Найхуа]: Приходите, братья, мы вас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[Ли Иншуй]: Что за разговоры? В такой час не только воины Тяньцэ, но и все должны рубить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[Фу И]: Глупая собака, ты так вызывающе себя ведёшь, не боишься, что тебя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[Фитнес-тренер для Найхуа]: Не волнуйся, сестра, я быстро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[Жемчужный Тофу]: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[Ли Ванъюнь]: Брат, я видел, как к тебе направляется группа из Ваньхуа.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[Бессмертная Бабочка под Луной]: Да ладно, кому он нужен. Мы собираемся, чтобы вместе с Ли Баюэ войти в город. [закатывает_глаза.jpg]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[Лю Чжэнь]: В город! В город!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[Су Юэюэ]: Новая локация только открылась, давайте пока не будем слишком увлекаться отыгрышем. Когда освоимся, тогда и делайте что хотите. Дружеский совет: Ли Баюэ нравятся «бататы», которые стоят ровными рядами и беспрекословно слушаются его команд. К воинам Тяньцэ и Цанъюнь он изначально относится с симпатией, но не настолько, чтобы это давало огромные преимущества. В общем, ведите себя перед ним сдержанно,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[Су Юэюэ]: И ещё, интеллект взаимодействия у Ли Баюэ крайне высок. Очень, очень, очень высок. Кроме моментов выдачи заданий, он ведёт себя как обычный человек. Будьте осторожны, я подозреваю, что он не только имеет предпочтения, но и умеет быть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[Не забудь принять лекарство]: Обиды? Это же прекрасно! Если я подбегу и сорву с него одежду, он меня запомнит?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[Подушка из Плывущих Облаков]: Обиды? Это же прекрасно! Если я подбегу и сорву с него одежду, он меня запомнит?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[Фу Яояо]: Обиды? Это же прекрасно! Если я подбегу и сорву с него одежду, он меня запомнит?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понятия не имел, по какому поводу так ликуют духи-бататы. Разобравшись с хаотично расставленными усадьбами игроков, он собрал вещи и той же ночью вместе с Нань Цзиюнем вошёл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титулованных особ Великой Тан не было реальных владений. Чтобы предотвратить мятежи и чрезмерное усиление власти на местах, принцам позволялось лишь получать доход с пожалованных земель, но не управлять ими и не иметь там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восстания Ань Лушаня и Ши Сымина все сыновья Великого Императора на покое жили в Резиденции Десяти Принцев и Дворе Ста Внуков. Даже получив титул, они не имели права покидать свои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Великой Тан, у каждого принца был свой штат чиновников, но до совершеннолетия господина эти должности оставались вакантными.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несмотря на титул принца Суйянского, в самом городе у Ли И не было ни собственного дворца, ни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не только потому, что при дворе плели интриги и, имея возможность, не желали спасать крепость. Когда-то, когда ему только пожаловали этот титул, старший брат, раскинув перед ним карту, рассказывал, где находятся его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«Цзянхуай — край изобилия, а Суйян стоит на ключевом пути канала Тунцзи, контролируя юг и север. Это — горло, сжимающее водные пути. Если ты, Девятый, в будущем станешь охранять Суйян, то превзойдешь своего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Поднебесной, узел торговых путей, ключ к Хэшо, ворота в Цзянхуай…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все знали о стратегической важности Суйяна, а теперь, когда водный путь перерезан мятежниками, власти предпочли закрыть на это глаза, вместо того чтобы отбить его. Нужна им эта империя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канал был перекрыт, двор наладил новый маршрут: на налоги из Цзянхуай закупали местный шёлк, который по рекам Янцзы и Ханьшуй доставляли в Янчуань, а оттуда — по суше в Фэнсян. Пока мятежники не вошли в Цзянхуай, налоговые поступления продолжали течь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Суйян падёт, окрестные гарнизоны смогут быстро остановить продвижение мятежников на юг. Если бы не это, они бы не посмели так долго оставлять город в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канала Тунцзи можно было отказаться, найдя обходной путь. А как же жители Суйяна? Их тоже можно было просто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 — основа государства. Неужели все книги, что они читали годами, были прочитаны зря? Все эти годы учёбы пошли псу под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И кипел гнев, но он не мог высказать всего, что думал. Суйян держался на последнем издыхании, и если этот дух сломить, город будет окончательно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стенами были не дураки. Даже если он промолчит, Чжан Сюнь и остальные догадаются,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Послания с просьбой о помощи уходили одно за другим, но ответа так и не было. Это могло означать лишь одно: власти не бессильны помочь — они просто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нависшее небо было подобно тёмному полотну, на котором серебрилась лента Млечного Пути. В зале для приёмов мерцали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И, ни Чжан Сюнь не собирались отдыхать. Наконец-то встретившись, они должны были как можно скорее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 И рассказал о своей чудесной подмоге, а Чжан Сюнь — о положении дел, за окном уже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разношёрстные воины — это небесные посланники, Чжан Сюнь перестал беспокоиться о внезапном исчезновении девушки-гонца.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так долго был в осаде, что не знаю, каково положение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жаждет отвоевать Чанъань. Все войска сейчас стягиваются к Фэнсяну. Вероятно, когда минует пик летней жары, начнутся военные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жарко, и солдаты, и кони изнурены. К тому же, нужно было подготовиться. Когда он покидал Фэнсян, цзедуши Шофана Го Цзыи только что вернулся с войском. Наступать можно будет лишь тогда, когда станет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хорошо. Как только император вернёт Чанъань, мятежники окажутся в изоляции и отступят, — вздохнул Чжан Сюнь и позвал служанку, чтобы та проводила уставшего принца. — Ваше Высочество, вы проделали долгий путь. Прошу вас, позаботьтесь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спал уже несколько дней и действительно валился с ног. Не став отказываться, он вместе с Сюэ Жуи и стражниками последовал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запертый в крепости, не знал о ситуации снаружи. Ли И же, только что вырвавшийся из этого болота, прекрасно понимал, что происходит между монархом и Великим Императором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спешил отвоевать Чанъань не ради славы Великой Тан или спасения жителей столицы. Великий Император на покое хоть и передал ему нефритовую печать, символ небесного мандата, но издал указ, гласивший, что полноправным императором тот станет лишь после того, как вернёт Чанъань. Иначе в государстве будет два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в Фэнсяне издавал распоряжения, а Великий Император на покое в Чэнду — свои указы, сохраняя право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сейчас, у Суйяна, одни военачальники подчинялись императору, другие — его отцу в Чэнду. Они не доверяли друг другу и мешали друг другу, боясь, что противник получит на поле боя больше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интриги, то, согласно стратегии советника Ли Ми, Ли Гуанби должен был выйти из Цзинсина и защищать Тайюань, а Го Цзыи — занять Фэнсюй и войти в Хэдун, отрезав четырёх главных мятежных генералов. Затем, измотав силы врага, все армии должны были собраться в Фуфэне и соединиться с армией Шофана. А его брат, Ли Тань, вместе с Ли Гуанби должен был атаковать Фаньян.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Фаньян был логовом мятежников. Стоило вернуть его под контроль двора, и предатели пали бы от рук генералов Хэнани.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безупречен, но Сын Неба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под пятой отца. Все его мысли были лишь о возвращении Чанъани, и ради этого он был готов даже просить помощи у уйгуров.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«Просить помощи у уйгуров — всё равно что заключить сделку с тигром. Он просто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сжал кулаки и тут же разжал, обернувшись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охрана генерала Чжана, так что опасности нет. Вы все тоже не спали несколько дней. Отдохните как следует. Чтобы справиться с грядущими трудностями,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Раскалённые крыши домов походили на огненных драконов. Солнце застыло в зените, и в жилах плавился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улицах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Чэнду, что находился почти в трёх тысячах ли от Суйяна, группа странно одетых «бататов», шедших без сна и отдыха, наконец-то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медитативную позу и, восстановив силы, снова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[Убившая Восемь Возлюбленных] покрутила в руках парные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Ли Баюэ там всё так серьёзно с погружением, мы тоже не должны отставать. Давайте устроим иммерсивное убийство. Сестры, как насчёт чего-то масштабного?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«батат» не ищет приключений. Её предложение было встречено всеобщим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Устроим, устроим! Фа-ван, говори, как! — с энтузиазмом спросил [Макдональдс Баньшао Бургер]. — Что нам делать, только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[Убившая Восемь Возлюбленных] зловеще улыбнулась и, подозвав остальных поближе, шёпотом изложила свой план.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[Убившая Восемь Возлюбленных]: Она — могучая воительница Сюсю, высокая и сильная, с мощными руками и твёрдой поступью. Тело её крепко, словно стена, облик величественен, плечи — словно двустворчатый холодильник. Взгляд её очей — две холодные звезды, брови — две густые полосы туши. Словно сошедший с небес демон-каратель, истинный бог-властелин этого мира. О, какие широкие плечи, на которых мог бы найти утешение сам Ли Баюэ!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[Зажигая Лампу, Продлить День]: А-а-а-а-а, Фа-ван, ты просто [...] какая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http://bllate.org/book/16001/1443462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