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Отряд воинов под предводительством Нань Цзиюня, одного из полководцев Чжан Сюня, бесшумно покинул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шатким: Суйяну угрожали не только набеги мятежников, но и интриги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январе Инь Цзыци во главе ста тридцатитысячного войска, состоявшего из солдат из Гуйчжоу, Таньчжоу и племени Тунло, осадил Суйян, они днём и ночью отбивали атаки врага. Но силы мятежников были велики, и осада не прекращалась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находился на волосок от гибели, и в этот самый момент принц Го, Ли Цзюй, прислал приказ разделить оставшиеся в городе шестьдесят тысяч даней зерна и половину отправить в Пуян и Цзиинь. Градоначальник Сюй Юань отчаянно спорил, но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Цзиинь, получив спасительное зерно, тут же сдался мятежникам.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…Знали бы они, что так обернётся, то ослушались бы приказа, но сохранили бы провизию в Суйяне.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известно, сколько волос вырвал на себе градоначальник Сюй, пытаясь собрать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все четыре моря кипели в огне войны, Нань Цзиюнь не знал, каково положение в других землях, но он точно знал, что Суйян зажат в тисках между внутренними и внешними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им удалось хитростью выманить и ранить Инь Цзыци в левый глаз, заставив его отступить. Но тот, едва оправившись, собрал ещё несколько десятков тысяч воинов и снова пошёл на штурм. А в городе, отдав половину запасов, после нескольких дней потребления зерна почти не осталось. Сколько они ещё продержатся, не мог сказать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Цзиюнь и его отряд гнали лошадей без остановки, спеша к месту, указанному [Я — Цветочная Лоли].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принца Суйяна стало для всех полной неожиданностью, но, как бы то ни было, это означало, что хоть кто-то ещё помнит о солдатах и жителях Суйяна.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противостоять мятежникам дальше, предстояло решить после встречи с принцем. Оставалось надеяться, что он не окажется таким же, как принц Го, которому была безразлична судьба горожан. Иначе получалось, что и мятежники, и двор одинаково толкают 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доставившая письмо, сказала, что обоз с провизией уже в пути. Инь Цзыци в последнее время очень активен, как бы в дороге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Тпру! — Нань Цзиюнь натянул поводья, приказывая своим солдатам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дороге ровным строем стояли несколько повозок с зерном.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толпа разношёрстно одетых людей — мужчин, женщин, стариков… нет, седовласые, кажется, не были старцами, — в общем, странная компания преследовала и избивала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разительно отличалась от местной, но была в том же стиле, что и у девушки-посланницы. Должно быть, это и есть тот самый отряд, о котором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сияющих золотых доспехах кружился с огромным двуручным мечом, вес которого, казалось, был неимоверным. Энергия его клинка расходила на десять чи, и в воздухе мелькали призрачные листья гинкго, появляясь и исчезая в золотом сиянии. Его приёмы были ослепительнее фейерверков, что когда-то украшали небо над Чанъанью, но там, где он проходил, раздавались лишь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женщина в зелёном платье и нефритовой короне стояла с цинем в руках. Бледно-зелёный свет и бамбуковые листья окружали её, и хотя она двигалась с изяществом и спокойствием, ни один мятежник не смел к ней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 красных доспехах с серебряными вставками, отрешённый даос, проворный фехтовальщик…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Цзиюнь протёр лицо и отбросил мысль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сейчас сунемся, то будем только мешать»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стояли без охраны. «Бататы», распределив позиции, все как один ринулись в бой, но даже без стражи они были уверены, что ни один враг не прорвётся к зерну.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[Ясная Луна и Тёплый Ветер], услышав стук копыт, решил, что это очередные враги, и обернулся. Увидев, что это свои,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Подкрепление! Подкрепление прибыло!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и немного, но это лучше, чем ничего. Он больше не хотел толкать эту повозку!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подмога! Теперь будет кому повозки толкать! — обрадовался [Линь Фэнъяо] и, развернувшись, уложил ещё двоих врагов. — Быстрее, ребята, зачищаем территорию, а потом за подкреплением в город, за наградой!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сообщение от [Я — Цветочная Лоли]. За сдачу задания в городе давали титул, и, скорее всего, редкий и ограниченный по времени. С такой морковкой перед носом они не могли не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 поле не представляли для «бататов» никакой угрозы. Мятежники, в отличие от игровых мобов, не лезли напролом на верную смерть. Поняв, что с этой цветастой компанией им не справиться, они бросились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[Раздражает или нет]: Подмога пришла, подмога пришла! К нашему обозу подошли дружественные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[Раздражает или нет]: Но они, кажется, нас боятся. Такие напряжённые, будто вот-вот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 Буду Топтать Найхуа]: Не беда. Есть тут кто из Тяньцэ? Пусть поговорят. Мы, Тяньцэ, в этой локации чувствуем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[Котик Фуфу]: Я из Тяньцэ, подтверждаю. Ли Баюэ к нам очень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[Штурмовой Отряд Железных Черепах]: И к Цанъюнь тоже. Ли Баюэ даже спросил, не служил ли я под началом Ли Сые до того, как стать духом. Он реально думает, что мы духи-бататы,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[Раздражает или нет]: Даосизм — государственная религия Великой Тан. Уверен, Ли Баюэ и к нам, из Чуньяна, отнесётся с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[Е Хунинь]: А-а-а-а, я сейчас же перезайду на другой аккаунт!!!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[Мо Цзюцзи]: Успокойся, шисюн. В новую локацию огромные очереди, выйдешь — обратно не зайдёшь.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карты шёл оживлённый обмен информацией. Отряд, сопровождавший обоз, зачистив окрестности, отправил даоса [Раздражает или нет] и воительницу [Шань Ян] на переговоры с подкреплением.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Нань, мы по поручению принца Суйяна везём в город провизию. Наш товарищ уже доставил вам письмо. Вы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подействовало больше — упоминание принца или их внешний вид, но воины напротив и впрямь стали менее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Цзиюнь уже был уверен, что это тот самый отряд, о котором говорила [Я — Цветочная Лоли],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посланница уже в городе. В это смутное время вы, доблестные герои, пришли на помощь. Я, мои воины и все жители города безмерно вам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пустые слова, а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отступят мятежники, и в городе нужно было оставить запас продовольствия на всякий случай. Сейчас солдаты ели горстку риса, смешанную с чайными листьями, бумагой и древесной корой. Страшно было даже представить, в каком положении находятся простые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вокруг города одна за другой предавались огню и мечу, семьи гибли одна за другой. Беженцы, укрывшиеся в городе, получали лишь краткую передышку. Но как долго продержится город без солдат, без еды и без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Девушка-посланница, явившаяся словно фея с небес, оставила в городе множество накрытых столов, каждый из которых мог досыта накормить несколько десятков дюжих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неважно, откуда взялась эта еда. Еда, которой можно утолить голод, —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полгода в мёртвом городе воцарилось такое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[Раздражает или нет], прочитавший сообщение [Я — Цветочная Лоли], знал о ситуации в городе. Представившись, он тут же передал повозки под охрану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ленились, просто толкать повозки у них получалось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[Ясная Луна и Тёплый Ветер], главной проблемой в этом задании были не враги на пути, а сами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Униженно.jpg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шатра Ли И воин в красных доспехах, с внушительным знаменем в руках, громогласно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внимание! Битва за Ли Баюэ скоро начнётся! С этого момента лагерь переходит под командование Управы Тяньцэ! Прошу героев из всех школ следовать моим указаниям!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он громко, но его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Ветхий шатёр был окружён со всех сторон домами игроков. Чтобы добраться до него, врагам пришлось бы сначала прорваться через эти владения. А после того, как дом бедолаги [Фу Гуангуан] сожгли, все владельцы усадеб позвали друзей и поклялись отбросить врага на восемьсот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Ли Баюэ? Ха, пусть эти враги сначала до него доберутся!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Топтать Найхуа] кричал до хрипоты, но так никого и не собрал. Вдобавок его ещё и побили несколько проходивших мимо учеников Ваньхуа. Но даже с синяками под глазами он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подчиняетесь приказу Его Высочества! — вопил он. — Я доложу ему, и он накажет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иди лучше врагов на улице побей, — [Штурмовой Отряд Железных Черепах] отобрал у него знамя. — Охрану принца доверь мне. Видишь мой ник? Нас тут целый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шатра выстроились воины в чёрных доспехах — рослые и суровые, они внушали чувство безопасности и выглядели куда солиднее остальных, крикливых «бататов».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Топтать Найхуа]: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Топтать Найхуа]: Ну, погодите! Воины Тяньцэ не сдаются!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грозную фразу, он вспыхнул светом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[Цюй Линь]: Думаю, не переключиться ли мне на Тяньцэ или Цанъюнь. В этой локации играть за них — одно удовольствие, полное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[Воды Сяосяна Успокоились]: Дурачок, в этой локации сервер не имеет значения. Посмотрим, сможет ли этот дурень теперь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[Мин Хэ]: Великая Тан — держава, принимающая гостей со всех концов света. Чужеземцев здесь немало. Я не буду переключаться, я тут жить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[Жареная Баранина с Зелёным Луком]: Точно-точно. Из этой локации легко выйти, но трудно войти. Не хочу играть пять минут, а потом несколько дней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[Один Цветок с Гор Циньлин]: А-а-а-а!!! Враги! Враги идут!!!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[Юньшан Хуало]: Не бойся, сестра! Мы готовы! Эти разбойники не уйдут отсюда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[Безумно Шлёпающий Мяо-брата по Ляжке]: Какое погружение, какое погружение! Кто сказал, что только Тяньцэ и Цанъюнь здесь к месту? Все школы чувствуют себя как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[Зажигая Лампу, Продлить День]: Внимание всем у шатра! Скоро сюда подойдёт дружественный NPC по имени Нань Цзиюнь со своими солдатами. Пропустите их, не спутайте с врагами и не вздумайте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[Мужун Яньин]: Не волнуйся, сестра, уже видим. Сейчас проводим их к Ли Баюэ.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[Шашлычок из Баранины на Три Десятых Готовности]: Вопрос: Фа-ван за пол-ночи промчался от Суйяна до Лояна, а вы, обозники, за это время хоть сколько-нибудь проехали?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[Многоценная Мечтательная Рыба]: Вопрос: Фа-ван за пол-ночи промчался от Суйяна до Лояна, а вы, обозники, за это время хоть сколько-нибудь проехали?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[Сун Шань]: Вопрос: Фа-ван за пол-ночи промчался от Суйяна до Лояна, а вы, обозники, за это время хоть сколько-нибудь проехали?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[Ясная Луна и Тёплый Ветер]: Легко говорить, когда не ты толкаешь! Сами бы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 [Линь Фэнъяо]: Легко говорить, когда не ты толкаешь! Сами бы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привели Нань Цзиюня с отрядом к шатру, Ли И размышлял над сообщением, которое показала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— бататы, хаотичные и злонравные создания, чьи действия непредсказуемы.]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один миг они могут шептать тебе на ухо сладкие речи, пытаясь раздеть донага, а в следующий — наброситься и перебить всех вокруг (конечно, это запрещено, так что можешь не беспокоиться).]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бы послушно они себя ни вели, помни: в своей сути они — неуправляемое бедствие.]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проигнорировал фразу про раздевание и нахмурился, вглядываясь в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«Стихийное бедствие? Они принесли ему несметные богатства и… стихийное бедствие?»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вся их дружелюбность — лишь маска, и, втеревшись к нему в доверие, они покажут своё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вряд ли, — подумал он. — У меня сейчас ничего нет, им незачем притворяться передо мной. Да и сейчас они ведут себя, кхм, не слишком-то сдержанно»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http://bllate.org/book/16001/1442399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