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четырнадцатого года эры Тяньбао Ань Лушань, цзедуши трёх военных округов — Пинлу, Фаньян и Хэдун, — собрал стопятидесятитысячную армию и под предлогом похода на ненавистного канцлера Ян Гочжуна поднял открытый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мятежников, подобно неудержимому потоку, сметала всё на своём пути. Пыль от копыт элитной конницы застилала небо на тысячи ли, а грохот барабанов сотрясал землю. К шестому месяцу пятнадцатого года эры Тяньбао Лоян и Чанъань один за другим пали под натиском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Ань Лушань провозгласил себя императором, а государство назвал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Чанъани и бегством императора на запад занавес над процветающей эпохой Великой Тан медленно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 Хэн вместе со своими сыновьями, Ли Чу и Ли Танем, отправился на север, в Линъу. Там, заручившись поддержкой генералов округа Шофан, он взошёл на престол, а своего отца, уже отбывшего в Шу, почтительно нарёк Великим Императором на покое и сменил девиз правления на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второй год эры Чжидэ. Июльское пекло раскалило Суйян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в это время воздух полнился неумолчным стрекотом цикад, но теперь в городе царило безмолвие. Что там цикады — в Суйяне дошли до того, что съели не только воробьёв и крыс, но даже кожаные ремни с доспехов и тетивы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сын Ань Лушаня, Ань Цинсюй, убил отца и сам взошёл на трон. Опасаясь перемен в расстановке сил, он ускорил продвижение на восток и отправил своего полководца Инь Цзыци во главе стотысячной армии на юг, к Цзянхуай.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Цзянхуай, богатый и процветающий край, был казной династии Тан. Оттуда непрерывным потоком шли деньги и провизия, обеспечивавшие огромные расходы императорской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Цзянхуай пасть, и у Великой Тан не осталось бы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город Суйян был воротами в этот край, ключевой точкой, контролировавшей Великий канал и транспортные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ли к юго-западу от города, у павильона десяти ли, отряд из пятнадцати стражников разбивал лагерь. Рядом стояли семь повозок, доверху гружённых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уже установленном шатре Ли И, склонившись над картой, мрачнел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мятежники понимают: чтобы взять Цзянхуай, нужно сперва захватить Суйян! А наши всё выжидают, выжидают, выжидают! Как у них, у солдат Великой Тан, вообще совести хватает просто смотреть на всё это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Суйяне сейчас неспокойно, — тонким голосом увещевал его евнух Сюэ Жуи. — Если вам так не терпится, можно послать гонца, чтобы надавить на них. Зачем было ехать сюда лично? У этого Инь Цзыци армия в сотни тысяч воинов! Что, если мятежники вас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обнаружат — умру здесь, — отрезал юноша, которого увещевания лишь сильнее распаляли. — Обо мне не думайте, спасайтесь сами. У Инь Цзыци много людей, но разве в соседних Линьхуае и Пэнчэне гарнизоны малы? Целая свора бездельников, занятых не своим делом! С такими Тан точно не поздоровится. В такой решающий момент они всё ещё грызутся между собой! Неужели они зашевелятся, только когда всех жителей перебьют?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будьте осторожны в словах, — вздохнул Сюэ Жуи, который и сам был ненамного старше принца. — Я понимаю ваш гнев, но мы тут ничего не можем изменить.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Внезапно небо прочертил золотой луч, устремившийся прямо к их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и столь яркий свет невозможно было пропустить. Стражники, разбивавшие лагерь снаружи, остолбенели. Они опасались нападения разбойников, но никак не ожидали, что настоящая угроза придёт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золотое сияние со свистом ворвалось в шатёр принца, откуда тут же донёсся панический крик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паника охватила и остальных. Стражники, в ужасе побросав вещи, ринулись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в порядке. Почти. Его просто оглушило небесным золотым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шатре столпилось около двадцати человек, и на лице каждого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утирая слёзы, не переставал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было ехать! Остались бы в Фэнсяне, не пришлось бы так дрожать денно и нощно. А теперь что? Ещё и мятежников не встретили, а с Вашим Высочеством уже беда случилась,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нахмурившись, оборвал его предводитель личной охраны Чэн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Суйян уже без сознания, и теперь сетовать поздно. В окрестностях города кишат воины Волчьего Клыка, даже лекаря не сыскать. Вместо того чтобы рыдать, лучше бы молился о его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обиженно взглянул на него, отвернулся и продолжил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у-у-у… Очнитесь скорее, Ваше Высочество… Что же с нами будет, если с вами что-то случится,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Т-тихо! — простонал Ли И. Голова раскалывалась, словно в неё втиснули что-то чужое, распирающее и болезненное. Хотелось биться лбом о стену. — Юньцин, вышвырни Жуи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Сюэ Жуи, которому удалось-таки докричаться до своего господина, от радости разрыдался ещё сильнее. — Я сам уйду, сам! Не гневайтесь, Ваше Высочество,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послушно вышел и, присев на корточки у входа в шатёр, принялся чертить круги на земле. Движения его были отточены — видно,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слабо махнул рукой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ступайте. Голова болит, хочу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неуверенно переспросил Чэн Юньцин, не спеша уходить. — Вы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безжизненно отозвался Ли И, глядя в пустоту. — Просто бессмертный явился мне во сне.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бредит… Как ни посмотри, а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договорив, откинулся на походную кровать и вновь жестом велел обеспокоенному начальнику стражи уйти. Вскоре в шатре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снова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Кажется, я действительно столкнулся с чем-то...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уже быть не может, говорили они. Но когда ты на самом дне, даже глоток холодной воды может встать поперёк горла. Вот и сейчас, когда жизнь юноши превратилась в сплошной клубок проблем, на голову свалилась ещё одна напасть — некая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перед глазами возник полупрозрачный экран, видимый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Квестовый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Суйян]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снаряжение: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бесконечную череду «нет», Ли И ощутил тоску. По словам Системы, это называлось «игровая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утверждала, что прибыла из другого мира, где существовала игра, основанная на истории Великой Тан. Игроки так сильно сопереживали этому периоду, что мощь их коллективного сожаления пробила барьер между мирами, и так появилась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 поток непонятных слов — «подземелья», «игроки», «задания», — из которых принц не понял ровным счётом ничего. Он запомнил лишь одно: светящаяся кнопка призыва на экране позволит ему получить подкрепление, способное снять осаду с Суйяна.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всего пять тысяч, но в начале осады у города было лишь шесть тысяч восемьсот защитников. Спустя полгода неизвестно, осталась ли там хотя бы горстка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воинов — это уже огромная помощь, не говоря уже о том, что это воины из другого мира, которым не нужен провиант, которые беспрекословно подчиняются, не боятся смерти и могут бесконечно возрождаться.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бесплатный сыр бывает только в мышеловке. За столь могущественное подкрепление наверняка придётся заплатить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способная призывать бессмертные армии, вряд ли нуждается в деньгах или власти. Чего же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Суйян, с малых лет привыкший к интригам, сжал кулаки. Сердце медленно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сущности ценят не то, что обычные люди. Если им безразличны золото и слава, значит, им нужны души и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разрешив его земные тревоги сейчас, эта сила явится за своей платой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стало страшно. Закрыв глаза, он живо представил, как после кончины его дух станет бесправным рабом этой сущности. Но он уже здесь, у стен Суйяна. В городе нет ни зерна, ни воинов, а те крохи провизии, что он привёз,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гарнизоны подчиняются либо его отцу, императору, либо Великому императору на покое, который находится далеко в Шу. Обе стороны не доверяют друг другу и не желают отправлять войска. Чтобы отбить мятежников и удержать город, подкрепление нужно 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Хэнань, Хэбэй, Лунъю, Хэси — везде идут бои, везде нужны солдаты. Подкрепления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стратегическую важность Суйяна. Но все также знали, что как только город падёт, окрестные армии тут же выступят, чтобы преградить мятежникам путь на юг. Пока город держится, никто из них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выжидали. Все пеклись о «высшем благе». Все строили долгосрочные планы. И никому не было дела до жизней солдат и мирных жителей Суйяна.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глубоко вздохнул и открыл глаза, в которых теперь читалась лишь решимость. Страх никуда не делся, но он всё же дрожащей рукой коснулся кнопки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Фаньшу, спасение Великой Тан. Система «Защита страны и установление порядка» 001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подземелья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карты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вечер. Офисные работники всё ещё корпели над делами, а некоторые игроки «Цзянь Сань», не отрываясь от работы, оставили своих персонажей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возраст аудитории здесь составлял тридцать два года — этим людям нужно было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мировой чат, и без того не слишком тихий,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[Мастер Прокрастинации]: Что происходит? Ночное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[Пьяный Карп с Фонарём Рубит Мечом]: Новая общая локация? «Самый реалистичный опыт смутных времён»? Постойте, а предыдущий был недостаточно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[Правило Дифференцирования Сложной Функции]: Мне тридцать два, а не двадцать три! Нельзя ли выбирать для обновлений более гуманное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[Раздражает или нет]: А почему ты тогда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[Дёргающий Мяо-брата за хвост]: А почему ты тогда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как всегда, утонул в копипасте.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совы оживились в мировом чате. Чем ближе к ночи, тем они бодрее. Ничто не могло остановить их желание исследовать новую локацию, даже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[Нефрит, Сокрытый в Плывущих Облаках]: Ха, «самый реалистичный опыт». Да мы, выходцы из деревни Даосян…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[Нефрит, Сокрытый в Плывущих Облаках]: ЧТО?! Суйян!!!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[Торговец Серебром из Балина]: Наш сервер наконец-то прокачался! Он теперь тянет масштабные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 Цинхань]: Оборона Суйяна! А-а-а-а-а! Я, Государь, Защищающий Страну, Устанавливающий Порядок, Героический и Праведный, буду проходить только самые сложные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[Актёр Янь]: Лаг-лаг-лаг-лаг-лаг, откуда столько народу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[Янь Чичи]: Глава гильдии! Глава гильдии! Оборона Суйяна!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[Янь Чичи]: Настал час для Долины Ваньхуа смыть с себя позор! После этой битвы никто не посмеет сказать, что мы только лечить умеем, а в бою ни на что не годимся!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[Янь Чичи]: Какой сон? Какой сон? Как вы вообще можете спать в вашем возрасте?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ясной, лунный свет заливал всё вокруг, позволяя видеть даже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И тут же позвал Сюэ Жуи и собрал стражников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может произойти нечто удивительное, — наставлял он. — Что бы ни случилось, не удивляйтесь. Делайте вид, будто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связаться с городом, но знали, что провизия там давно на исходе.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бессмертные воины, — думал он. — Передать в город весточку для них не составит труда,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и его люди переглянулись. Всё, их господин окончательно тронулся умом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шмыгнул носом, готовый снова разрыдаться. Принц Суйян потёр уши и, прежде чем тот успел издать хоть звук, поспешно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именуемое «Фаньшу», вот-вот должно было прибыть. В системном руководстве говорилось, что ему нужно будет произнести речь, чтобы выдать задание. Текст был готов, оставалось лишь прочитать его этим «Фаньшу».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Фаньшу? Неужели призванные воины — это духи-бататы? Юный и не слишком искушённый Ли И не понимал, но был готов к тому, что явятся ему отнюдь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звёзды рассыпались по тёмному небу, Млечный Путь сиял над головой. Скромный лагерь затих, лишь изредка тишину нарушал короткий крик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золотые лучи, сгущаясь в человеческие фигуры. Облик их был великолепен, одежды — роскошны. В руках они держали нечто, похожее на оружие. Лишь немногие, облачённые в доспехи с копьями или щитами и палашами, напоминали воинов. Остальные скорее подошли бы для императорского двора мирных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распахнул глаза. Картина разительно отличалась от его представлений. От потрясения он позабыл все заученные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попав в новую локацию, горели энтузиазмом и принялись исследовать всё вокруг, не дожидаясь указаний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Цветочная Лоли], заметив NPC с жёлтым свитком над головой, восторженно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дополнение — новые радости! Это что, маскот нового подземелья? Дизайнерам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взглянуть, дайте взглянуть! — [Убившая Восемь Возлюбленных] протиснулась вперёд. — Ого, да он ещё и юноша! Дизайнерам премию! Десять премий! Только имя у него странное. Как его зовут, Ли… Цзюн? Разработчики так небрежно подошли к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близорукость, надень очки! Да какой Цзюн? Явно же Ли Баюэ! — авторитетно заявила [Я — Цветочная Лоли]. — Кстати, почему рядом с «Баюэ» какая-то лишняя чёрточка? Моделька криво встала?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иероглиф читается как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[Лицо_без_эмоций.jpg]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http://bllate.org/book/16001/1441208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