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Лин, зачем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Гуаньлин омрачила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держит на меня обиду. Я очень хочу развеять это недоразумение, но вы знаете ее характер… Боюсь, она не захочет слушать объяснений, а если я нагряну без приглашения, то вызову еще большее раздражение. Поэтому я и хотела попросить вас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не спешил с ответом, лишь пристально смотрел ей в глаза. Его взгляд не был пронзительным, но в нем ощущалась некая испытующая сила, от которой становилось не по себе. Собеседница не выдержала и отвела глаза, ее взор скользнул ниже, к нефритовой подвеске на его поясе. Пальцы бессознательно сжали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юноша наконец изогнул губы в улыбке, которая, впрочем, почти не коснулась его глаз. Голос оставался мягким, но в нем появились нотки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госпожи Лин уже есть план?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облегчением выдохнула и, подняв глаза, заговорила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что глава семьи только оправилась от болезни, а дела в последнее время отнимают все силы. Наверное, ей хочется развеяться. На озере Цуй недавно появились новые цветочные лодки, там поют куньцюйские арии из новой оперы. Я хочу попросить вас пригласить главу семьи на прогулку на полдня. Я все устрою, подготовлю развлечения, чтобы поднять ей настроение. А когда она будет в хорошем расположении духа, я извинюсь и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забавно, — хлопнул в ладоши Сюнь Фэн. —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намечено через три дня. Сначала я… — начала Юнь Гуаньлин.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зале витал аромат вина и яств. — Глава, глава? — дважды позвал он. Юнь Чэмин, однако, рассеянно смотрела на дверь, бессознательно поглаживая край своей чаши и даже не думая ее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глава? — дважды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 улыбкой качнул своей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время поглядываете на дверь, — с любопытством заметил он. — Неужели там происходит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Юнь Чэмин поняла, что отвлеклась. Ее пальцы замерли. Собравшись с мыслями, она медленно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ровным голосом ответила она. — Просто блюда на столе остывают. Я думала, не попросить ли кухню подать еще пару горячих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вы, глава, это уж слишком! — Старик поспешно опустил чашу и замахал руками, широко улыбаясь. — На столе и так всего вдоволь: и мясное, и овощное, и холодное, и горячее. Лишние блюда — это расточительство. Я видел, госпожа Лин давно вышла, и подумал, уж не о ней ли вы беспокоитесь? Все-таки она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 вышла, — повторила Юнь Чэмин.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«Вышла вместе с Бай Цзином. Наверное, им есть о чем поговорить»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и, взяв кувшин, принялась наливать вино в пустую чашу. Янтарная жидкость потекла через край, но девушка этого даже не заметила. Лавочник Чжан поспешно накрыл кувшин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вам больше нельзя, — встревоженно сказал он. — Вы только поправились, вино повредит желудку. Если вы так беспокоитесь о госпоже Лин, сходите, посмотрите. Мы, старики, подождем здесь,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была благоразумна, мне не о чем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лавочник Чжан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легка на помине! Госпожа Лин, а глава как раз о вас вспоминала.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так быстро и громко, что Юнь Чэмин, сжавшая чашу, не успела его остановить и лишь беспомощно смотрела, как двое у входа обратили на нее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Гуаньлин замерла, приоткрыв рот. В ее глазах промелькнуло трогательное волнение, и девушка даже начала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вы… я… я думала,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кивнула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та не смела больше ничего сказать и, сжимая платок, быстро прошла к свободному месту. Едва опустившись на стул, она украдкой взглянула на кузину. Ей хотелось что-то сказать, но присутствие за столом лавочников заставило ее промолчать. Она лишь изредка бросала взгляды в сторону главного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Фэна демонстративно не замечали, но он не чувствовал ни малейшего смущения. Сев рядом с главой семьи,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ты вспоминала только ее? А меня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— усмехнулся Сюнь Фэн. — Беспокоиться, не угрожает ли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может быть опасность в собственном трактире? — невозмутимо ответила Юнь Чэмин.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 говоришь? А вдруг меня какая-нибудь красавица уведет?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ты так бессердечна, — с притворной грустью вздохнул юноша и налил себе вина. — Позволь мне упиться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смотрела, как он осушил чашу и тут же наполнил 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чашей не упьешься, — холодно заметила она. — Пей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кузина велит, не смею ослушаться, — Сюнь Фэн поднял чашу и выпил до дна. — Ты обо мне не думаешь, а я о тебе помню.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цветок камелии и под столом осторожно положил его на колени Юнь Чэмини.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я увидел, как красиво цветет камелия, и пожалел, что тебя нет рядом. Вот и сорвал для тебя. Ну как,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Розово-белые лепестки, тонкие, почти прозрачные, были совершенно целыми. Видно, цветок бережно 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протянула руку и осторожно коснулась лепестка. Тот слегка дрогнул, словно от дуновения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прекраснее любого цветка, — прошептал Сюнь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желудок требует отдохновения. Слушая доклады лавочников, парень невольно замечтался — как же, черт побери, было бы здорово сейчас растянуться на полу и вздремнуть!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Чэмин не давала ему покоя. Что-то пошло не так: после того, как он подарил ей камелию, она стала еще холоднее. Сюнь Фэн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 непростая девушка. Даже такой жест ее не тронул»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Мучение продолжалось до самого заката, но наконец пытка закончилась. Лавочники, стоя у входа в «Ванхайчао», провожали хозяйку к карете. Юнь Гуаньлин, воспользовавшись моментом, подошла к Сюнь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 Цзин, не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полагаюсь на вас. Когда все получится, я вас щедро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сестрица Лин, мы же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прошла мимо них, села в карету и приказала кучеру: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а как же я? Я еще не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какое мне до этого дело, — она опустила занавеску.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карету, Сюнь Фэн вдруг все понял. На его губах медленно расцвела улыбка. Так вот оно что,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 — с недоумением спросила Юнь Гуаньлин, видя, как он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прекрасно.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ничего не поняла, но смутно почувствовала, что отношения между главой и Бай Цзином не так уж и прочны. Похоже, они еще не объяснились, и свадьба — дело нерешенное.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уехала. Как ты вернешься? Может… может, на моей карете?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заря внезапно раскинулась по иссиня-черному небу. Запад сначала окрасился в оранжево-красный, а через мгновение цвет стал гуще, прозрачно-алым. Сияние разлилось повсюду, и соседние облака, впитав его, окрасились в розовые и лиловые тона, ложась слоями. Сердце Сюнь Фэна, казалось, унесло ветром ввысь, к облакам. Оно стало легким, почти невесомым, и даже душа его наполнилась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упустить такую красоту!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шел, залитый светом зари, слегка приподняв голову. Ветер взъерошил ему волосы, трепал полы халата. Его шаги были широкими и легкими, полными свободы и беззаботности. Казалось, вся эта вечерняя заря раскинулась в небе лишь для того, чтобы составить ему компанию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Гуаньлин смотрела на него,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http://bllate.org/book/16000/1501381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