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Е-класса: Поместье «Грозовые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у книжной полки джентльмена Майкла, Мэн Шаньчуань впервые поделился своими мыслями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хотела быть хозяйкой, а не владелицей Поместья «Грозовые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стать истинным владельцем, самозванку рано или поздно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завесу над своей душой, но госпожу это не испугало. Она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 том, чем хочешь заниматься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опустив глаза на раскрытую бухгалтерскую книгу,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стану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Ты — нечто большее, чем просто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Мэн Шаньчуаню показалось, что его раскусили, но он всё же заставил себя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я могу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госпожи наложилась на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когда ты сам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казалось, что точно так же, как он разгадал госпожу, госпожа разгадала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искусных игрока, не произнеся ни слова о личностях друг друга, молчаливо признали, что всё и так очевидно, словно на разложенной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посмотрел в глаза собеседницы, ставя точку в этой безмолвной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каково ваше желание,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тоже смогу помочь в его осуществлении, — один из игроков открыл свою доску, демонстрируя уступку и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она самозванка? Как госпожа полностью приняла его странности, так и он, не говоря ни слова, восхищался её исключительностью.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желание? — Юй Ю приподнял бровь и после паузы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госпожа говорила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говорю «уйти», я имею в виду 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Девочка в красном платье, босс сложного инстанса Е-класса, была прижата одной рукой Юй Ю к полу, лицом к россыпи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которое сегодня надел юноша, было пышным и тяжёлым, потому что в его складках, под кружевами, было спрятано множество маленьких круглых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новичок и по совместительству чернорабочий, несколько ночей подряд помогал боссу шлифовать осколки зеркал до гладкости. Сейчас, под пронзительные крики девочки и Чжан Цяна, он чувствовал лишь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дождливой ночи Чжан Цян был уже обезоружен Юй Ю и теперь, не в силах сопротивляться, был прижат к зеркалу внезапно напавшим на него Ван Шэном, чьи характеристики по всем четырём параметрам выросли. Он визжал, как резаная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агнцы, которые до этого готовы были броситься вперёд, как цунами, теперь попятились на несколько шагов и лишь выглядывали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одновременно жутковатым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Шаньчуаня, казалось, немного посветлели.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готовы принять меня в качестве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гневе Юй Ю не смог сдержать смешка. Он был в ярости и лишь с трудом приоткрыл завесу над своими чувствами. А этот непробиваемый NPC спрашивает, может ли он стать его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мужчина мог бы прожить в этом инстансе холостяком ещё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стиснул зубы и снова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только моим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Мэн Шаньчуань.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меня. Я должен принадлежать вам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некоторой грустью, но эта грусть была ничто по сравнению со смыслом, заложенным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с ними случилось, —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должен вернуть 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вернуть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моя душа останется, чтобы я мог преподнести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 Шаньчуаня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волнуйтесь. В Поместье «Грозовые дожди» нет настоящей смерти. Я буду существовать в виде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поместье я буду ждать вашего следующего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инстансах действовали по своей собственной логике, которая игрокам всегда казалась примитивной и невежественной. И эта логика Мэн Шаньчуаня так ясно давала понять Юй Ю, что он — всего лишь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Прогресс разблокировки Поместья «Грозовые дожди»: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«Грозовые дожди» всё является честной сделкой. Хозяин платит деньги, чтобы купить право распоряжаться агнцами. Гости платят деньги, чтобы купить право пользоваться агнцами]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денег, можно расплатиться плотью и жизнью. Агнцы и хозяин всегда рады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Прогресс разблокировки Поместья «Грозовые дожди»: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хозяин Поместья «Грозовые дожди» — справедливый человек. Он напитает своей жизнью агнцев и призраков поместья, чтобы получить абсолютный контроль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[Агнцам нравится этот честный новый хозяин. Под его руководством Поместье «Грозовые дожди», несомненно, будет ещё больше радовать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решил пожертвовать своей жизнью, чтобы обеспечить безопасность госпожи и Ван Шэна этой ночью. А после этой ночи он, как хозяин Поместья «Грозовые дожди», сможет по-настоящему выпроводить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Шэн не общался с Юй Ю, он знал, что тот чувствует то же самое — голод, подступающий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невыносимый голод. Казалось, желудок кричал, готовый пожрать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был съеден лишь наполовину, остатки Ван Шэн в испуге выронил неподалёку. Ещё мгновение назад еда казалась вкусной, а теперь её запах был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свежего мяса. Это желание почти затмевало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они умрут от голода, не дождавшись окончания трёхдневного срока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схватил Мэн Шаньчуаня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Ты называешь это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«Грозовые дожди» никогда не было и не будет справедливости, — в его зрачках, казалось, разгоралось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такие сделки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нет другого выхода, кроме как стать таким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Поместье «Грозовые дожди» вообще должно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чувствуешь своё бессилие, так поднимись выше! Стань выше, чем хозяин этого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этого будет недостаточно, иди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выше! До самой вершины этого мира! — пламя в его глазах было таким жарким и неукротимым, что, казалось, могло поджечь стоящего рядом Мэн Шаньчуаня.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Ван Шэн хотел было что-то сказать, но осёкся. Он понимал, что Мэн Шаньчуань — всего лишь NPC и не уловит скрытого подтекста слов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хотел, чтобы он пробудился в этом инстансе Е-класса, стал игроком. Его привязанность к этому NPC была очевидна и выходила далеко за рамки желания просто сделать его своим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Мэн Шаньчуань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не пробудившимся NPC, управляемым системой, запертым в прозрачном стеклянном колпаке. Даже если он и видел, как они говорят, он слышал лишь отфильтрованные реплики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понимая, он смотрел на 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плачьте, — холодные деревянные пальцы коснулись уголка глаза Юй Ю, и в этом прикосновении была какая-то бережная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всегда знал, что всё давление, которое оказывала на него жизнь, было преднамеренным.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водителя грузовика была на самом дне, но её ровно хватало на жизнь и лекарства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объявление о найме в Поместье «Грозовые дожди», состояние его матери резко ухудшилось. Зарплата дворецкого составляла 100 000 монет в месяц, а стоимость лечения — ровно 100 000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отдал это объявление Тощей Обезьяне, состояние матери чудесным образом улучшилось и снова стало таким, что можно было сводить концы с концами на зарплату водителя в 50 монет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каждый день давила на него до предела, мучила, пытаясь заставить его, не думая ни о чём другом, хвататься за любую возможность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и не последний раз. Все случайности вели его в Поместье «Грозовые дожди», на путь преступления, в очевидную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следующей случайностью стала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 наконец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желание? — Юй Ю приподнял бровь и после паузы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гордость и достоинство, ничуть не затронутые его пугающей репутацией Звезды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свобода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казалось, не было другого пути, кроме преступления. Все жили так, причиняя боль друг другу: и агнцы, и Тощая Обезьяна, и Чжан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думал, что, став хозяином Поместья «Грозовые дожди», он сможет облегчить их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слова госпожи потрясли его до глубины души, словно пламя, сжёгшее туман перед глазами. Он понял,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вред уже причинён, не стоит лишь бездумно искупать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плоть и кости — действительно ли это то, что нужно другим? Если бы это было так, то госпожа, которую называли Звездой несчастий, не смогла бы искупить свою вину, даже если бы убила себя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жила полной жизнью, гордой и уверенной, потому что она безгранично верила в свои слова, в то, что всё, что она делала, было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прежние сомнения рассеялись, все неразрешимые дилеммы нашли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Поместья «Грозовые дожди», для всех, кто мучился в нём, нужно было не человеческое мясо и не справедливость, а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Девочка в красном платье внезапно появилась посреди ливня, прямо перед мчащимся грузовиком? Потому что она больше не могла терпеть страдания и хотела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Шаньчуань наконец понял, что имела в виду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осознание не было всеобъемлющим, он осознал ту часть, которую мог понять, будучи ограниченным рамками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Прогресс разблокировки сюжета Поместья «Грозовые дожди»: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боятся зеркал, потому что боятся своего истинного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 показываете нам, кто мы на самом деле? Мы ненавидим себя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гость, вы принесёте нам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http://bllate.org/book/15999/1501083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