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Е-класса: Поместье «Грозовые дожди»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подозрения, что госпожа Чжао замыслила что-то против нас, — когда обед подходил к концу, Юй Ю услышал тихий шёпот своего новоиспечённого мужа, NPC Мэн Шаньчуаня.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обезоруживающая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первой, на кого она укажет,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произнесённые Юй Ю, полностью соответствовали моменту. Лукаво сощурившись,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украла кольцо 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Мэн Шаньчуаня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хочет стать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 Теперь та, на кого он указал, госпожа Чжао, в ответ обвиняет в убийстве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она, кажется, упустила одну деталь: если она видела, как виконт следовал за господином Чжао в подвал, почему же она не попыталась сразу остановить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обвинение выглядело слабее, чем улика Мэн Шаньчуаня. В конце концов, кольцо было у неё на пальце, сверкая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отчётливо помнил, как прошлой ночью этот NPC выразил желание покинуть комнату. Юноша отказал ему, заявив, что лучше встретит опасность вместе с ним, чем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был тронут таким доверием со стороны «юной госпожи». Всю ночь он просидел прямо, как статуя, на диване, не сводя глаз с двери, словно намереваясь до конца исполнить своё обещание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Ю просыпался, он видел его несгибаемую спину. Тот действительно провёл на страже всю ночь, не выказывая ни капли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собрание игроков закончилось ничем. Единственное, в чём все сошлись, были два пункта: «избегать всего, что связано с агнцами» и «избегать Мэн Шаньчуаня».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 вернулся на третий этаж, мужа в комнате не было. Слуга у двери сообщил, что господина вызвал к себе дворецкий. Его настроение внезапно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прикроватном столике стоял стакан с остывшим молоком — очевидно, приготовленный Мэн Шаньчуанем. Тот, похоже, считал молоко напитком исключительно для благородных дам, а потому с первого же дня, утром и вечером, оставлял для него стакан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NPC с первого дня навлёк на себя столько ненависти, что то, что на него ополчились только сейчас, можно было считать даже запоздалой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же велел ему не выходить из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накладная грудь слишком сильно давит на рёбра. Раздражённо сорвав её, он швырнул накладки в угол дивана. Зрителей нет — нет и смысла притворяться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Залпом осушив стакан, юноша с нетерпеливым жестом распахнул халат, чувствуя, как в груди поднимается беспричинная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репутация Звезды несчастий распространяется и на NPC? Пока он размышлял,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Мэн Шаньчуань, тяжело дыша, вошёл в комнату и замер, увидев супругу с распахнутым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юноша, молниеносно прикрыв рукой грудь, с притворным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что нужно 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Мэн Шаньчуаня царил хаос. На мгновение ему показалось, что грудь Юй Ю была совершенно плоской. Но, должно быть, это ему просто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втайне вздохнул с облегчением. Две накладки валялись где-то в комнате, но, к счастью, у него в инвентаре было ещё несколько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кем бы я предстал в его глазах? Жалкой женщиной, которая настолько стесняется своей маленькой груди, что вынуждена носить накладки?»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Юй Ю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опустил глаза, не смея поднять взгляд, и его уши залила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был… — его голос стал тише, но он заставил себя говорить громче, — Я был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Простолюдинам было запрещено изучать аристократическую грамоту, поэтому они не могли читать книги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прекрасно понимал, какую реакцию вызовут его слова. Любой другой аристократ отреагировал бы с презрением и насмешкой, ведь подобный поступок со стороны простолюдина означал бы, что тот посягает на то, что ему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нашёл? — спросил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задавать лишних вопросов, и это само по себе было ответом. Ему было всё равно, умеет ли простолюдин читать. Или, скорее, он просто не знал, что простолюдинам это не положено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Шаньчуань, глядя на изысканный узор ковра,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я нашёл счётную книгу. В ней были записи об агнцах.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госпожа Чжао, и её муж, был всего лишь самозванцем, выдававшим себя за гостя. Почему же «госпожа» относится к нему так по-особенному? Мэн Шаньчуань не считал, что в нём есть что-то, заслуживающее внимания такой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там было написано? — Юй Ю взял Мэн Шаньчуаня за подбородок, заставляя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говоришь со мной,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халате, и его длинные вьющиеся волосы были ещё влажными после душа. Это было похоже не на приказ, а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видел, как NPC растерянно смотрит на него, пытаясь подобрать нужные слова, но в итоге сдаётся. Тот выглядел удручённым, словно щенок, осознавший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некоторые слова. Книгу явно часто просматривали, на ней много следов. Я боялся, что меня заметят, если я задержусь, поэтому не успел прочитать больше. Простите, я буду смотреть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не позволяли простолюдинам долго смотреть им в глаза. Каждая её особенная милость лишь подтверждала статус самозванки. Но Мэн Шаньчуань был безукоризненно почтителен. Он смотрел на Юй Ю, на эту прекрасную госпожу, которая так твёрдо верила в него, с благоговением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 переоделась. Опершись о дверной косяк, она изогнула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заглянем в кабинет. Мой дорогой муж, без тебя мне туда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со строгой иерархией женщины, как и простолюдины, не имели права на образование. Глаза Мэн Шаньчуаня засияли. Его «жена» кротко взяла его под руку. Он инстинктивно выпрямил спину. На этот раз ему не нужно было зеркало, чтобы напомнить о роли. Он полностью принял свою новую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виконт Мэн Шаньчуань, аристократ, имеющий право входить в кабинет хозяина поместья и умеющий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кабинете весь день. Хозяин Поместья «Грозовые дожди» не стал препятствовать виконту и его прекрасной жене. Счётная книга, о которой говорил Мэн Шаньчуань, лежала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хозяина не волновало, что её найдут. Юй Ю листал страницы и размышлял: это уже второй их день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не было ни малейшего намека на смертельную угрозу. Кроме жареных бараньих ножек в первый день, они не видели ни одного агнца, ни даже кусочка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Мэн Шаньчуаня в своей комнате, рассчитывая одним махом поймать и Девочку в красном платье, и Убийцу дождливой ночи. Но, к сожалению, ночь прошла слишком спокойно. Для них это была на редкость мирная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слишком мирная для инстансов, в которых обычно бывал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не оставит игроков без подсказок, если только кто-то из них не мутит воду. На самом деле, такие игроки не редкость. У каждого из них, в зависимости от роли, свой объём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получит ключевую информацию для прохождения, но намеренно скроет её, то ситуация будет развиваться в выгодном для него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«11 марта. Расход: 10 400 золотых монет на повседневные нужды. Приход: 3 маленьких агнца».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«12 марта. Расход: 120 000 золотых монет на покупку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«13 марта. Расход: 13 000 золотых монет на повседневные нужды. Пожертвования: 340 000 золотых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 марта. Расход: 145 000 золотых монет на проведение банкета».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банкета, день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читал вслух записи из счётной книги. Он был игроком, к тому же с аристократическим статусом, поэтому без труда понимал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Мэн Шаньчуаню, который внимательно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 с уровнем жизни аристократов, поэтому не могу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чей дневной доход составлял всего несколько десятков золотых, жизнь Джентльмена Майкла, тратившего десятки тысяч в день, была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добавил он, — я знаю цену на агнцев. У нас они стоят всего 1000 золотых. Если гости готовы пожертвовать сотни тысяч, чтобы попасть на банкет, то это явно неравноценный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— задумчиво произнёс Юй Ю, — что «агнцы» — это лишь условное обозначение.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марта, приход: 3 маленьких агнца. Похоже, его догадка верна. Хакер, играющий роль охотника, определённо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этот NPC рядом с ним был не так прост. Агнец за 1000 золотых — это всего лишь блюдо на столе. Если он простой крестьянин, откуда ему так хорошо знать их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обед ты сказал, что, по-твоему, госпожа Чжао хочет стать хозяйкой. Как думаешь, у неё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посмотрел на него. На фоне высоких книжных шкафов и ровных рядов корешков его одежда выглядела уместно. Никто бы не усомнился, что он здесь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ожидал, что тот приведёт причину, по которой она не подходит для этой роли. Госпожа Чжао действительно вела себя слишком опрометчиво. Из четырёх новичков она быстрее всех адаптировалась к инстансу, была самой хладнокровной и смелой, но в то же время её смелость граничила с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дерзко вторглась в комнату хозяина, что это противоречило её хладнокровию. Или, возможно, это был намеренный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новички внимательно читали форумы, они бы знали, как трудно получить аристократический статус в инстансах Пространства Кошмаров. Особенно в низкоуровневых. Один или два таких статуса на сотню инстансов — это уже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игроков смогут пережить хотя бы сотню инстансов?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 погибает в инстансе, он, скорее всего, будет поглощён миром и снова станет NPC. И его статус, как правило, будет соответствовать его последней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существовала определённая категория людей, которые, получив хороший статус, предпочитали умереть в инстансе, чтобы обеспечить себе богатое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видел её амбиции, потому что встречал слишком много таких людей. Но это не означало, что он одобрял такое поведение,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хочет быть лишь хозяйкой, а не владелицей этого поместья, — сказал NPC. — Если не стать полноценным хозяином, то обман самозванца рано или поздно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http://bllate.org/book/15999/1441658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