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Временный отъезд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 снова напрягся и посмотрел на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накинул верхнюю одежду и лёгким движением руки толкнул его за занавеску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и Сюнь Юй, стоявшие во дворе, одновременно подняли головы и с разными выражениями посмотрели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стоял, накинув халат, и отводил растрёпанные волосы за ухо, всем своим видом показывая, что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глаза Сюнь Юя выражали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Учёный-отшельник Гу, мы вас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сделал два шага вперёд и наступил на нечёткий отпечаток ноги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назад, когда он открывал дверь, взгляд Сюнь Юя был устремлён именно на это место. Это было то самое место, куда приземлился старина Сюй, спрыгнув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из Инчуаня всё видел, но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старшего молодого господина отразилась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покачал головой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сквозь сон услышал какие-то нестройные шаги снаружи, подумал, что вор,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Ан позволил себе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Гу острый слух, но он не ожидал, что наткнётся на такого воришку,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снова посмотрел на след, который прикрывал ботинок Гу Чжи,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генерала, всегда умевший читать по лицам, тут же это заметил и, проследив за взглядом Сюнь Юя,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патрулирует только по периметру, они не заходят в жилые дворы…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 Гу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брат Гу, когда именно вы услышали шаги?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меньшей мере, несколько десятков вздохов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Цао Ан повернулся к Сюнь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неспокойное время, прошу брата Сюнь сначала выбрать себе комнату для ночлега. Я прикажу охране усилить патрулирование, чтобы воры больше не беспокоили нашего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Цао, в этой комнате кто-нибудь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комнату, расположенную прямо по соседству с комнатой Гу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пустует, — ответил старший молодой господин. — Я сейчас прикажу слугам прибраться, прошу брата Сюнь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смотрел на тесно стоящие, похожие на «самострой» дома во дворе, среди которых было много пустых, и никак не мог понять, почему Сюнь Юй решил поселиться именно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Отпечаток под его ногой был наполовину скрыт, но всё ещё заметен. Он не стал намеренно его стирать. Этот шаг был сделан не для того, чтобы скрыть след, а чтобы направить чужое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извинился и ушёл, оставив лишь слугу для уборки. Во дворе остались только Гу Чжи и Сюнь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уже собирался войти внутрь, но, внезапно вспомнив о репутации Сюнь Юя как «охотника за талантами из Инчуаня»,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Сюнь тоже из округа 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уже представлялся у городских ворот и упоминал свою родину. Сейчас он не выказал ни малейшего удивления на этот небрежный вопрос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из Инчуаня, уроженец уезда Иньин.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знаете ли вы, брат Сюнь, человека по имени Гу Янь, тоже из Инчуаня?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Юй на мгновение задумался, тщательно перебирая имена в памяти,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несколько удивил Гу Чжи, но разочарования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соседней комнаты вышел слуга. Гу Чжи больше ничего не сказал, поблагодарил Сюнь Юя и, повернувшись, вошёл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медленно закрылась. Сюнь Юй поднял голову, и его ясный взгляд застыл на краю крыши. Одна из черепиц, хоть и была возвращена на место, всё же сохранила едва заметные признаки того, что её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уезд Вэнь действительно необычен.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напоминание слуги: «Поднялся ветер, господин, войдите в дом, чтобы не простудиться», Сюнь Юй отвёл взгляд и вошёл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Чжи нашёл Цао Ана и сообщил, что ему нужно в округ Дунцзюнь, попросив одолжить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плохо вас приняли?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Гу Чжи. — Меня ждут личные дела. Как только закончу,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были ещё свежи в памяти, и семья Цао находилась в затруднительном положении. То, что такой «почётный гость», а по сути — нахлебник, просит уехать в такой критический момент, не могло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его отъезд именно сейчас мог оказаться для семьи Цао весьма кстати. Гу Чжи это прекрасно понимал. Он был уверен, что и собеседник осознаёт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Цао Ан не выказал разочарования. Он остался так же любезен и даже распорядился приготовить для него быструю лошадь, острый меч, а также достаточно денег 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в дороге сильные ветра, а мы не успели приготовить для господина тёплую одежду, — наедине старший молодой господин по-прежнему называл Гу Чжи господином. — Мы с вами примерно одного роста, прошу принять этот халат, чтобы укрыться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юноша не догадывался о планах семьи Цао, то от такой заботы у него, возможно, и проснулась бы совесть. К сожалению, никаких «если»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с безразличным видом подумал об этом и без лишних стеснений обратился с ещё одной просьбой: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одно дело, которое я хотел бы поручить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месте, вероятно, возмутился бы подобной наглости. Но Цао Ан не выказал ни малейшего недовольства, лишь терпеливо и внимательно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 по имени Гу Янь. Если он прибудет сюда, прошу передать ему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взял мешочек с письмом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пустяк, не стоит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Чжи достал второй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течение трёх дней в городе начнутся беспорядки, прошу передать это генералу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молодого господина стало серьёзным, и он торжественно принял подношение. Он проводил Гу Чжи до городских ворот и смотрел, как тот садится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не сказал ни слова о том, что будет ждать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ударил поводьями и поскакал на восток. Только когда силуэт всадника окончательно скрылся из виду, стоявший за спиной Цао Ана слуга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раньше, ни позже, именно сейчас решил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строго оборвал его Цао Ан и повернулся, чтобы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за ним. Зная характер своего господина, но всё ещё чувствуя обиду за него, он через некоторое время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слишком добр, но что если этот… господин Гу уедет и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вернётся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сбросил с лица суровость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«Человека выдающихся талантов, если он сам того не желает, не удержать никакой силой»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внешне печалился, но в душе чувствовал облегчение. Хоть прошлой ночью они и схватили одного предателя, в городе всё ещё оставалось множество скрытых угроз. Отъезд Гу Чжи в этот момент был очень кстати — он мог помочь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генерала как раз ломал голову, как бы намекнуть Гу Чжи на необходимость временно уехать, не вызвав подозрений у шпионов. Удивительно, но сегодня утром тот сам пришёл с просьбой о расставании. Независимо от истинных мыслей, Цао Ан сохранял на лице подобающую смесь беспокойства и стойкости. Он должен был выглядеть встревоженным, но сохраняющим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человек слова, — Цао Ан изо всех сил контролировал мимику. — С его проницательностью, если бы он гнался за богатством, он бы с самого начала не стал с нами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Ан на мгновение остановился и посмотрел на заваленный камнями колодец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решил остаться в это время — действительно ли все они заслуживают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Проскакав три ли, Гу Чжи догнал старину Сюй, который уже давно ждал его на большой дороге. Тот провёл ночь в комнате Гу Чжи, а на рассвете тихо ускользнул и сел на лошадь, заранее спрятанную за городской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на перекрёстке около получаса, он наконец увидел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достал из седельной сумки завёрнутую в холстину, ещё тёплую лепёшку и бросил её товарищу. Старина Сюй одной рукой вскочил на коня и на лету поймал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несколько укусов расправился с едой и убрал испачканную крошками ткань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свободна. Они гнали лошадей больше часа, пока и люди, и кони не выбились из сил. Пока животные отдыхали у ручья, старина Сюй задал вопрос, который мучил его всю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быть другом или родственником брата Си? Почему ты ведёшь себя так… будто совсем 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действительно не знал этого человека, и в памяти прежнего владельца тела не было никого по фамилии Си. Причину этого он не мог объяснить спутнику, поэтому просто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какое, кстати, второе имя у того господина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 в прошлом году прошёл обряд совершеннолетия, второе имя… дай-ка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долгой разлуки и суматохи их недавней встречи старина Сюй никак не мог вытащить нужное имя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письме он упоминал… как же там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хмуриться и вспоминать до самого конца привала. Гу Чжи спросил об этом скорее из любопытства, и, видя, что спутник всё ещё в раздумьях, он первым вскочил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— вдруг хлопнул себя по ладони старина Сюй. — Чжицай. Его зовут Си Хуань, второе имя — Чжицай.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Чжицай. Знаменитый советник Цао Цао раннего периода, умерший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фамилия Си была крайне редкой, не стоило же судьбе подбрасывать ему именно того самого стратега, оставившего след в истории Цао Вэй. Даже в лотерее главный приз не выпадает с такой пугающей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вспомнить «Записи о великом герое Вэй», которые читал когда-то, и пришёл к выводу, что Си Чжицай там не фигурировал.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«Значит… даже если в книге о них не упоминалось, исторические личности всё равно существуют в этом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и исчезла. Гу Чжи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значит, его зовут Чжицай.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ровно, но в нём проскользнули странные, многозначительные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 с подозрением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 брата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 медленно покачал головой. Не успел спутник окончательно запутаться в своих догадках, как услышал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а вы когда-нибудь встречали Гу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Гу Янь? — тут же переспросил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брат, — Гу Чжи пристально посмотрел на собеседника. — Похоже, вы тоже никогда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зародилось странное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Жуйнани и Инчуане много талантов» — в округе Инчуань было огромное количество советников, и многие из них, принадлежа к одному поколению, хорошо знали друг друга. Сюнь Юй в своё время рекомендовал целую плеяду своих знакомых: Си Чжицая, Го Цзя, Чжун Яо, Ду Си, Чэнь Цюня — все они были стратегами из 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Сюй, родившийся там же, знал Си Чжицая. Си Чжицай, судя по всему, знал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же… никто из них никогда не слышал о его старшем брате, Гу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http://bllate.org/book/15998/1499250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