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Гость на балках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Гу Чжи неподвижно лежал,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до этого скрытая под одеялом, медленно скользнула вверх,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 деревянный брус, который он снял с окна и не поставил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на крыше надолго затихли. То ли их обладатель колебался, то ли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несколько мгновений снова послышался шум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Шершавая черепица заскрежетала. Чья-то рука, скрытая в темноте, осторожно сдвинула одну из плиток.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упал лунный луч. Юноша, прикрыв глаза, сквозь отверстие размером с кулак встретился взглядом с налитым кровью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брус,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воспалённый глаз некоторое время смотрел на него, а затем осторожно вернул черепицу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исчез, и комната снова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тихие шаги по карнизу. Что-то легко приземлилось у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 спрыгнул с крыши прямо к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нож просунулся в щель двери и надавил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брусок поддался, дюйм за дюймом сдвигаясь вправо, пока не соскользнул с крепления и не повис, качаясь.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дверь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ворвался лёгкий ветерок и бессильно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среднего роста в тёмно-красной повязке на голове, придерживая створку, осторожно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ни звука, он с предельной медлительностью и терпением стал толкать её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медленного движения петли не издали ни скрипа.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ушло больше десяти секунд. Когда проём стал достаточно широким, чтобы протиснуться, ночной гость боком вошёл в комнату и с той же осторожностью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он с облегчением выдохнул и, прислонившись спиной к косяку, достал из-за пазухи кремень.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слабый огонёк. Человек вынул из сумки маленькую бронзовую лампу и зажёг фитиль.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он прикрыл ладонью, и лишь тонкие лучики пробивались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двигал лампу, позволяя этим лучикам медленно скользить по комнате, осматривая каждый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упал на юго-восточный угол, на низкую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лежал юноша лет пятнадцати, с закрытыми глазами, безмятежно спавший.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 попытался разглядеть его лицо. Но было слишком темно, поэтому он, подняв лампу, на цыпочках медленно подошёл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шагах от неё он наконец смог с трудом разглядеть лицо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незнакомец понизил голос до шёпота и неуверенно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Чжи… Молодой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реагировал, даже его дыхание было едва заметным, словно он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блеснули. Он протянул руку к шее Гу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ледяная, нечеловеческая ладонь схватила его за запястье. Мощный рывок заставил его накрениться вперёд, и он вместе с лампой полетел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мгновенно среагировал, отбросив светильник за спину, и приготовился обезвредить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руке оказалась лишь холщовая подушка. Тень промелькнула мимо него и оказалась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незнакомца сверкнули. Рука, вывернутая за спину, по инерции ударила локтем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удар пришёлся на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 на локте пронзила острая боль, и лицо его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одной рукой держал гостя за запястье, а другой — деревянный брус. Отбив удар локтем, он плавно обошёл противника спереди, перехватил вторую руку и прижал брус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прозвучал ясный голос, но, как и пальцы юноши, он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деревяшки на шее было не из приятных. Мужчина едва мог дышать, охваченный внезапным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однако, лишь шипел от боли 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убрал брус и обхватил шею незнакомца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Упавшая на пол масляная лампа, накренившись, отбрасывала последние отсветы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за спиной пленника. Левой рукой он держал его за локоть, вывернув руку за спину, а правой сжимал горло в удушающем захвате.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рука была лишена тепла, словно у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отрешённо думая об этом и игнорируя сильную боль в суставе,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Молодой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ответь на мой вопрос, — Гу Чжи медленно сжал пальцы. Холодные подушечки впились в кожу с непреклонной настойчивостью.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пленника вырвался кашель, но юноша не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кхэ… на шее есть… жёлтый шнурок?..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горле на мгновение замерли, хватка чуть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нём висит нефритовая подвеска Тяньлу.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холодно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видел выражения его лица, но по повторяющемуся вопросу чувствовал нарастающее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судорожных вдохов,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Сюй, я из Инчуаня. Меня попросили прийти и спасти юношу по имени Гу Чжи, который носит нефритовую подвеску Тяньлу.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Подвеска Тяньлу спокойно висела на шее Гу Чжи, скрытая под светлой нижней рубахой.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тянул руку к моей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едва не задохнулся от возмущения. Он закрыл глаза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слишком темно, я не мог разглядеть лицо. Я позвал тебя, но ты не шевелился. Боясь ошибиться, я хотел лишь немного отодвинуть воротник, чтобы проверить, на месте ли подвеска. Если бы она была там, то сомнений бы не осталось. Даже если бы ты был без сознания, я бы взвалил тебя на плечи и унёс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отпустил мужчину и отступил на несколько шагов, сохраняя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позвал меня вначале, ты бы не стоял здесь сейчас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потёр шею и поднял с пола бронзовую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немного вылилось, но, к счастью,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Гу Чжи и, глядя на его молодое, красивое лицо,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взглянуть на подвеску?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отодвинул воротник рубахи, подцепил пальцем жёлтый шнурок и показал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уже много лет, шёлковая нить потемнела. Подвеска была очень маленькой, чуть больше ногтя большого пальца, искусно вырезанная в виде зверя Тяньлу, символизирующего пожелание «избавления от болезней и бед, долгой 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всё, как описывал осведомитель… и как было на портрете, который Сюй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Чжи выглядел вполне сговорчивым, совсем не таким, как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облегчением вздохнул и уже собирался что-то сказать, но юноша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послал тебя спасти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фамилия Си, он мой земляк…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перебрал все воспоминания прежнего владельца тела, но не нашёл никого по фамилии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были обрывочными, но самых важных людей — родных и друзей — он хранил глубоко в сердце. Даже если их лица стёрлись, их имена юноша не забыл бы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этот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мужчина напротив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шеей? Кто тебя 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шагнул вперёд, но, встретив холодный взгляд,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этих двух шагов хватило, чтобы при свете лампы разглядеть рану. Она еще не полностью затянулась, очевидно, была недавней.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решётке на окне, Сюй нахмурился в гневе: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Цао Цао так с тобой обошёлся?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Чжи и не хотел оправдывать Сыкуна Цао, но и не желал, чтобы тот отвечал за чужие проступки.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Цао Цао, — сказал он. — И говори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застыл в воздухе. Сюй снова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терпит отлагательств, скорее уходим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не двинулся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уходить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Цао так унизил тебя, даже не позволил обработать раны, зачем ты остаёшься?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Цао Цао меня унижал?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указал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заточил тебя в своём переднем дворе, специально построил здесь клетку…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Цао Ан смотрел на него, когда он сам просил установить решётку, Гу Чжи теперь и сам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выражение на его лице, мужчина и без напоминаний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тюрьма, почему дверь не заперта?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 замешательстве нахмурился. Если это не тюрьма, зачем решётка на окне? Такое ведь бывает только в темницах итюремных повозках — каретах для перевозки заключённых. Значит, это всё-таки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так, и юноша не заперт, а у двери нет охраны, то почему он, с его-то навыками, не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обычно сообразительный, теперь совсем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Цао не унижал меня, — Гу Чжи указал на обстановку в комнате. — Как зовут того, кто послал тебя спасти меня, и в каких мы с ним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пришёл в себя и только сейчас внимательно осмотрел помещение. Действительно, как и сказал юноша, в комнате было всё необходимое, без намёка на плохое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окончательно утих. Собеседник с удивлением посмотрел на Гу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Си Хуаня?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Си Хуань? — переспросил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мужчина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как и я, из Инчуаня. А в каких вы с ним отношениях… я не знаю. Когда я его увидел, он был тяжело болен и в бреду попросил меня спасти тебя, а потом потерял сознание. Пять дней назад к нему пришёл человек. Он назвался посланником брата Си и сказал, что искал тебя по его поручению. По его словам, ты не в Округе Дунцзюнь, а был завербован Чжоу Синем… и недавно попал в плен к Цао Цао, где тебя пытали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последние слова, Гу Чжи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нынешнее состояние юноши, Сюй понял, что это была ложь, и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Слухи, они часто бывают неточными.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не был известной личностью, зачем кому-то придумывать о нём такие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почувствовал, что за этим что-то кроется, и что смерть прежнего владельца была не так проста, как он думал. Раз уж он не может разобраться сам, то ему стоит встретиться с этим Си 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его брата, Гу Яня… он решил завтра поговорить об этом с Цао 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Си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Округе Дунцзюнь, под присмотром моего друга-лекаря.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с пола деревянный брус и положил его на низкий столик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брат Сюй, почему бы тебе не отдохнуть здесь ночь, а завтра я вместе с тобой покину город и направлюсь в Дунцзюнь.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старина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 к двери и прислонился к стене, на приличном расстоянии от кровати. Он снял тёмно-красную повязку и сунул её за пазуху: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ложись спать, я здесь посижу…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снаружи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Свободные комнаты есть только в переднем дворе, боюсь, брату Сюнь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 вы. Сегодня ночью мы с моими людьми должны были ночевать под открытым небом. Получив от вас крышу над головой, я уже в большом долгу, о каком неудобстве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снаружи, хоть и вполголоса, проникал сквозь щели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Сюй замолчал и, скрестив руки на груди, стал ждать, когда люди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по голосам понял, что во дворе были Цао Ан и Сюнь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фраз голоса стихли. Даже тихие шаги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Сюй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же, отбросив своё безразличие, резко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и Сюнь Юй не ушли. Голоса и шаги исчезли прямо у его порога. Они… сейчас стоят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Чжи посмотрел на ноги старины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раздался голос Цао Ана, всего в нескольких шагах от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Сюнь, на что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http://bllate.org/book/15998/1499139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