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Гу Чжи, Цао Ан не стал отводить глаза. Он смотрел в ответ несколько мгновений, а затем сам улыбнулся ему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вины было искренним и открытым, ясно давая понять, о чём старший молодой господин только что подумал и что сожалеет об этом. Очевидно, когда Сюнь Юй произнёс слова «сговор изнутри и снаружи», Цао Ан действительно первым делом подумал о Гу Чжи и усомнился в его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сомнение продлилось лишь несколько мгновений и развеялось, стоило им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первым отвёл глаза и, словно его это не касалось, пошёл поодаль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прямолинейная и благородная подозрительность, как у Цзысю, обезоруживала. Гу Чжи не нашёл, что сказать, и даже не смог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со своими людьми стоял на юго-востоке, как раз между Гу Чжи и Цао Аном. Несмотря на расстояние, угол обзора позволял ему ясно видеть все изменения в выражениях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смотрел прямо перед собой, словно не заметив этой короткой, странной сцены, и не стал больше ничего советовать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 Ни, казалось, был очень чувствителен к атмосфере. Хоть он и не понимал, что происходит, но, повинуясь интуиции, незаметно подобрался поближе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подкравшийся сбоку комочек, старший молодой господин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маленькая, вороватая ручка ухватила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покосился на младшего брата и увидел, что тот украдкой поглядывает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он хотел задать, так и остался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братья Цао со своей охраной и Сюнь Юй со своей свитой — три группы медленно продвигались вперёд в тихой и несколько странной атмосфере, пока не достигли временного жилища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своей свиты господин Сюнь оставил снаружи, доверив их охране, а сам вошёл лишь с двумя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сразу заметил слишком плотно стоящие друг к другу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на миг остановился, но на его лице не отразилось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передний двор, Гу Чжи бросил эту фразу и направился прямиком к главному дому в восточной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Сюнь Вэньжо проследовал за ним и остановился на окне, сплошь забранном деревянными прутьями, словно в тюремной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учёный был поражён этими вертикальными брусьями. Его взгляд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прямодушный Цао Ан вдруг почувствовал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Сюнь Юй неправильно его поймёт и решит, что они унижают гостя, молодой господин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требование господина… молодого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неубедительно. Даже маленький А Ни бросил на него недоверчивый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здравом уме добровольно превратит свою спальню в тюрьму?»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но сопровождающие гостя теперь смотрели на Гу Чжи со скрытым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Сюнь Вэньжо и юноша оставались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Сюнь не стал сомневаться в словах Цао Ана. Он проводил Гу Чжи взглядом до самой комнаты и мягко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учёного-отшельника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помогал вам, так 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прутья, вертикально вставленные в оконную раму, с треском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установленные для создания тюремного антуража, некачественные брусья развалились от одного лишь движения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Прямоугольное окно зияло пустой, тёмной дырой, словно разинутая пасть злобно хохочущего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никто не смеялся. Все молча смотрели на разбросанные по земле прутья, включая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 невозмутимым видом подобрал брусья, затем поднял с земли камень размером с ладонь и, встав у окна, принялся чинить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не были ни неуклюжими, ни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когда-то работал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войдите в дом, отдохните, — тут же сказал Цао Ан. — Я сейчас позову людей,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стоя к нему спиной, уже вставил один брус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небрежно махнул у шеи, отказываясь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глаза, собираясь взять следующий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появилась длинная, белая рука с тонкими мозолями на подушечках пальцев и у основания большого пальца. На широкой ладони ровно лежал деревянный брус, протянутый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выше, он увидел лицо, прекрасное, как нефрит, и стройное, как сосна — лицо, способное ослепить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Гу Чжи уже был поражён при первой встрече у городских ворот, вблизи этот эффект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…Благодарю, — он взял брус и продолжить стучать по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слегка кивнул ему,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замолчал и стал наблюдать. Он думал, что Вэньжо останется и будет помогать чинить решётку до конца, но, к его удивлению, тот, подав один брус,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генерал Цао ранен… Я хотел бы передать ему несколько слов, не знаю, удобно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смекнул, что эти «несколько слов», вероятно, не простое выражение сочувствия, и изменил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мой крайне огорчён, что из-за травмы не смог лично встретить вас, и теперь не может уснуть. Если у вас есть время, не желаете ли пройти со мной в его покои и немного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Ни, который тайком наблюдал за починкой окна, услышав это,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нужно было просто передать несколько слов? Зачем приглашать его в покои отца? Уже так поздно…»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благородный господин вежливо откажется, но вместо этого услышал совершенно непринуждённое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растерянно моргнул, огляделся и увидел, как его брат и гость из семьи Сюнь спокойно смотрят друг на друга, словно достигнув некоего молчаливого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Цао Ан обернулся и с тем самым знакомым, насмешливым выражением,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почему ещё не идёшь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помня ощущение большой руки, сжимавшей его голову, А Ни вздрогнул и вмиг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скрылся, 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посмотрел на восточный флигель и увидел, что окно в спальне Гу Чжи уже отремонтировано. Десять деревянных брусьев толщиной в запястье ровно стояли в раме, даже прямее,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ещё больше походило на настоящую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худую фигуру у двери, молодой господин хотел что-то сказать, но увидел, что юноша уже вошёл в дом с камнем в руке, и дверь безжалостно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голос внутри него тихо вздохнул. Скрыв свои чувства, он пригласил Сюнь Юя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Цао привыкла жить скромно, к тому же в военное время припасов было мало, поэтому в огромном дворе горело всего два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внутренний двор и пошли по усыпанной гравием дорожке к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ночная тишина казалась густой и холодной. Пронизывающий ветер был подобен ледяному дыханию призрака, притаившегося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невольно вспомнил несколько историй о нечисти, и волоски на его шее встали дыбом. Чтобы отогнать дурные мысли, ему пришлось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наши плотники починят дом для командира Гу, но не ожидал, что он сам владеет этим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Командира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молодой господин Гу. Он служил в армии в чине командира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отделения, управляющий десятью солдатами — незначительный чин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вспомнил стремительные движения юноши и его необычный характер, и его мысли снова вернулись к странному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вопросы, но он не стал их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повернул голову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как ни в чём не бывало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в духе и не желает, чтобы к нему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это понял?» — Цао 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юноша не выказал ни отвращения, 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дойти, как прибыли к покоям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проводил господина Сюня взглядом до двери, но сам входить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обмена приветствиями он услышал знакомый,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желает обернуть их план против них самих, нужно вычислить шпиона. Сегодня ночью несколько человек вели себя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Ан, собиравшийся уходить,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«Обернуть их план против них самих».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закутался в свой тёмно-бирюзовый плащ и выдохнул облачко пара в прохладный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Сюнь Вэньжо с самого начала догадался… что его отец не был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Починив решётку, Гу Чжи вернулся в комнату, опустил подпорку и закрыл ставень.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прохладной. Не зажигая огня, юноша умылся из таза, повесил верхнюю одежду на деревянную вешалку и, завернувшись в одеяло, превратился в маленький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немного покрутился, и сверху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уткнулся лбом в холщовую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Цянь Сы, давший на глазах у всех ложную клятву, пробудил в нём очень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тоже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«Везде одно и то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перевернулся. Юноша лёг на спину и закрыл глаза,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этой комнате была почти никакой, как и в приёмной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ночь, и вокруг было тихо. Лишь изредка откуда-то доносился собачий лай, нарушавший мёртвую, застывшую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неизвестно сколько, он снова открыл глаза и уставился в непроглядную темноту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рано. Сейчас час Сюй, по-современному — около восьми вечера. Я никогда не ложился так рано»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тело, подчиняясь биологическим часам, требовало сна, разум оставался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ещё досаднее.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даже нет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Гу Чжи начал перебирать в уме воспоминания прежнего владельца тела, пытаясь их упорядочить.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настолько обрывочными и хаотичными, что даже после тщательного анализа оставались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его знакомые из прошлого — будь то враги или родные — представали в его сознании лишь размытыми силуэтами.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 его памяти были даже более гладкими, чем лысина одного небезызвестного Героя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не были ли воспоминания прежнего владельца просто сном. Сном, после пробуждения от которого невозможно вспомнить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собачий лай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густая сонливость. В самый последний момент, уже проваливаясь в сон, Гу Чжи услышал едва различимый, почти неслышный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сосредоточил всё своё внимание на потолочных балках.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http://bllate.org/book/15998/1472456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