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Ответив: «Где это ты видел похлёбку?», Цао Цао не столько притворялся глупцом, сколько по привычке решил сыграть в загадки, подсознательно задав встречный вопрос в надежде, что Гу Чжи скажет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 — например, посетивший его днём Чэнь Гун, — он, скорее всего, ухватился бы за протянутую нить, сперва загадочно улыбнулся, а затем уверенно принялся бы анализировать ситуацию, блистая красноречием.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Мэндэ забыл, что перед ним сидел не обычный советник, а своенравный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встречное: «О какой похлёбке речь, вы, должно быть, что-то путаете», Гу Чжи кивнул, расслабил напряжённую было спину и снова сел, поджав под себя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небрежно, словно и не поднимал эту тему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замер. Он никак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прежние странные поступки собеседника, он решил, что подобный ответ вполне соответствовал его необычному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пошутил, — Цао Цао никогда не был из тех, кто боится потерять лицо. Он тут же сменил тон, придержал рукав, налил себе чашу вина и сказал: — Господин угадал, я действительно пришёл сюда ради «похлёбки, которая может пролиться».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части правды в его словах приходилось семь частей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Чжо жесток и творит беззаконие, его преступлениям нет прощения. Во время союза в Суаньцзао я намеревался очистить окружение государя и восстановить династию Хань, но,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союзные войска с востока откровенно саботировали поход: попировали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мысленно закончил за собеседника фразу, глядя на пляшущее пламя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истории, и в романе «Записи о великом герое Вэй» Цао Цао всегда был на передовой борьбы с Дун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Шао и другие пировали в Суаньцзао, Мэндэ вёл войска на запад. Пока они разбегались, чтобы захватить себе земли, он возвращался после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ещё Сунь Цзянь, который, как и он, придерживался принципа «настоящий мужчина рубит Дун Чжо». Но даже у Сунь Цзяня, с его небольшим войском, по крайней мере, был официальный титул правителя Чанша. По пути он пополнил запасы в Наньяне и Янжэне, да ещё и выпросил немного провизии у скряги Юань Шу. В любом случае, его положение было куда завиднее.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нищета Цао Цао была очевидна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Неба в беде, путь вперёд туманен, — поскольку говорить плохо о других было не в правилах Цао Цао, он выразился намёком. — Если удастся найти место для стоянки, собрать единомышленников и готовиться долгие годы, возможно, настанет день, когда мы сможем защитить государя и возродить династию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найти место для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некуда было идти, и он был вынужден временно остановиться в этой опасной столичной области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кратко проанализировав сказанное, очень хотел ответить: «Не бойся, скоро придёт твоя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всю жизнь стремится к силе, всегда найдёт подходящую ему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Судьбоносной удачей Цао Цао был округ Дунцзюнь.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историческим событиям, в 191 году на Дунцзюнь нападут разбойники из Армии Чёрной горы. Ван Гун, который будет правителем округа меньше года, не сможет защитить его и уступит свой пост, позволив Цао Цао занять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романе «Записи о великом герое Вэй», чтобы сделать историю более увлекательной, автор добавил герою в начале пути множество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использовал прежнего владельца этого тела, чтобы поднять мятеж среди новобранцев, превратив Мэндэ в генерала без армии. За этим стояли люди Тао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например… большой пожар в уезде Вэнь, который случится совсем скоро. Из-за него Цао Цао чуть не потеряет всю свою личную стражу. За той диверсией будут стоять люди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Тао Цянь, и Ли Цзюэ в романе питали к Цао Цао личную неприязнь и постоянно пытались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Чэнь Гуна предвещало этот пожар, а также… скорое появление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предвидел опасность и спас Цао Цао и все его отряды»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мысленно произнёс это знакомое и в то же время чужое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 Юй, Сюнь Вэньжо. Ярко блеснувший в истории, осыпанный в романе бесчисленными похвалами, с умом и внешностью, описанными самыми сочными красками — каким же был этот советник Цао Вэй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любопытство, словно рябь на воде от лёгкого ветерка, тут же исчесло.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гостя, Цао Цао приказал слугам принести ещё несколько кувшинов нового вина и поставить их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пить вино скучно. Давайте сыграем в винную игру,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взглянул на похлёбку перед собой, и его взгляд сказал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поймав знак господина, проворно убрал миску, вытер стол и поставил… чашу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не может пить вино, пусть заменит его водой. Раз уж сегодня у нас пир, гость должен повеселиться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веселье, напиться простой воды до отвала?»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была произнесена вслух. Гу Чжи как раз хотел пить. Он взял глиняную чашу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отец твёрдо решил разговорить Гу Чжи, Цао Ан тихо вздохнул и, поправив рукава,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силён в хмельных напитках, позвольте мне быть распорядителем для вас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— тот, кто ведёт винную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был умён и наблюдателен, всегда вовремя приходил на помощь и угадывал желания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играть в угадайку и не будем сочинять стихи. Нужно лишь за отведённое время решить задачу распорядителя.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посмотрел на Гу Чжи и Сяхоу Дуня, после чего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принёс глиняный чан, наполненный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взглянул на сосуд, диаметр которого был больше его предплечья, и подумал, что если выпить всё это, можно получить водное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отказываться. Может быть, от скуки, а может, желая поскорее закончить эту утомительную проверку, он молча согласился и вместе с остальными стал ждать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Чаши для вина перед Цао Цао и Сяхоу Дунем убрали, заменив их такими же глиняными чашами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задание, — Цао Ан встал и взял винный черпак.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зверя на конце черпака была обращена вверх, словно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Хэней — не место для долгого пребывания. Если бы вы сегодня покинули уезд Вэнь… куда бы вы направились?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прямым и без обиняков, ничем не отличаясь от предыдущих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Сяхоу Дуня были кое-какие мысли, но он не собирался их высказывать. Как и Мэндэ, он хотел услышать ответ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«Сделали такой крюк, а вернулись к тому же вопросу. Можно только похвалить молодого господина Цао за прямоту»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снова ощущая скуку. Даже если правильный ответ, соответствующий «судьбе», — это округ Дунцзюнь, он не хотел произносить эти слова как по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генерал дружен с Юань Бэньчу. Почему бы не обратиться за помощью к старому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далёк от того, что хотел услышать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укол разочарования. Человек, который разгадал его амбиции и упомянул «пролитую похлёбку», — как он мог советовать примкнуть к Юань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игры, Цао Ан, угадывая мысли отца,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быть может, у вас есть какие-то опасения, и вы не хотите говорить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Дунь, долгое время притворявшийся невидимкой, взял на себя роль злодея и с насмешкой обратился к Гу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потому ли, что в голове пусто, и боишься, что твои суждения станут посмешищем? Вот и намеренно уклоняешься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Сяхоу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животе не пусто — неужели генерал забыл? Я только что съел миску мясной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словно один лишний взгляд на собеседника был для него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Ан, скрывая беспокойство, взял чашу, наполнил её вином, подошёл к столику Гу Чжи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вопрос затруднил господина, то это моя вина. Но… этот вопрос для меня и моего отца — вопрос жизни и смерти. Прошу господина не поскупиться на драгоценные слова и дать нам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Цзысю поднял чашу, прижал рукав к бровям, на мгновение замер, а затем залпом выпил. Широкий тёмный рукав скрыл лицо юноши, а также мимолётное изменение во взгляде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допил вино, лёгким движением края одежды вытер уголки губ и собирался снова поклониться. Длинная, сильная рука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уже поднялся с циновки и придержал его за руки. Увидев это, Цао Цао тоже покинул своё место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должен был сказать я, его отец, — с горечью произнёс он. — Между нами возникло недоразумение, и хотя мы примирились, за короткое время трудно достичь полного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Мэндэ залпом выпил чашу вина и приказал слуге принести медный кувшин размером с большой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задал вопрос, господин дал ответ, а я оказался в растерянности. За это я накажу себя кувшином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взяв огромный сосуд, размером больше тигриной головы, стал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небрежном ответе Гу Чжи он не упомянул ни слова, признавая лишь свою «ошибку» и наказывая лишь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столько чиновников и военачальников следовали за этим человеком. Этот правитель, как и его старший сын, кажется, превосходно умеет располагать к себе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отвёл взгляд и посмотрел на одиноко сидевшего Сяхоу Дуня. Словно спрашивая: «Так и будешь сидеть?»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спектакле для четверых на сцене остались только трое, оставив Юаньжана в неловком одиночестве. По правде говоря, он никогда не любил такие сцены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Гу Чжи, Сяхоу Дунь вдруг усмехнулся, схватил стоявший у стены кувшин весом в несколько цзиней с орнаментом из птичьих иероглифов и тоже залпом выпил. Несколько капель вина стекли по его подбородку, но он лишь небрежно отёрся и показал Гу Чжи пустое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невольно усмехнулся. Использовать сосуд для хранения вина как чашу было нарушением этикета. Но эти двое сделали это без колебаний, их движения были плавными, как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дальше будет уклоняться, это будет выглядеть как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избежать временной военной угрозы и действовать по обстоятельствам, следует взять Ханьчжун. Если же стремиться к господству и захватить инициативу, следует взять Девятиречье.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Девятиречье — общее название притоков нижнего течения Хуанхэ. Под Девятиречьем Гу Чжи подразумевал земли вдоль нижнего течения реки, области Цинчжоу и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приказал принести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подумывал о землях Цинчжоу и Яньчжоу, но инспекторы этих областей враждебны ко мне, боюсь, там мне не найти и клочка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забыл, у этого персонажа в романе враги были повсюду, в каждой области находился кто-то, кто хотел ему навредить»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ещё не успел ничего сказать, как собеседник указал на другое место на шёлковой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указывал на округ Инчуань и Жуйнань в области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инспектор Юйчжоу, Хуан Вань, в прошлом году был вызван в столицу и занял пост одного из трёх высших сановников, а теперь был утащен Дун Чжо на тонущий корабль под названием Чанъань. Нынешним же инспектором был Кун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авторитет Хуан Ваня в области был очень высок, а Кун Чжоу получил назначение от Дун Чжо, чиновники и народ Юйчжоу относились к новому главе с презрением. Даже то, что Кун Чжоу активно поддержал поход против тирана, не изменило его положения. Он пробыл инспектором Юйчжоу меньше года и загадочно исчез со страниц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не знал о его судьбе, но, будучи уроженцем Юйчжоу, хорошо разбирался в местной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Чжоу красноречив, но только и всего. В Юйчжоу он не может и шагу ступить, а правитель округа Инчуань недавно погиб. Область сейчас как безголовый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Инчуаня, о котором говорил Цао Цао, по имени Ли Минь, потерпел поражение в битве с Дун Чжо, был схвачен и жестоко убит. В Юйчжоу сейчас царил хаос, и это казалось «удобной возможностью».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— Гу Чжи поднял указательный палец и обвёл ущелье к западу от Пиндиншаня, провёл линию на запад, задержался у Лояна и утёса Дичжу в Шаньчжоу и, наконец, указал прямо на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задумчиво уставился на очерченную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по этому водному пути, округ Инчуань окажется беззащитным, как открытые ворота, и станет бойней для Армии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постепенно становился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место слишком близко к столичной области. Дун Чжо, чтобы укрепить Чанъань и избежать удара с двух сторон, непременно опустошит западные земли Инчуаня, не позволив никому там закрепиться.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Мэндэ нахмурился, миновал округ Чэньлю, где была та же проблема, и посмотрел севернее.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…Округ Дунцзюнь?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была судьба, или словно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Дунцзюнь уже занят доверенным лицом инспектора Яньчжоу, Ван Гуном. Если только не произойдёт чего-то непредвиденного…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Непредвиденное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обмакнул палец в воду и начертил на столе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Тайхан.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Тайхан… — глаза Цао Цао блеснули. — Армия Чёрной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http://bllate.org/book/15998/1443004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