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остро это заметил и уже собирался объясниться, но Чэнь Гун уже отвёл взгляд и как ни в чём не бывало попрощался с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мгновения назад показалась лишь иллюзией. Но в тот момент, когда гость выходил за дверь, он снова мельком взглянул в сторону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взгляда для Гу Чжи были словно камни под ногами — их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понять смысла этого взгляда, да и не хотел в этом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мысли двух других людей во дворе были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Ан, хоть и был озадачен, предпочёл промолчать, а Цао Цао шагнул вперёд, отпер цепи на клетке и, полушутя,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знакомы с Гунтаем?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Чжи не мог понять смысла двух взглядов Чэнь Гуна, он был уверен, что тот смотрел на него не как на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обрывочных воспоминаниях прежнего владельца тела тоже не было и следа человека из Дунцзюня.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ответ Цао Цао, неизвестно, поверил ли, но на его лице 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командир желает омыться. Я уже приказал приготовить горячую воду, — сказал он. — Только вот дом у нас скромный, а боковая комната тесная, так что придётся вам потерпеть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«Забавно, — подумал Гу Чжи. — Эти отец и сын оба любят говорить о „неудобствах“»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искренней скромности Цао Ана, слова его отца были чистой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слишком любезен. Я всего лишь заключённый, о каких неудобствах может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любезности, он, однако, не остановил Цао Цао, который лично открывал для него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магическую дуэль, где поверхностная вежливость хозяина дома сталкивалась с такой же показной покорностью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всё понимал, но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он разговаривал с Чэнь Гуном, а в следующую секунду уже «знал» о просьбе, которую Гу Чжи высказал Цао Ану в пути. Любой другой на его месте был бы удивлён и насторожен подобной осведомлённостью.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Чжи, казалось, либо совсем не уловил сути его слов, либо… ему было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всё больше убеждался, что этого человека трудно понять и вряд ли им сможет управлять обычный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растущими подозрениями и настороженностью росло и желание укротить этого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все мысли, он с улыбкой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комната для омовения была новостройкой, пристроенной к западу от переднего двора, вплотную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она находилась всего в десяти шагах от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Ан, поймав взгляд отца, тоже отошёл в сторону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гость, снявший номер в гостинице, непринуждённо вышел из клетки и, чувствуя липкость на всём теле, направился к постройке.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пять-шесть шагов до неё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и его сын посмотрели на него, но не успели ничего сказать, как из-за серой стены выскочили три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вздрогнул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это были не обезьяны, а трое детей, перепачканных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спросил самый высокий, лет пяти-шести, мальчик. Он держал в руке сухой стебель сорго, размахивая им, как хлыстом, и смотрел на Гу Чжи с воинственным видом. — Пришёл в наш дом, а дань уважения главарю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«дань уважения главарю», Цао 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прикрыл глаза ладонью и искоса посмотрел на стоявшего рядом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Цао Цао улыбку, которая не предвещала ничего хорошего, юноша понял — мальчикам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 был его младшим братом. Вернее, все трое этих грязных сорванцов были его младшими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родителя дети притворялись на редкость послушными. В первый же день его отсутствия они показали своё истинное лицо и начали переворачивать дом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вернувшись с утренних шалостей, они не знали, что отец уже дома. И в такой ситуации они не только предстали перед ним в грязи с ног до головы, но и произнесли слова про «дань уважения главарю»… Сегодня вечером им точно не избежать «супа из бамбуковых палок».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мысленно перебирал все веники в доме, пытаясь вспомнить, какой бьёт не так больно, но безуспешно. В это время Гу Чжи, загораживавший от детей вид, уже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трое, какому «главарю» мне отдавать дань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высокий мальчик задрал голову и указал на себя концом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главный, так что, естественно,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трёхлетних малышей позади, посасывая пальцы, поддакнули: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невнятное бормотание сопровождалось стекающей с пальцев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 имени А Ни, не моргнув глазом, вытащил из-за пазухи кусок грубой ткани, ловко вытер слюни у обоих братьев и, не опуская головы, уставился на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слишком высокий, можешь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 правое колено и только начал приседать, как детская нога метнулась к его подколенной ямке.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сорванец хотел, чтобы он потерял равновесие и упал, прежде чем успеет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удар пришёлся точно в цель, но Гу Чжи присел так устойчиво, что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 Ни изменился в лице и, скривившись, медленно отдёрнул дёргающуюся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кого-то может быть подколенная ямка твёрдой, как железная плита?»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Чжи, словно не заметив пинка,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зачинщика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малышей, грызущих пальцы, молча отступили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 не заметил манёвра братьев. Из-за высокой фигуры Гу Чжи он также не видел стоявших неподалёку старшего брата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тихонько переставил дёргающуюся ногу за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тебя зовут и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Чжи, делая вид, что не замечает его маленьких хитростей,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Гу, имя Чжи, второго имени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в ноге утихла, А Ни, прищурившись, протянул ему сухой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искренне отдал дань уважения, значит, ты теперь один из нас. Вот тебе воинская бирка,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Увядший, сломанный стебель покачивался, и с него упало несколько сухих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Чжи, не задавая вопросов, протянул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другая нога метнулась к нему, ударив по внешней стороне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не шелохнулся. Владелец ноги, словно не веря своим глазам, ударил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главарь? — наконец спросил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цыкнул и с досадой отдёрнул онемевшую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проверяю твою силу. Хоть ты и медлительный, но тело у тебя крепкое, можешь вступить в наш отряд…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стоявший перед ним мужчина вдруг качнулся и медленно завалился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«слабо» упал на землю, разыграв на месте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Цао, ваш благородный сын нанёс мне внутренние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«генерал Цао», вопросительные знаки в глазах А Ни мгновенно превратились в три кроваво-красных восклицательных.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в сторону, поднял голову и увидел стоявшего под карнизом отца с лицом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Цао Ан отвернулся, игнорируя его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сник и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братьев позади него немедленно вытащили руки изо рта и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наблюдавший за безобразными выходками своих детей, которым они научились неизвестно где, Цао Цао был одновременно и зол, и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Чжи прямо обратился к нему, и генерал больше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наглой лжи о «внутренних повреждениях», он сделал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Гу, сегодня я был нестрог с сыном, прошу прощения за его дерзость. Вода остывает, прошу вас пройти к омовению. А я пока накажу своего отпрыска и после приду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«Уходи скорее, хватит дразнить детей, дай мне их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прекрасно понял намёк, мгновенно вскочил на ноги, и тут же спина перестала болеть, а ноги — 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Сорванец, поверивший в его актёрскую игру и решивший, что тот действительно ранен, от удивления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суровым взглядом Цао Цао он промолчал, лишь проводил взглядом мужчину, который как ни в чём не бывало вошёл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больше не обращал внимания на суматоху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грязную одежду, залез в тесную деревянную бочку и присел, позволив тёплой воде покрыть его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пыль растворились в горячей воде, и липкость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пар Гу Чжи огляделся. Мыла или чего-то подобного не было, лишь в углу на перевёрнутом деревянном ведре лежала горсть серо-чёрного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немного, растёр в пальцах,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зола.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немного золы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был монотонным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пальцы коснулись шеи 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посмотрел на своё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шее, сбоку, у воротника, под жёлтым шнурком, на котором висела нефритовая подвеска Тяньлу, была рана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длинной, почти на всю правую сторону шеи. Она уже покрылась корочкой, но заживала плохо и всё ещё слегка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её получил?»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владельца тела были слишком скудными и обрывочными, и об этой ране в них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её состоянию, она появилась… примерно в тот момент, когда он только совершил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задумчивый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прежний владелец тела умер именно от этой раны, что и привело к его перемещению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своей низкой чувствительности к боли он заметил её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мыться пропало. Он вышел из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размером с большой палец качнулась в воздухе и скрылась под нижней рубахой.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приняв тёплую ванну, Гу Чжи переоделся в одежду, приготовленную семьёй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не самой лучшей, но такой же, как у остальных — из тонкого льна, простая и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вышел из боковой комнаты. Во дворе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стояли у главных ворот. Цао Ан, стоявший под карнизом главного зала, увидел его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господина уже приготовили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проводил его в главную комнату в восточной части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в ней была вся необходимая мебель. Очевидно, это была гостевая комната, оставшаяся после перестройки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посмотрите, не не хватает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кровати и ширмы, были даже кисть и тушь. В углу стоял сундук с одеждой и умывальные принадлежности, столик и циновка. Видно было, что хозяева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слова были формальностью, и Гу Чжи не должен был ничего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подошёл к окну и деревянной палкой поднял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Цао Ану на пустой оконный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здесь кое-чего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напрягся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его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серьёзное выражение сменилось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Решёток, — совершенно серьёзно сказал Гу Чжи. — Как заключённый, я должен жить в тюрьме. Даже если это роскошная тюрьма, в ней должны быть решётки.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мыслей он нашёл свой голос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…Решёток?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решёток, — спокойно повторил Гу Чжи. — Не хватает решёток.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http://bllate.org/book/15998/1441743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