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Узник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внимательно изучал выражение лица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ровные, взгляд спокоен — не похоже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осторожности Цао Цао всё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помог разбить врага, и этой заслуги достаточно, чтобы искупить твою вину. Если решишь уйти сейчас, я не стану тебя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слегка склонил голову, глядя на стоявшего перед ним военачальника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другому не мешает. Смертной казни можно избежать, но тюремного срока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Дунь шагнул вперёд, незаметно вставая в полушаге от Мэндэ. Его острый взгляд, казалось, мог пронзить любую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Задумал? — юноша словно очнулся. Он снял с плеча копьё и небрежно бросил его в сторону. — Теперь верите? А что до намерений… если можно, прошу подавать еду в темницу вовремя.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Юаньжан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солдат, только что собравший «подсечки для лошадей», и протянул связку конских поводьев.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выбрал самый крепкий и лично связал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шелохнулся, позволив себя скрутить, и даже когда его передали под охрану небольшого отряда, оставался спокоен и послушен, не выказывая ни малейшего желания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до боли напоминала тот момент, когда Сяхоу Дунь впервые связал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генерала дёрнулся уголок глаза. Он широким шагом подошёл и встал плечом к плечу с Мэндэ.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обычные поводья его не удержат.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шнур от его официальной печати был с лёгкостью разорван в клочья. Эти путы, хоть и прочнее, вряд ли избегнут той же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не поворачивая головы, смотрел прямо перед собой, на озарённый закатом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хотел уйти, зачем бы ему ждать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замедлил шаг, чуть отстав, и положил руку на плечо Юаньжана: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захочет уйти, пусть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генерал с шумом выдохнул. — А как же эти мятежники? Ты не хочешь их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Сначала допросим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поступили. Когда воины закончили убирать поле боя и привели к нему нескольких выживших пленников, Цао Цао приказал своим доверенным людям допросить каждого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все они были из отряда Тао Цяня, государь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их спросили об отношениях с Гу Чжи, реакция пленников оказалась странной, в ней даже проскальзывал некоторый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храбрость командира Гу, сразившего врага одним ударом, и его хитроумный план так поразили этих разбойников, что они до смерти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 большинстве своём восхищаются силой, поэтому, услышав эти слова, многие так или иначе выразили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 Цао Цао и Юаньжана в сердцах зародились глубокие сомнения, но по разным причинам они пока не стали их высказывать.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Мэндэ повёл своих людей на северо-запад, решив пополнить войско в ближайшем уезде — Цзяньпине.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через свой родной уезд Цяо, военачальник попросил у местного уездного начальника карету для перевозки заключённых.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«карета для заключённых» представляла собой тюремную повозку из толстых деревянных брусьев, установленную на колёсную платформу и запряжённую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династии Хань ещё не изобрели деревянные колодки и другие орудия для сковывания рук и ног, поэтому Минъюаню нужно было просто сидеть внутри, без всяких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скорее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того, чтобы ехать в клетке, пересекать улицы в сопровождении конвоя и ловить на себе косые взгляды толпы… Для другого это могло бы стать невыносимой пыткой, но для Гу Чжи внимание зевак было не ощутимее легкого ветерка, коснувшегося лица; оно совершенно не задевало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Юаньжан, ехавший рядом, увидел, что юноша дремлет, и, молча дёрнув поводья, отъехал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заметил движение сбоку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Поступки этого человека слишком необычны, я не могу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собеседник хмурит брови, Мэндэ с улыбкой натянул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много странного и загадочного, зачем пытаться понять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Юаньжан покачал головой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двигался на запад, миновав княжество Пэй и достигнув Чэньлю.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всадники, казалось, ехали расслабленно, но на самом деле зорко осматривались по сторонам, сохраняя бдительность. Однако после долгого пути их ноги от постоянной тряски начали болеть. Под палящим солнцем пот просачивался сквозь стёртую кожу, вызывая острую,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Новобранцам-пехотинцам тоже приходилось нелегко. Они шли в ногу с конницей, их обмотки были порваны ветками, а ступни в грубых пеньковых сандалиях покрылись волдырями. Даже самые выносливые солдаты после пересечения двух княжеств чувствовали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Чжи, комфортно устроившийся в повозке и проспавший почти весь путь, казался самым привилегированным членом отряда. Даже не слыша ропота, Юаньжан замечал, как люди то и дело бросают взгляды на арестантскую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юношу, который лежал там так ровно и безмятежно, генерал почувствовал, как от досады и жары на губах вот-вот выскочит лихорадка. Голова, которая до этого ныла лишь слегка, теперь разболелась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подъехал к Цао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Мэндэ, может, дадим воинам ещё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окинул взглядом своих людей, видя их изнеможение.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отдых. Развести огонь,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Измученные дорогой люди наконец-то получили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к тому времени как раз успел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Карету остановили под павлонией. Когда юноша открыл глаза, бело-фиолетовые лепестки, трепеща, опускались вниз, проскальзывая сквозь брусья и плавно приближаясь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поймал лепесток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складывали из камней очаг, лошадей отвели в сторону пастись на молодой траве. Солнце слепило глаза. Гу Чжи прикрылся лепестком и, когда зрение восстановилось, убрал его. Прямо перед ним остановилась пара коричневых кожаных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Узник с минимальным усилием перевёл взгляд и увидел подошедшего.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«генерал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Юаньжан смотрел на него сверху вниз, в его тёмных глазах не читалось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Гу, я вижу, вы неплохо устроились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уставился на него и через мгновение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совсем хорошо, если бы, проснувшись, я не увидел снова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я не мог проснуться в своем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зная его мыслей,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Гу, неужели у вас совсем нет самосознания заключённого?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словно вяленая рыба, распластался в карете. Его голос был слабым и безжизненным, ничто не напоминало о былой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Юаньжан, бросив предыдущую фразу, уже собирался уходить. Услышав обращение, он на мгновение замер, решив дослушать.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он услышал, он запомнил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когда подадут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Дунь замер на целых пять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не проронив ни слова, развернулся и ушёл, заметно прибавив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проводил взглядом генерала, чьи шаги, казалось, могли высечь искры из земли, и медленно отвёл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походе еда была простой. Сухие, твёрдые лепёшки бросали в кипящий суп, где они долго размокали. Запах злаков медленно распространялся в воздухе, скрывая усталые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сварились, Мэндэ, помня о своём обещании, приказал отнести пленнику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не были любопытными, но солдат, нёсший миску, не мог сдержать удивления и несколько раз взглянул на арестанта.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поблагодарил и со спокойным видом принял угощение. Услышав благодарность, солдат смутился ещё больше, поспешно махнул рукой и вернулся к своему отряду, где принялся что-то шептать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не обращая внимания на странную реакцию, словно в трансе, поднёс миску к лицу и несколько раз механически подул на суп. Когда варево остыло, он попробовал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нескрываемым разочарованием он отставил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и Юаньжан стояли поодаль, делая вид, что едят, но на самом деле наблюдая за узником. Увидев его реакцию, они почувствовали, что и их пайка стала какой-то безвкусной.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виду, он не заключённый, а какой-то знатный вельможа в изгнании, — Сяхоу Дунь отломил кусок черствого теста и бросил в рот. — Неужели мы так и будем его «содержать»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его голосе нотки насмешки, Мэндэ протянул ему ещё одну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удастся «содержать» его в нашем лагере и дальше,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лица генерала, он не взял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человеке слишком много странностей, и мотивы его неясны. Не стоит принимать его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мысли Юаньжан уже высказывал в более мягкой форме перед тем, как они отправились в путь. Если бы не волнение среди новобранцев, он, возможно, не стал бы говорить так прямо. Он считал Цао Цао человеком дальновидным, которому не нужны были лишние напоминания.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союз против Дун Чжо проявил нерешительность, а Мэндэ в одиночку выступил на запад и потерпел сокрушительное поражение у реки Бянь, чуть не погибнув, Сяхоу Дунь перестал понимать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свирепый леопард вдруг затаился. Внешне это был всё тот же человек, которого он знал, но внутри он постепенно становился чужим. Эта перемена была едва заметной, и Юаньжан не знал, к добру это или к худу.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опасения. Но сейчас не стоит заглядывать так далеко. Мы сами пока не знаем, где найдём пристанище, так что будем решать проблемы по мере их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пробудили в Юаньжане другую, более глубокую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Хань рушилась. Дун Чжо свергал и возводил на трон императоров, сжёг столицу Лоян, увёл за собой чиновников и народ, захватив Чанъань. Знатные семьи и местные чиновники преследовали свои цели, по всей стране вспыхивали крестьянские восстания, свирепствовали разбойники, народ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двоих не было ни своей земли, ни войска. Они носили лишь пустые титулы генералов, ведя за собой новобранцев. В такой ситуации, даже если юноша в клетке действительно «что-то замышлял», для них это было всё равно что ещё одна дыра в и без того прохудившейся крыше. Ливень, льющийся на голову, просто станет чуть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жестокое осознание. Туманное будущее и безнадёжность нахлынули разом. Очередная лепешка, и без того невкусная, теперь казалась сухой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«траву», Юаньжан в раздражении поднял глаза и увидел, как Гу Чжи лениво сидит в повозке. Хоть он и кривился от еды, но съел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Минъюань зевнулл и, словно почувствовав чужой взгляд, резко повернулся, встретившись с ним глазами. Юноша поправил ворот одежды и искренне, дружелюбно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 каменным лицом ждал, гадая, не решил ли этот человек наконец раскрыть истинную причину своего поведения. Но в следующую секунду бледные губы пленника разомкнулись, и он произнёс фразу, которую Сяхоу Дунь запомнил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подадут следующую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Юаньжан, не меняя выражения лица, повернулся к Цао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его морил голодом Чжоу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кажется, поперхнулся и поспешно запил еду водой из бурдюка.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храбрый воин, возможно, просто аппетит хороший, — неубедительно ответил Мэндэ и приказал солдату: — Отнесите ему ещё пару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Гу Чжи в руках оказалось ещё две порции сухого пайка. Тот удивлённо поднял бровь и без всяких угрызений совести убрал их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твёрдыми и царапали горло, но раз уж полагался бесплатный полдник, жаловаться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отряд снова двинулся в путь, и к закату все устали до изнеможения, в центре колонны ехал человек, который всю дорогу сидел в повозке, любовался пейзажами и с хрустом грыз еду. На этот раз Юаньжан, даже не оборачиваясь, чувствовал на себе бесчисленные косые взгляды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войско достигло уезда Вэнь в округе Хэней, старший сын Цао Цао, Цао Ан, во главе отряда личной гвардии выехал встречать их за городские стены. Подняв голову, он сразу же почувствовал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Цзысю подумал, что новобранцы встревожены из-за того, что покинули родные места, и не придал этому значения. Но когда он подъехал ближе, его взгляд упал на неуместную в колонне карету для заключённых и на столь же неуместную фигуру, увлеченно грызущую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Ан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с Юаньжанем, он подъехал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http://bllate.org/book/15998/1441551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