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периоде восприимчивости неизбежно заставила Цю Суя вспомнить о том альфе-извращенце.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восприимчивости у альф, как и течка у омег, длится три дня каждый месяц. С того момента, как преследователь упомянул об этом в сообщении, прошло уже четыре дня, а значит, его состояние, скорее всего, закончилось еще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его обещание появиться лично, Цю Суй, до этого не придававший этому особого значения, вдруг выпрямился и, поддавшись нервному импульсу,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Спешащие вниз по лестнице альфы, хмурые от раннего подъема, быстро проносились мимо. Все лица были незнакомыми.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повернулся вперед, не обнаружив ничего подозрительного. Он не верил, что преследователь действительно так просто раскроет себя. Скорее всего, это была очередная игра, попытка заставить его в течение месяца тщетно высматривать в толпе знакомые черты, чтобы удовлетворить свою жажду внимания. Как такой человек мог позволить себя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года упорно преследовать кого-то, а потом заявить, что „больше никогда не потревожишь“, — и ни капли стыда»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с сарказмом усмехнулся про себя. Он смешался с потоком людей и перед выходом из подъезда нарочно опустил козырек кепки ниже, внимательно осматривая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ни Шэнь Чжисяо, ни Вэнь Хэна, он почувствовал облегчение. На станции проката он взял себе «маленький зеленый» электровелосипед и на всякий случай поехал завтракать в столовую возле экономического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будущем избежать неловких встреч с Шэнь Чжисяо, Цю Суй даже анонимно раздобыл в университетском паблике его расписание. Он тщательно сравнил его со своим, стараясь максимально избегать пересечений.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Чжисяо не был роботом с предсказуемым маршрутом. Цю Суй никогда не мог угадать его путь, и, даже избегая одних и тех же аудиторий, он то и дело неожиданно сталкивался с ним на перекрестках или лестницах в Учебном корпусе естественных наук. Каждая такая встреча заставляла его невольно вздрагивать.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высокий рост Шэнь Чжисяо делал его заметным, в то время как сам юноша легко терялся в толпе обычных альф. Поэтому каждый раз он просто опускал голову, пряча лицо под кепкой, и делал вид, что ничего не замечает. Кажется, это работало — собеседник, похоже, его не обнаруживал.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университетские клубы начали набор новичков. Цю Суй и Цяо Кэжань, у которых не было пар, решили помочь старшекурснику с агитацией в Компьютерную ассоциацию. Старшекурснику помощники были не особо нужны, поэтому он в шутку предложил им самим вступить в их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тут же замотали головами, заявив, что готовы помогать, но не «продаваться в рабство». Пополнить чат для массовки и раздать листовки — пожалуйста, но проходить собеседование и соревноваться с другими —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ответ рассмешил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у Цю Суя и Цяо Кэжаня в контактах должно быть много однокурсников со специальности «Информационные и вычислительные науки», старшекурсник попросил их разместить рекламный постер у себя в 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действительно недавно добавил многих одногруппников. Хотя он и не был инициатором разговоров, его привлекательная внешность и высокий рост поначалу создавали обманчивое впечатление, что он альфа, поэтому многие омеги и беты просили его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не любил переписываться и не умел поддерживать беседу, легко доводя любой диалог до тупика. Омеги, которых поначалу не смущало отсутствие у него феромонов, из-за его социальной неловкости в итоге теряли интерес. Сам юноша, не подозревая об истинной причине, списывал это на то, что они разочаровывались, узнав в нем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Рекламный пост для Компьютерной ассоциации он опубликовал с текстом, который ему продиктовал Цяо Кэжань, по привычке не скрывая его ни от кого. Увидев лайки от одногруппников, он вечером зашел в чат для новобранцев, чтобы оценить эффект своей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делал. К своему ужасу, Цю Суй обнаружил, что Шэнь Чжисяо тоже состоит в этом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тоже хочет вступить в Компьютерную ассоциацию? Из-за Цю Шуня?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екнуло. Он дошел до того, что один вид аватарки Шэнь Чжисяо вызывал у него напряжение и неловкость. К счастью, он состоял в группе лишь для массовки и ни разу ничего не писал. Шэнь Чжисяо вряд ли изучал список участников. Более того, Цю Суй надеялся, что тот не придал значения их маленькому инциденту тем вечером. В конце концов, для такого человека он был слишком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себя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перед началом пары, бета, обычно сидевший рядом, подпер подбородок рукой и с улыбкой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твой вчерашний пост. Ты тоже собираешься вступать в Компьютерную ассоциацию?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участвовал в олимпиадах, у тебя столько сертификатов, ты такой способный. Наверняка пройдешь собеседование в выходные, — искренне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в этот момент играл в карты с Цяо Кэжанем. С тех пор как они сыграли вместе с Цю Шунем, он немного пристрастился к этой игре. Сделав ход, он с опозданием посмотрел на своего соседа, 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моргнул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помогал с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Му на мгновение растерялся, но быстро пришел в себя. — Тогда почему ты в чате для новичков? Я думал, ты тоже подал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снова уставился в телефон, следя за ситуацией на игровом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там, чтобы следить за результатами своей рекламы, — честно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для массовки».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Му, сочтя это забавным, прикрыл рот рукой и рассмеялся. Другую руку он машинально положил на правое плечо Цю Суя и, слегка наклонившись к нему, с любопытством заглянул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ты в последнее время все время играешь в карты. Это так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почувствовал тяжесть на плече, и его пальцы, державшие телефон, на мгновение замерли. Он напрягся и лишь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был очень дружелюбным бетой, телосложением напоминавшим обычного омегу. Он сам подошел к Цю Сую в первый же день после окончания военной подготовки, добавил его в друзья и с тех пор на всех парах садился рядом. Пожалуй, из всех одногруппников он был единственным, с кем у Цю Суя сложились хоть какие-то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заметив оцепенения соседа, Сяо Му продолжал смотреть, как тот делает ход,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попробовать. Научишь меня как-нибудь?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Суй, чувствуя себя неловко, потянулся правой рукой к бутылке с водой, стоявшей слева, и этим движением заставил собеседника убрать руку. Он отвинтил крышку, сделал глоток и, ощущая странную неловкость,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будет время, пришлю тебе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радостно улыбнулся и уже хотел что-то сказать, но преподаватель объявил о начале регистрации, и он лишь напомнил Цю Сую отметиться.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у юноши была всего одна пара, после которой он был свободен. Поскольку в обед он собирался встретиться с Цю Шунем и Цяо Кэжанем в районе общежитий для омег, Цю Суй, не раздумывая, отклонил предложение Сяо Му пообедать за пределами кампуса и решил вернуться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Чжисяо пары сегодня были в другое время и во Втором учебном корпусе, а значит, Цю Суй не рисковал с ним столкнуться. Поэтому по дороге в общежитие он был совершенно расслаблен.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своей комнате А710, он заметил у двери подарочный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замер и огляделся по сторонам, подумав, что кто-то мог ошибиться дверью. Но соседние комнаты были закрыты, в коридоре — ни души. Он поднял пакет и обнаружил внутри открытку.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охватило его. Он достал открытку и увидел две строчки, написанные размашистым почерком. В конце последней строки было нарисовано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[Малышу из А710.]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тебе понравится.]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невольно нахмурился и снова осмотрелся. Вокруг по-прежнему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мелькнула в его голове, и лицо его помрачнело. Он перевернул открытку. На обратной стороне было еще несколько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[Дорогуша, до нашего срока осталось двадцать три дня. Надеюсь, ты не забыл о нашем уговоре. Всю эту неделю я был рядом с тобой, но, кажется, ты не очень-то хочешь меня найти.]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[P.S. Это не считается за беспокойство. Я просто хотел напомнить малышу ^^]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коробке — извинение. Надеюсь, малыш поймет мое нетерпение.]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всем своем терпении Цю Суй, прочитав последние две строчки, готов был разразиться бранью. Психопат. Все правила игры устанавливал этот альфа, а значит, и весь этот «уговор» не имел никакой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презрением скомкал открытку, открыл фирменную коробку внутри пакета и увидел темно-синюю бейсболку — лимитированную модель того же бренда, что и его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моргнув глазом, юноша засунул скомканную бумажку в коробку и оставил всё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обед он пошел к Цю Шуню, то просто выбросил подарок в мусорный бак, сфотографировал это и отправил снимок тому альфе, чтобы продемонстрировать свое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 самого вечера не отвечал, но Цю Суй знал, что он обязательно увидит сообщение. Это принесло ему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о том, что преследователь был рядом все эти дни, Цю Суй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последнюю неделю ему на пути встретилось не меньше десятка высокоранговых альф, и это не считая Шэнь Чжисяо и Вэнь Хэна, да и смотрел он не слишком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усомниться в собственной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мог встретить этого альфу раньше и не запомнить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бы Цяо Кэжань, насколько же заурядным должно быть его лицо в таком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все, что он о нем знал, — это запах феромонов и то, что он, как и все высокоранговые альфы, обладал внушительным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 тот извращенец мог хоть кругами вокруг него ходить, а он бы все равно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Цю Суй почувствовал такую беспомощность, что ему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дождаться его периода восприимчивости и, когда он сам явится, как следует его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все равно будет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«Терять все равно нечего», — с отчаянием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http://bllate.org/book/15996/1501081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