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уже отбился от этого извращенца, а сегодня, наконец, объяснился с Шэнь Чжисяо и теперь сможет спокойно начать университетскую жизнь. Но нет, все началось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вовремя. Цю Суй почувствовал, что сходит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не поймает этого альфу, инициатива всегда будет на его стороне. А после предыдущих неудач поймать его станет еще сложнее. Он не знал, когда тот нанесет следующий удар: завтра, послезавтра, через неделю, через полмесяца…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если он обратится в полицию, пока не случится что-то непоправимое, на жалобу беты о домогательствах со стороны высокорангового альфы посмотрят как на шутку, на мелкую ссору, и дело замнут.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ему остается лишь жить в постоянном напряжении и ждать, когда тот соизволит явиться?!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Суй в отчаянии рухнул на кровать и, подняв телефон над головой, в ярости уставился в экран. Наконец, он в сердцах начал печатать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[Очень жаль, но тебя я ненавижу еще больше, чем высокоранговых альф.]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[Даже если бы ты не был высокоранговым альфой, я бы все равно тебя не полюбил.]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больной, а я здоров, и меня не интересуют те, кто преследует меня исподтишка!]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Эмоции захлестывали его, пальцы летали по клавиатуре.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[Думаешь, три года сообщений — это проявление глубоких чувств?]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[Хватит смелости — явись передо мной.]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дам тебе шанс на прощение.]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«После того, как я тебя хорошенько изобью», — мысленно добавил он. Ему было все равно, последует ли альфа его совету, главное, что сейчас, выплеснув гнев, он почувствовал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экран несколько секунд, но ответа не было. Неизвестно, не видел ли тот сообщений или обдумывал его предложение. Подождав еще немного, он так и не получил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групповом чате кто-то обсуждал, что аудитория, где завтра будет первая пара, находится далеко от общежития. Цю Сую нужно было вставать пораньше, чтобы успеть позавтракать. В конце концов, он оставил ожидание, выключил телефон и заставил себя уснуть под стрекот сверчков.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от чувства ли вины или от тревоги, но, едва заснув, он снова увидел себя на той скамейке, разговаривающим с Шэнь Чжисяо.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 реальности он не смел поднять на него глаз и выпалил все на одном дыхании, а во сне он смотрел ему прямо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 каждое его движение, каждое изменение в выражении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произнес последнюю фразу, вежливая улыбка исчезла с лица Шэнь Чжисяо. Его губы сжались в тонкую линию, он смотрел на Цю Суя без всякого выражения, и в его темных глазах под светом фонаря блестел 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Внешность его была, без сомнения, выдающейся. Цю Суй никогда не видел такого совершенного лица: каждая черта, каждый изгиб были на своем месте. Безэмоциональный, он казался не живым человеком, а прекрасной статуей.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его тяжелым, пронзительным взглядом сердце Цю Суя сжалось, дыхание замедлилось. По затылку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губы Шэнь Чжисяо шевельнулись. Цю Суй знал, что дальше все пойдет по его воспоминаниям: подъедет автобус, его гудок заглушит слова, он тихо извинится и сбежит.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сон на то и сон, что никогда не следует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Ожидаемого гудка не последовало. Вместо него раздались те самые, неразборчивые в реальности слова Шэнь Чжисяо. Теперь они звучали отчетливо, в его напряженном голосе слышался подавленный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можешь так со мной поступать?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вопроса Цю Суй в ужасе распахнул глаза. Сильные руки схватили его за плечи, удерживая на месте. Хватка была такой, словно пальцы хотели вонзиться в его плоть.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Неподвижные губы зловеще шевелились, приближаясь к нему, и снова и снова повторяли в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тебя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можешь так со мной поступать?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 Суй?!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альфы надвигалось, его руки держали Цю Суя мертвой хваткой. Он не мог даже пошевелиться, чувствуя лишь, как сердце бешено колотится, готовое вырваться из груди и упасть к ногам Шэнь Чжисяо.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ужасе открыл рот, но горло словно сдавил камень, не давая издать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говорил, если ты не будешь слушаться, я тебя накажу.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Хриплый голос и горячее дыхание обожгли шею. Цю Суй в панике перевел взгляд, и в этот момент острая боль пронзила его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открыл глаза, его взгляд туманно уперся в стол напротив. Несколько секунд он неподвижно лежал, приходя в себя после кошмара.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приснилось, что Шэнь Чжисяо и его преследователь — один и тот же человек. Наверняка это из-за тех мыслей перед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содроганием поднял руку, чтобы коснуться шеи, но тут же вскрикнул от пронзившей ее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Цю Суй с мрачным видом стоял у раковины. Одной рукой он поддерживал шею, которую свело, другой безвольно чистил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кошмара и затекшей шеи он проснулся за восемь минут до будильника — настоящая катастрофа для того, кто и так поздно лег.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чистить зубы, он, с трудом поворачивая голову, умылся. Наверное, это была кара за его неблагодарность по отношению к Шэнь Чжисяо.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Телефон, на котором он не выключил будильник, вовремя завибрировал. Цю Суй, зевая, прошел в комнату, переоделся и только потом выключил будильник, заодно отключив режим «не беспокоить», который был включен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Просматривая расписание, чтобы уточнить аудиторию и название пары, он доставал с полки нужные учебники и складывал их в рюкзак. Закончив, он натянул кепку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час у лифта было многолюдно. Он направился к лестнице. Написав несколько сообщений Цяо Кэжаню и Цю Шуню, он открыл сообщения от преследователя.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ночью прислал еще с десяток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Спускаясь по лестнице вместе с толпой, он, чувствуя себя неуютно в освещенном коридоре, убавил яркость экрана. Взглянув на последнее сообщение в превью, он ощутил недоброе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тревогой открыл переписку и, замедлив шаг, начал читать с первого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[Малыш, ты шутишь?]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[Или ты действительно хочешь, чтобы я появился перед тобой?]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 у меня сейчас период восприимчивости. Если я тебя увижу, я захочу тебя пометить.]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не испугаешься?]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[Может, лучше ты меня найдешь?]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[Дорогой.]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даю тебе месяц, чтобы найти меня.]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течение этого месяца я не буду беспокоить тебя другими способами.]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 я буду появляться рядом с тобой, не скрываясь.]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[Надеюсь, ты сможешь меня найти.]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у тебя получится, я оставлю тебя в покое навсегда.]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 если нет…]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следующий период восприимчивости…]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тебя помечу.]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[Малыш.]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[Хочешь стать моим бетой?]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Сообщения, похожие на бред, приходили с часу ночи до пяти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последнюю фразу, Цю Суй почувствовал, как кровь прилила к лицу. Он сжал телефон, в висках застучало. Он в ярости начал печатать ответ, но сообщения уходили в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не игра, а ультиматум. Вне зависимости от того, будет ли он сотрудничать, в следующий период восприимчивости тот придет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Суй вышел из общежития, на его губах играла горькая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думал, как поймать этого альфу, а тот сам назначил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только найду тебя, — с насмешкой подумал он, — но и изобью до полусмерти».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его не найдет, альфа в период восприимчивости не может себя контролировать и даже не способен сдерживать феромоны. Его, скорее всего, поймает Ассоциация по защите омег и закроет как бешеную собаку. Куда ему до Цю Суя? А если и доберется, то получит по заслугам.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наглые слова на экране, он в гневе отправил еще несколько сообщений, пытаясь спровоцировать его. Но, как и обещал альфа, в течение этого месяца он не будет его беспокоить, поэтому 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каком-то смысле Цю Суй получил месяц спокойствия.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 эти два дня занятий он, хоть и сталкивался с Вэнь Хэном, ни разу не видел Шэнь Чжисяо. Ему все еще было неловко, но пока это был не Шэнь Чжисяо, он чувствовал необъяснимое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Наслаждаясь невиданным доселе спокойствием, Цю Суй и не заметил, как пролетели четыре дня, а за ними и выходные. Снова наступило утро понедельника.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тоской взял рюкзак и, как обычно, направился к лестнице. Проходя мимо лифтов, он вдруг увидел у дверей Вэнь Хэна и Шэнь Чжисяо.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они его и не заметили, сердце Цю Суя все равно забилось чаще. Словно страдая от посттравматического синдрома неловкости, он, даже не видев его несколько дней, при одном взгляде на него снова переживал тот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Суй ускорил шаг и, прежде чем его заметили, нырнул в лестничный пролет.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Спускаясь вместе с толпой, он постепенно успокоился. В его голове промелькнул образ Шэнь Чжисяо, и он вдруг понял, что тот выглядел иначе,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был металлический намордник.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приспособление использовали только альфы в период восприимчивости, чтобы физически и психологически предотвратить агрессию по отношению к окружающим.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тяжелых случаях альфам даже с намордником запрещалось появляться в общественных местах. Только те, кто мог сохранять ясность сознания, могли носить его и вести обычную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у Шэнь Чжисяо… начался период восприимчивости?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http://bllate.org/book/15996/1501021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