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отбился от этого извращенца, а сегодня, наконец, объяснился с Шэнь Чжисяо и теперь сможет спокойно начать университетскую жизнь. Но нет, все началось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вовремя. Цю Суй почувствовал,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поймает этого альфу, инициатива всегда будет на его стороне. А после предыдущих неудач поймать его станет еще сложнее. Он не знал, когда тот нанесет следующий удар: завтра, послезавтра, через неделю, через полмесяца…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обратится в полицию, пока не случится что-то непоправимое, на жалобу беты о домогательствах со стороны высокорангового альфы посмотрят как на шутку, на мелкую ссору, и дело замнут.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остается лишь жить в постоянном напряжении и ждать, когда тот соизволит явиться?!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в отчаянии рухнул на кровать и, подняв телефон над головой, в ярости уставился в экран. Наконец, он в сердцах начал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жаль, но тебя я ненавижу еще больше, чем высокоранговых альф.]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бы ты не был высокоранговым альфой, я бы все равно тебя не полюбил.]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больной, а я здоров, и меня не интересуют те, кто преследует меня исподтишка!]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захлестывали его, пальцы летали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[Думаешь, три года сообщений — это проявление глубоких чувств?]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смелости — явись передо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дам тебе шанс на прощение.]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я тебя хорошенько изобью», — мысленно добавил он. Ему было все равно, последует ли альфа его совету, главное, что сейчас, выплеснув гнев,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 несколько секунд, но ответа не было. Неизвестно, не видел ли тот сообщений или обдумывал его предложение. Подождав еще немного, он так 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кто-то обсуждал, что аудитория, где завтра будет первая пара, находится далеко от общежития. Цю Сую нужно было вставать пораньше, чтобы успеть позавтракать. В конце концов, он оставил ожидание, выключил телефон и заставил себя уснуть под стрекот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чувства ли вины или от тревоги, но, едва заснув, он снова увидел себя на той скамейке, разговаривающим с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реальности он не смел поднять на него глаз и выпалил все на одном дыхании, а во сне он смотрел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каждое его движение, каждое изменение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последнюю фразу, вежливая улыбка исчезла с лица Шэнь Чжисяо. Его губы сжались в тонкую линию, он смотрел на Цю Суя без всякого выражения, и в его темных глазах под светом фонаря блестел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его была, без сомнения, выдающейся. Цю Суй никогда не видел такого совершенного лица: каждая черта, каждый изгиб были на своем месте. Безэмоциональный, он казался не живым человеком, а прекрасной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тяжелым, пронзительным взглядом сердце Цю Суя сжалось, дыхание замедлилось. По затылку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губы Шэнь Чжисяо шевельнулись. Цю Суй знал, что дальше все пойдет по его воспоминаниям: подъедет автобус, его гудок заглушит слова, он тихо извинится 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на то и сон, что никогда не следует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гудка не последовало. Вместо него раздались те самые, неразборчивые в реальности слова Шэнь Чжисяо. Теперь они звучали отчетливо, в его напряженном голосе слышался подавленный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со мной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Цю Суй в ужасе распахнул глаза. Сильные руки схватили его за плечи, удерживая на месте. Хватка была такой, словно пальцы хотели вонзиться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Неподвижные губы зловеще шевелились, приближаясь к нему, и снова и снова повторяли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со мной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альфы надвигалось, его руки держали Цю Суя мертвой хваткой. Он не мог даже пошевелиться, чувствуя лишь, как сердце бешено колотится, готовое вырваться из груди и упасть к ногам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открыл рот, но горло словно сдавил камень, не давая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если ты не будешь слушаться,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и горячее дыхание обожгли шею. Цю Суй в панике перевел взгляд, и в этот момент острая боль пронзила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его взгляд туманно уперся в стол напротив. Несколько секунд он неподвижно лежал, приходя в себя после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Шэнь Чжисяо и его преследователь — один и тот же человек. Наверняка это из-за тех мыслей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содроганием поднял руку, чтобы коснуться шеи, но тут же вскрикнул от пронзившей ее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Цю Суй с мрачным видом стоял у раковины. Одной рукой он поддерживал шею, которую свело, другой безвольно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кошмара и затекшей шеи он проснулся за восемь минут до будильника — настоящая катастрофа для того, кто и так поздно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чистить зубы, он, с трудом поворачивая голову, умылся. Наверное, это была кара за его неблагодарность по отношению к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на котором он не выключил будильник, вовремя завибрировал. Цю Суй, зевая, прошел в комнату, переоделся и только потом выключил будильник, заодно отключив режим «не беспокоить», который был включен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расписание, чтобы уточнить аудиторию и название пары, он доставал с полки нужные учебники и складывал их в рюкзак. Закончив, он натянул кепку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у лифта было многолюдно. Он направился к лестнице. Написав несколько сообщений Цяо Кэжаню и Цю Шуню, он открыл сообщения 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ночью прислал еще с десяток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 вместе с толпой, он, чувствуя себя неуютно в освещенном коридоре, убавил яркость экрана. Взглянув на последнее сообщение в превью, он ощутил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открыл переписку и, замедлив шаг, начал читать с первого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ты шутишь?]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ты действительно хочешь, чтобы я появился перед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меня сейчас период восприимчивости. Если я тебя увижу, я захочу тебя пометить.]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испугаешься?]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лучше ты меня найдешь?]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даю тебе месяц, чтобы найти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течение этого месяца я не буду беспокоить тебя другими способами.]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буду появляться рядом с тобой, не скрываясь.]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ты сможешь меня найти.]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тебя получится, я оставлю тебя в покое навсегда.]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период восприимчивости…]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тебя помечу.]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стать моим бетой?]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Сообщения, похожие на бред, приходили с часу ночи до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последнюю фразу, Цю Суй почувствовал, как кровь прилила к лицу. Он сжал телефон, в висках застучало. Он в ярости начал печатать ответ, но сообщения уходили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игра, а ультиматум. Вне зависимости от того, будет ли он сотрудничать, в следующий период восприимчивости тот придет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вышел из общежития, на его губах играла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думал, как поймать этого альфу, а тот сам назначил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только найду тебя, — с насмешкой подумал он, — но и изобью до полусмерти».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его не найдет, альфа в период восприимчивости не может себя контролировать и даже не способен сдерживать феромоны. Его, скорее всего, поймает Ассоциация по защите омег и закроет как бешеную собаку. Куда ему до Цю Суя? А если и доберется, то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наглые слова на экране, он в гневе отправил еще несколько сообщений, пытаясь спровоцировать его. Но, как и обещал альфа, в течение этого месяца он не будет его беспокоить, поэтому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Цю Суй получил месяц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 два дня занятий он, хоть и сталкивался с Вэнь Хэном, ни разу не видел Шэнь Чжисяо. Ему все еще было неловко, но пока это был не Шэнь Чжисяо, он чувствовал необъяснимое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невиданным доселе спокойствием, Цю Суй и не заметил, как пролетели четыре дня, а за ними и выходные. Снова наступило утро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взял рюкзак и, как обычно, направился к лестнице. Проходя мимо лифтов, он вдруг увидел у дверей Вэнь Хэна и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его и не заметили, сердце Цю Суя все равно забилось чаще. Словно страдая от посттравматического синдрома неловкости, он, даже не видев его несколько дней, при одном взгляде на него снова переживал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ускорил шаг и, прежде чем его заметили, нырнул в лестничный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вместе с толпой, он постепенно успокоился. В его голове промелькнул образ Шэнь Чжисяо, и он вдруг понял, что тот выглядел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 металлический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приспособление использовали только альфы в период восприимчивости, чтобы физически и психологически предотвратить агрессию по отношению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тяжелых случаях альфам даже с намордником запрещалось появляться в общественных местах. Только те, кто мог сохранять ясность сознания, могли носить его и вести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Шэнь Чжисяо… начался период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http://bllate.org/book/15996/1501021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