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на мгновение застыл, а когда понял, кто перед ним, его глаза расширились от ужаса, словно он увидел привидение. Мозг бешено сигнализировал об опасности. Юноша в панике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отпрянуть назад, схватил рюкзак и уже собирался спрыгнуть прямо со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быстрая и сильная рука легла ему на плечо. Пальцы сквозь тонкую ткань футболки коснулись кожи, пригвоздив его к месту и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дыхание замерло. Он в ужасе услышал тихий, мягкий смех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чужой грудной клетки, казалось, передалась через ладонь на плечо Цю Суя, заставив его спину онеметь. Он невольно крепче сжал лямку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Чжисяо обеими руками опирался на его теплые плечи, чувствуя температуру тела беты. Он слегка наклонился, глядя на напряженного юношу, и в его извиняющемся тоне слышались нотки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короткого, двухсекундного зрительного контакта сердце Цю Суя бешено колотилось, все его чувства обострились до предела. Он с трудом воспринимал слова, доносившиеся до его ушей, и смог лишь едва заметно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опустил взгляд. Его глаза скользнули по вьющимся волосам беты, по изгибу шеи, воротнику и остановились на бедрах, видневшихся из-под шорт. В тусклом свете фонаря этот участок кожи, почти не тронутый загаром, казался ослепительно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сжал плечо юноши, словно проверяя его реакцию, и заговорил всё так же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видел тебя с друзьями на улице. Возвращаетесь в университет после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Цю Суя, пока он, сгорбившись, сосредоточил всё свое внимание на тяжести чужой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Шэнь Чжисяо видел меня и Цяо Кэжаня, когда разговаривал с Цю Шунем?»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блуждающего по его телу взгляда, погруженный в собственные мысли. Лишь через несколько секунд он, словно нехотя, снова кивнул,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альфу, казалось, не смутила такая немногословность. Он вдруг наклонился к самому уху Цю Суя, слегка принюхался и, прежде чем тот успел среагировать, тут же отстранился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надушился? — с любопытством спросил он. — Пахнет сочным персиком.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голоса аромат фруктового вина, казалось, снова закружил голову. Цю Суй, пытавшийся успокоиться, медленно покачал головой. Его пересохшие губы дрогнули, но он так и не смог заставить себя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Чжисяо, видя это,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несколько дней назад мы с Вэнь Хэном тоже видели тебя в восточной столовой, — вдруг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смена темы заставила Цю Суя напрячься. Он замер в ожидании следующих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 укором смотрел на его шею, видневшуюся из-под прядей волос, явно недовольный тем, как бета избегал его в последнее время. Феромоны внутри альфы были в беспорядке, но его голос оставался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ушел, прежде чем мы успели поздороваться. Я всё думал, что мы сможем пообедать вместе, но до самого конца военной подготовки так и не представилось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алкоголя будоражили нервы Цю Суя, но тело его было напряжено до предела. Он сидел как на иголках, не понимая, к чему клонит Шэнь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досада из-за несовпадения графиков?»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и тревоге Цю Суй застыл неподвижно. Его мозг лихорадочно искал способ избавиться от этого общества. Он молчал, словно статуя, неспособная к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тяжесть с его плеча исчезла. Цю Суй почувствовал, как человек за его спиной отступил. Он уже решил, что его молчание наконец отбило охоту продолжать разговор, и с облегчением выдохнул, но тут же рядом раздался шорох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увидел, как рядом с ним на скамейку кто-то садится. У Цю Суя едва не дыбом встали волосы на теле. Он схватил рюкзак, собираясь отодвинуться, но его снова прижали за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Чжисяо, не мигая, смотрел на его профиль. Стараясь сохранить дружелюбную улыбку, он медленно и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меня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его пристальный взгляд, Цю Суй ощутил, как по телу разливается слабость. Он не смел повернуться, его взгляд метался по темным плитам на земле. Наконец он нашел в себе силы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Чжисяо отпустил его и, подражая его прежней позе, оперся руками о колени. Он заглянул в опущенное лицо юноши и, видя, как тот отворачивается, с интересом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почему же ты тогда каждый раз опускаешь голову, когда меня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Цю Суя задохнуться от возмущения. Не мог же он сказать ему, что каждый раз, встречаясь с ним взглядом, попадает под влияние сюжета, из-за чего сердце начинает бешено колотиться, и он теряет контроль над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отвернулся, избегая его пытливого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такой ситуации уже нет другого выхода, — подумал он, — лучше воспользоваться моментом и расставить всё по местам, чтобы в будущем держаться от него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 кулак всю свою неприязнь к этому альфе, он заставил себя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не нравятся высокоранговые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движение рядом с ним замерло. Окружающий шум словно стих, и Цю Суй услышал лишь треск собственной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 и неловкости, он, прежде чем собеседник успел спросить «почему»,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очень благодарен тебе за помощь, но я не хочу дружить с высокоранговыми альфами. Если ты хочешь узнать моего брата поближе, попробуй сам с ним связаться. Я тут ничем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улыбка на лице Шэнь Чжисяо окончательно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альфа, а тем более альфа S-класса, не смог бы стерпеть отказ от беты. Даже если речь шла просто о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воцарилась тишина. Цю Суй уже собирался добавить еще одно извинение, как услышал напряженный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гудок приближающегося автобуса заглушил окончание фразы. Цю Суй хотел было переспросить, но побоялся сделать обстановку еще более неловкой. В конце концов, Шэнь Чжисяо будет связан с Цю Шунем, и портить с ним отношения окончательно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остановился, он, сделав вид, что ничего не расслышал, тихо извинился, вскочил и бросился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салон, он украдкой взглянул на скамейку. Шэнь Чжисяо всё еще сидел там, опустив голову, его лицо было скрыто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Цю Суй был безоружен перед дружелюбными людьми. Если бы не сюжет, он, возможно, и подружился бы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отвел взгляд и, прислонившись лбом к спинке переднего сиденья, достал телефон. Найдя контакт Шэнь Чжисяо, он тщательно обдумал каждое слово и отправил сообщение с тем же смыслом, что озвучил лично. Искренне извинившись перед ним и Вэнь Хэном, он удалил их обоих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он, словно совершивший страшное преступление, прошептал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с чувством вины и тревоги, Цю Суй снова принял душ, чтобы смыть запах еды и пот. Вода помогла ему немного расслабиться. Сознание окончательно прояснилось, и он отписался в групповой чат, что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Кэжань и Цю Шунь снова играли в «Дурака». Увидев его сообщение, они тут же прислали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Цю Суй либо читал, либо размышлял о своем преследователе, и карточные игры его совершенно не интересовали. Но сегодня ему вдруг стало любопытно, почему они каждый вечер играют и не устают, да еще и созваниваются для обсуждения тактики. Он нажал на кнопку «Присоединиться».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 две партии подряд и спустив все свои золотые бобы, Цю Суй вскочил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Кэжань! Зачем ты выбросил бомбу? Цю Шунь же сказал придержать!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по картам, у противников ничего крупного не оставалось, — обиженно пробормотал Цяо Кэжань.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хотел было возразить, но тут раздался спокойный голос Цю Шуня: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скорее иди посмотри рекламу, в следующей партии слушай мои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согласился, посмотрел тридцатисекундный ролик и, следуя указаниям брата, выиграл партию. На душе сразу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завтра у всех троих были занятия в восемь утра, поэтому после победного круга они решили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приложения, Цю Суй всё еще чувствовал приятное возбуждение и теперь понимал их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ему не хотелось, но на часах было уже почти одиннадцать — обычное время для отдыха. Он собирался выключить телефон, но, вернувшись на главный экран, увидел несколько новых уведомлений в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телефон, замерла. Хоть он и догадывался, от кого они, его веко всё равно нервно дернулось при виде виртуального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«Не нравятся высокоранговые альфы» — 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Мм? Дорогуша.]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Почему тебе не нравятся высокоранговые альфы?]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Я тебе не нравлюсь?]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Как грустно.]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Я так тебя люблю.]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Как ты можешь так со мной поступать?]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Цю Суй.]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бессвязные сообщения пришли, пока он играл с друзьями, больше десяти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уставился в экран, его ладони мгновенно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этот альфа мог знать содержание его разговора с Шэнь Чжисяо? Он был где-то рядом? Или он знаком с Шэнь Чжисяо и узнал обо всём от него? 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тут же отбросил последнюю мысль, ему стало почти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невозможно. Если не брать в расчет сюжет оригинальной книги, они с Шэнь Чжисяо раньше никогда не встречались».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местным из Хайши, а Цю Суй — из Сичэна, города на юге, за тысячу километров отсюда. Он не знал, бывал ли Шэнь Чжисяо в Сичэне, но сам он впервые приехал в Хайши только на учебу, и в старшей школе никуда не выезжал.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лицо, как у Шэнь Чжисяо, он бы точно не забыл, если бы встретил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понял, что его мысли ушли не в ту сторону, и поспешно вернулся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это кто-то из знакомых Шэнь Чжисяо, то на ум приходил только Вэнь Хэн. Тот был альфой А-класса, тоже высокий и статный. Но он, как и Шэнь Чжисяо, был из Хайши, и Цю Суй впервые увидел его только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Цю Суй сомневался, что Шэнь Чжисяо стал бы рассказывать кому-то еще о таком неловком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решил не сбрасывать эту версию со счетов, хотя первая догадка казалась ему более 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http://bllate.org/book/15996/1500816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