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 облегчением вздохнул — ему больше не придется мучительно продолжать разговор. Вспомнив, что завтра нужно вставать в шесть утра, он без колебаний отправил ответное «ОК» и включил на телефоне режим «Не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погас, глаза защипало от усталости. Под доносившийся с улицы стрекот насекомых юноша сонно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Шэнь Чжисяо, он закрыл глаза, и навязчивые мысли наконец-то отступили. Его тело, измотанное за день тренировок, расслабилось, и он почти сразу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ты серьезно? Ты вообще умеешь общаться? — Вэнь Хэн заглядывал в телефон Шэнь Чжисяо и, увидев отправленное несколько минут назад пожелание спокойной ночи, в отчаянии всплеснул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погасил экран, не дав другу пролистать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Я тебе как консультант помогаю, а ты не ценишь, — недовольно покосился на него Вэнь Хэн и с видом знатока продолжил: — Тебе надо было сфотографировать больницу и отправить ему. Сначала ничего не говорить, ждать, пока он из любопытства спросит. Вот тебе и тема для разговора. А там, слово за слово, можно и на более личные темы перейти...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пошевелил бровями, жестикулируя, а затем добавил с жестокой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главная задача — вызвать у него желание общаться, и делать это нужно ненавязчиво. Судя по тому, что он даже не ответил на твое «спокойной ночи», ты совершенно не справился. Сейчас ты ему абсолютно неинтересен, а может, даже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 промолчал. Вэнь Хэн щелкнул пальцами, собираясь продолжить наставления, но в дверь комнаты отдыха постучал врач с результатами обследования 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поднялся с дивана. Тянущая боль в области живота, острая, как уколы сотен игл, заставила его нахмуриться, но он воспринял это ощущение с каким-то странным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заключение и, слушая рекомендации врача, принялся его просматривать. Услышав предложение выписать справку для освобождения от интенсивных тренировок на ближайшие три дня, Шэнь Чжисяо лишь отрицательно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серьезно? — удивился Вэнь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снимки травм в отчете и сочувственно скривился, хотя в голосе его звучало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умудрился? На вечернем мероприятии в одиночку камни на груди разбивал?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так и было. В тот момент, когда вес упавшего на него тела беты обрушился на грудную клетку, Шэнь Чжисяо почувствовал, как содрогнулись все его внутренности, и в полной мере ощутил, насколько сильно он небезразличен Цю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кончиками пальцев по бумаге, и на его холодном лице промелькнула тень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Чжисяо часто поступал по-своему, а порой вел себя эксцентрично. Вэнь Хэн давно к этому привык — это было общей чертой многих альф S-класса, измученных злокачественными периодами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бете, на которого тот положил глаз, он невольно передернул плечами. Вэнь Хэн не мог представить, как они будут жить вместе, если у них действительно что-то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Альфам необходимо метить омег и постоянно получать их феромоны, чтобы стабилизировать свое состояние, особенно это касалось тех, у кого периоды восприимчивости легко переходили в злокачественную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подобные осложнения случались только после двадцати четырех лет у альф, которые так и не пометили омегу. Однако у Шэнь Чжисяо симптомы проявились уже в восемнадцать, после чего его характер стал еще более холодным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причиной раннего обострения стала психологическая самоиндукция. Вэнь Хэн никак не мог понять, как у этого парня, привыкшего с детства к вседозволенности, могут быть такие сложные внутренние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ожидал, что в такой «особой» ситуации Шэнь Чжисяо сможет искренне заинтересоваться бетой. Ведь злокачественный период восприимчивости в определенной степени мог привести к расстройству феромонов и мучительной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просто временный интерес, — с некоторой долей яда подумал Вэнь Хэн, следуя за другом. — Какой альфа S-класса станет рисковать жизнью ради обычного беты? Хотя у альфы со злокачественным периодом восприимчивости, возможно, и осталось-то всего полжизни».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он и действовал жестко, на утренней тренировке Цю Суй все равно опасался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был начеку, ожидая появления того извращенца. Во время отдыха он отправил сообщение Цю Шуню, напомнив об осторожности, чтобы не втянуть брата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даже заплатил местному «всезнайке», чтобы выяснить, не брал ли кто-то из альф в Специальном тренировочном лагере внезапный отпуск или освобождение. 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правда ли это, или его обманули, но тридцать пять юаней — его первая трата из присланных матерью денег — улетели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с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тридцать тренировка закончилась. Отряды разбрелись кто куда. Цю Суй, подхватив рюкзак, направился к лагерю Цяо Кэжаня и еще издали заметил, что перед его другом стоит какой-то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ускорил шаг. К тому времени как он подошел, незнакомец уже скрылся, оставив после себя возмущенный крик Цяо Кэжаня: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какого черта! Если тебе так не нужен мой вичат, зачем было меня останавливать?!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 друга, Цяо Кэжань тут же схватил его под руку и принялся жаловаться на альфу, который сначала попросил контакт, а получив отказ, сделал вид,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распалялся все больше, ругая самовлюбленных типов, и в итоге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разовьется альфа-фобия. В этом мире почти не осталось нормальных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не успел разглядеть того парня. Глядя на возмущенное лицо друга,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задумался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запомнил. Какое-то совершенно обычное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убийственная характеристика. Цю Суй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некстати вспомнился Шэнь Чжисяо. Если отбросить влияние сюжета, то по сравнению с этими легкомысленными альфами он был не только красив, но и, кажется, добр. Просто слишком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как вчера тот прямо спросил про блокировку, юноша снова ощутил укол смущения. Он мысленно взмолился, чтобы Шэнь Чжисяо больше ему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искренность и серьезность намерений лучше всего проявляются в личном общении, а не через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столовой, было уже поздно. Почти у каждого прилавка выстроились огромные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 трудом нашел очередь покороче и встал в нее вместе с Цяо Кэжанем.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давки он прикрывал невысокого друга, поставив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был тронут и, прижавшись к его плечу, собирался было поднять голову и похвалить его, как вдруг наткнулся на холодное лицо, нависшее прямо над макушкой Цю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у него чуть душа в пятки не ушла. За спиной Цю Суя возвышалась мощная фигура, и это зрелище внушало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Суй, заметив странную реакцию друга, недоуменно моргнул, и в этот момент чьи-то ладони легли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беззащитно обернулся и столкнулся лицом к лицу с Шэнь Чжисяо, который слегка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утонул в паре темных глаз. Подобно кошке, встретившей хищника, юноша замер, его зрачки в ужасе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кровь застыла в его жилах. Расстояние между ними было настолько малым, что их дыхание, казалось, смешивалось. Мощное давление альфы медленно окутывало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сердце бешено колотилось, эта мысль вспыхнула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заставил себя отвести взгляд от гипнотизирующих глаз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движение потребовало неимоверных усилий, его бросило в жар, голова закружилась. И, что еще хуже, человек за его спиной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Суй, как неповоротливая марионетка, попытался вернуть голову в прежнее положение, но почувствовал, как прохладный палец коснулся его щеки, а затем над самым ухом раздался низкий, с усмешкой, голос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 совсем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дыхание волной ворвалось в ухо юноши. Его мозг, словно парализованный, перестал воспринимать слова. Он застыл, оцепенев, и лишь спустя несколько мгновений смог выдавить из себя невнятное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в ужасе наблюдал за ними. С его позиции казалось, что альфа почти обнимает бету. Эта интимная поза повергла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густая краска заливает шею и щеки друга, и запинаясь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 трудом повернул голову обратно. Увидев на лице Цяо Кэжаня полное неверие, он немного пришел в себя и попытался что-то объяснить, но Шэнь Чжисяо опередил его, с улыбкой обратившись к омеге: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Шэнь Чжисяо, друг Сяо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окончательно лишился дара речи. Услышав обращение «Сяо Суй», он смог ответить лишь через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привет... ха-ха, я Цяо Кэжань.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ужасе посмотрел на Цю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ты успел с ним подружиться? — во взгляде друга читался немой вопрос. — Ты же говорил, что у тебя альфа-фобия! И как он тебя назвал? Сяо Суй?! Я же не ослышался?!»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не находил слов. Он не мог пошевелиться, лишь крепко сжал кулаки, чувствуя, как сердце вырывается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Чжисяо, слегка наклонив голову, продолжал говорить, и его мягкий тон туманил разум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тебя здесь. Ты и раньше тут обедал? Кажется, мы ни разу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альфы все еще покоились на плечах Цю Суя. Заметив беспорядок на его голове, он непринужденно поднял руку и поправил растрепавшиеся волосы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нежно скользнули по прядям, и Цю Суя словно пронзило током. Он с трудом кивнул, уклоняясь от прикосновения, и изо всех сил попытался сбросить чужие ладони со своих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почувствовал сопротивление и с виноватым видом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свободу, Цю Суй ощутил, как к нему возвращается ясность мысли. Он, не раздумывая, шагнул ближе к Цяо Кэжаню, хотя его ноги предательски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Чжисяо тут же последовал за ними, на этот раз сохраняя небольшую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бета старается отстраниться, он с дружелюбной улыбкой повернулся к Цяо Кэжаню: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 вместе? Мои друзья уже заняли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Цю Суй, к которому вернулось самообладание вместе с чувством острой опасности,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http://bllate.org/book/15996/1472139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