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Шунь, размышлявший о таинственном альфе, поднял голову, услышав осторожный вопрос Цю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брат, обхватив обеими руками светящийся экран телефона, с напускным спокойствием смотрел на него. Однако малейшие изменения в выражении лица выдавали панический страх, что его секрет вот-вот раскроют.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Сложные чувства отразились на лице Цю Шуня. Он открыл было рот, но в итоге лишь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Можешь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напряженный до предела, покрылся испариной. Его палец уже замер над кнопкой удаления контакта, и, услышав ответ, он не сразу понял его смысл. Лишь спустя мгновение он растерянно моргнул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 молочным чаем в руках вернулись на стадион, на сцене уже шло зажигательное танцевальное выступление, сопровождаемое восторженными криками толпы. Мерцающие огни падали на лицо Цяо Кэжаня, отражая его неподдельный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Забирая у Цю Суя напиток, он с сожалением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так долго не было, ты пропустил несколько потрясающих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Цю Шуня, стоявшего позади брата, сосед удивленно воскликнул и, перегнувшись через плечо Цю Суя, принялся оживленно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Цю Суя избиение альфы в саду оказалось куда более захватывающим зрелищем, чем любой концерт. Единственное, что его огорчало, — это то, что не удалось поймать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даже ледяной чай в его руке перестал казаться освежающим. Увидев, что брат увлечен беседой с Цяо Кэжанем, он незаметно достал телефон и открыл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альфа получил от него хорошую взбучку и до сих пор не пришел в себя — новых сообщений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себя победителем, Цю Суй напечатал несколько предупреждений, требуя прекратить преследование. Однако, зная упрямство этого человека, который не отступал даже после многократных блокировок, он понимал, что после концерта все, скорее всего, вернется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его решительные действия наконец-то заставили преследователя испугаться и отступить. Вернувшись вечером в общежитие, он так и не получил ответа на свои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от Шэнь Чжисяо, с которым они после добавления в друзья так и не обменялись ни словом, внезапно пришло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только что вышел из душа. Увидев красный кружок на серой аватарке, он от неожиданности чуть не выронил полотенце, которым вытирал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сообщении не было ничего особенного — просто дружелюбное приветствие и вопрос, спит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него это был сигнал тревоги: будущий парень его брата внезапно написал ему, да еще и сразу после того, как он заверил Цю Шуня в отсутствии каких-либо связей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вдруг мне написал? — парень перестал вытирать волосы. — У него какое-то дело? Но мы ведь едва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решил просто смахнуть уведомление, отложить телефон подальше и сделать вид, что ничего не видел. Схватив фен, он принялся сушить волосы, боясь, что приложение по ошибке покажет статус «печатает».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Высушив волосы, он, чтобы отвлечься, пошел на балкон чистить зубы. Услышав несколько новых уведомлений, он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вихрем пронеслись обрывки сюжета из оригинальной книги. Он пришел к выводу, что Шэнь Чжисяо написал ему из-за Цю 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знал, на какой стадии сейчас их отношения, но, как и брат, внезапно заговоривший о Шэнь Чжисяо сегодня вечером, тот, вероятно, тоже хотел расспросить о его родственнике!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на балконе в раздумьях почти двадцать минут, Цю Суй наконец набрался смелости и взял телефон. Оказалось, что последние сообщения были от его матери, госпожи Чжуан Ни, — она перевела ему деньги на карманные расходы и спрашивала,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растерялся. Он посмотрел на время — было уже одиннадцать. Если он ответит сейчас, мать наверняка отругает его за то, что он не спит, хотя он действительно еще не 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досадой он несколько раз ткнул пальцем в имя виновника своей паники в списке контактов WeChat. Он не решался нажать на аватарку, боясь случайно активировать функцию «похлопать». Выместив злость, парень открыл чат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его тут же отчитали за поздний отбой и сообщили, что брат, которому завтра на тренировку, лег спать еще в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общий чат втроем, где Цю Шунь и сосед только что делились ссылкой на мини-приложение для карточной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спит он. Знаю я, как брат с другом в карты режется, опять все свои золотые бобы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Цю Шунь никогда не выдавал его секретов, так и он не собирался подставлять родственника. С улыбкой принимая деньги, он заверил мать, что немедленно отправляется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уснуть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какой-то ключевой момент сюжета?! Он хочет через меня получить WeChat Цю 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его резко открыть глаза. Он схватил телефон — с тех пор, как мать отправила его спать, прошло всего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брата он с тяжелым сердцем сел на кровати. В полной темноте он глубоко вздохнул, открыл чат с Шэнь Чжисяо и медленно начал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Только увидел твое сообщение, извини [Улыбающийся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казалось, только и ждал его ответа. Сообщение пришло быстрее, чем он мог ожидать, но совсем не то, на которое он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Чжисяо: Все в порядке. Я уже думал, что не дождусь твоего ответа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глядя на эту строчку, почувствовал что-то неладное, но не знал, что ответить, и неловко отправил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пресечь возможные неудобные предисловия, он, опередив появившийся индикатор набора текста, решительно спросил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У тебя есть ко мне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Индикатор на мгновение замер, затем снова задвигался, и в следующую секунду появилось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Чжисяо: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мысленно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собрался, сгорая от любопытства: хочет ли тот контакт брата или что-то еще? В темноте он выпрямился, сжимая в руках телефон, и уставился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Чжисяо: Сяо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Чжисяо: Можно я буду так тебя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Чжисяо: Я видел в твоем профиле, что по дате рождения ты младше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приготовился к серьезному разговору. Над его головой словно повис огромный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пытается втереться в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колебаний он напечатал, стараясь быть предельно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Если у тебя есть какое-то дело, говори прямо. Не нужно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собеседник, казалось, не понял его намека.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Чжисяо: Хорошо, Сяо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среагировать, как появилось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Чжисяо: Почему я не вижу твою ленту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Чжисяо: Ты меня заблокировал?]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эти строчки, парень невольно вскрикнул и от смущения чуть не подпрыгнул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осторожность и подозрительность мгновенно улетучились. Он забыл и про сюжет, и про странные обращения, потрясенный такой прямолинейностью.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так в лоб спрашивать, заблокировал ли его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ему не неловко? И как на такое вообще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залился краской. Его мозг полностью отказал. Он катался по кровати, словно из него выпустили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будто почувствовав его замешательство, тактично предложил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Чжисяо: Может, ты случайно нажал, когда добавлял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Чжисяо: У меня тоже иногда такое бывает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зарывшись в одеяло, долго лежал без движения, пытаясь смириться с абсурдностью ситуации. Наконец он обреченно высунул голову и отправил короткое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казалось, только этого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Чжисяо: Тогда можешь снять блокировку?]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Чжисяо: Я бы хотел посмотреть твою ленту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его сообщение было предельно ясным и прямолинейным, что сильно отличало его от других альф, которые обычно действовали намеками.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у него другая цель. Он все еще пытается подобраться ко мне из-за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где-то в глубине души его не покидало смутное чувство, что что-то здесь не так. Сняв блокировку, он отправил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 намеком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поторопится, Цю Шунь скоро действительно ляжет спать. Цю Суй следил за их общим чатом: сосед и брат закончили играть и теперь просто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Чжисяо: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снова появилось на экране. Цю Суй вновь собрался, приковав все внимание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Индикатор набора текста то появлялся, то исчезал, и наконец пришли два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Чжисяо: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Чжисяо: Сяо Суй, ложись отдыхать. Завтра рано вставать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две строчки, Цю Суй снова мысленно нарисовал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Он решил, что они еще недостаточно близки, и постеснялся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сник, чувствуя, что все его усилия пошли прахом. В этот момент в их общем чате Цяо Кэжань и брат попрощались и пожелали друг другу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ушел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часы — было почти двенадцать. Он и не заметил, как долго они проболтали. Неудивительно, что Шэнь Чжисяо передумал. Видимо, совесть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http://bllate.org/book/15996/1444121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