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В ожидании добычи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маньяка не поймал, так еще и с Шэнь Чжисяо контактами обменялся,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его избегать, почему же все так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основной сюжет нельзя изменить?»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был в отчаянии. По дороге в комнату он несколько раз в нерешительности открывал профиль Шэнь Чжисяо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смотрел на кнопку «Удалить контакт», но не мог этого сделать, так как Шэнь Чжисяо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просто счел их встречу удачным совпадением и захотел подружиться. В этом не было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сам, из-за сюжета, накручиваю себя. Проблема во мне»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тяжело вздохнул и в конце концов благоразумно решил просто скрыть от новых знакомых свои посты и запретить просмотр их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«Будут просто висеть в списке контактов. Все равно без повода общаться не станут. А если позовут куда-нибудь, можно будет сослаться на занятость и отказаться»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он, вернувшись в общежитие, поспешно поставил телефон, ставший в его руках горячей картофелиной,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строевая подготовка вымотала его, а днем он разрывался между мыслями о маньяке и Шэнь Чжисяо, что истощило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пижаму, умылся и, едва коснувшись подушки, уснул. Ему даже приснился короткий кошмар, в котором за ним гнались два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двухместной комнате неподалеку два альфы были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сидел в игровом кресле и с живым интересом изучал профиль беты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Цю Суя состоял из какой-то аббревиатуры и цифр, смысл которых был непонятен. Парень пропустил его и перешел к фоновому изображению.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пейзаж тоже ничего ему не сказал, поэтому он по старинке принялся изучать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ограничил просмотр ленты последним месяцем. Всего их было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фотографии повседневной жизни, снятые с необычных ракурсов: растрепанный вест-хайленд-уайт-терьер, милый бездомный кот, голое дерево с четко очерченными ветвями, надкусанное мороженое в руке на фоне баскетбольной площадки... И среди всего этого — несколько постов с загадочными восклицательными знаками, опубликованных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живой профиль, совершенно не похожий на того запуганного парня, которого альфы видели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оттолкнулся ногой, развернул кресло к Шэнь Чжисяо, который стоял на балконе и вытирал волосы, и, подняв телефон,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посмотрел профиль того беты, он кажется довольно живым. Совсем не такой, как при встрече с тобой в лифте. Похоже, он тебя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ему в лицо прилетело мокрое белое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от неожиданности, схватил свое полотенце и вскочил. Шэнь Чжисяо с непроницаемым лицом выдавливал на руки жидкое мыло и под шум воды холодно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интроверт.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у тебя бы сейчас даже его контакта не было. Неблагодарный. Надо бы показать этому бете твое истинное лицо, — пригрозил парень, размахивая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 не стал спорить. Вымыв руки, он взял телефон, закрепил вверху списка чат с аватаром в виде кота с картошкой фри, а затем открыл профиль и серьезно принялся менять имя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стирал и переписывал, и в итоге из вариантов «любимая женушка», «глупая женушка» и «малыш» выбрал их объединение.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результатом, Шэнь Чжисяо вышел из режима редактирования и хотел было посмотреть посты Цю Суя, но увидел лишь пустое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нахмурился, нажал на профиль и увидел тонкую серую полоску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Хэн, вымыв и повесив свое полотенце, взял со стола колу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Шэнь Чжисяо напряженно смотрит в телефон, и, подкравшись, заглянул ему через плечо, чтобы узнать, о чем он переписывается с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имя контакта «любимая глупая женушка-малыш» чуть не вызвало у него приступ тошноты, но по-настоящему его поразило не это, а то, что Цю Суй скрыл свои посты от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 и, не удержавшись,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Интроверт, говоришь? — сказал он, давясь смехом. — По-моему, он тебя не боится, а просто ненавидит,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Вэнь Хэн достал свой телефон и открыл ленту Цю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я-то могу видеть его посты...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полуслове. Посты, которые были видны десять минут назад, исчезли, и теперь он видел ту же серую полоску, что и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несколько раз выходил и заходил в профиль, чуть ли не нажимая на аватарку, чтобы проверить, и в итоге понял, что бета, видимо, сначала просто забыл скрыть ленту и от него, а теперь исправил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же не знакомы, это нормально. То, что удалось получить его контакт, уже хорошо, — сказал он, выключая телефон и пытаясь утешить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 ничего не ответил. Он просто вернулся на главный экран WeChat и быстро переключился на другой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тот же аватар с котом и картошкой фри, и на этот раз без проблем увидел содержимое. Он знал все посты наизусть, но только что в ленте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глупая женушка-малыш: Проспал десять минут и проснулся от кошмара [в ярости]]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 представил, с какой интонацией Цю Суй это писал, и уголки его губ невольно поползли вверх. Даже неприятный осадок от того, что его скрыли из ленты, рассеялся. Он нежно провел пальцем по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тебе приснилось, что ты так разозлился?»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раздражение в посте, Цю Суй полежал немного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мысль о том, что он скрыл ленту и от Вэнь Хэна, принесла ему умиротворение. На этот раз он спал крепко, без снов, пока его не разбудил свисток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проверил сообщения. Тот маньяк-альфа после своего полуденного загадочного сообщения больше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был настороже. Во время дневных и вечерних тренировок он был предельно внимателен, не отходил от группы, и даже ужин заказал с доставкой в общежитие, чтобы не оставаться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судьбы не уйдешь. Юноша понимал, что пока преследователь не пойман, инициатива остается на той стороне, и сидеть сложа руки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перевалила за середину, и курсанты уже освоили большую часть программы. Поэтому университет устроил для первокурсников вечер отдыха на открытом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вечера. Небо стало темно-синим, на дорожках кампуса зажглись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освещение, видимость на улице была неважной. На стадионе включили большие прожекторы. Каждую группу уже привели на свои места, и издалека трибуны казались огромной, колышущейся темной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прожекторы наверху слепили глаза, на уровне земли лица людей вокруг тонули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Цю Суя находился в середине, довольно далеко от сцены. Разглядеть выступающих было трудно, приходилось смотреть на большие экраны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сидел ближе к сцене и, увлеченный происходящим, постоянно писал Цю Сую, предлагая пробраться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Дисциплина на стадионе была нестрогой. То и дело кто-то шмыгал туда-сюда, и инструкторы смотрели на это сквозь пальцы — главное было вернуться к перекличке в конце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Цяо Кэжаня были одни омеги, и Цю Сую было неудобно туда идти. К тому же на этот вечер у него было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телефон, пытаясь унять нервную дрожь. Его глаза внимательно осматривали окрестности из-под козырька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прячется этот маньяк, выжидая удобного момента?»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стадиона возвышались три учебных корпуса. Почти во всех окнах, кроме коридоров на первом этаже, было темно — это означало, что лаборатории сейчас пустуют.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перевел взгляд на темные силуэты спортивного центра и стадиона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ходили в туалеты на первом этаже тех трех зданий, и издалека было видно, что там толпится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и, решив специально выбрать безлюдное место, направился к общественным туалетам за спортивным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меньше людей, но само место находилось в отдалении, и часть пути была плохо освещена.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колотилось. Ему казалось, что за каждым его движением следят чьи-то глаза. Каждый шаг давался с трудом. Он был настороже, ожидая нападения сзади, но до самого входа в туалет для бет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тот альфа разгадал его замысел? Или он все еще ждет, затаившись?»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оперся о раковину и умылся. Холодная вода привела его в чувство. Снаружи доносились обрывки разговоров и слабый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было необычайно тихо. Когда он закрыл кран, звук последней упавшей капли эхом разнесся по помещению, заставив его вздрогнуть и испуганно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освещенном помещении было пусто.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усмехнулся своей паранойе и направился к выходу. В голове проносились пугающие сценарии: а что, если его схватят, как только он выйдет? Наденут на голову мешок и утащат? Или его шестое чувство не обманывало, и кто-то действительно стоит за дверью, выжидая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выходу, Цю Суй почувствовал, как немеют конечности. Он затаил дыхание, пальцы под камуфляжной курткой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спереди послышался тихий шорох. Он широко раскрыл глаза и инстинктивно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 вошел коротко стриженный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напряженную позу парня, вошедший замедлил шаг и со смущенным видом проскользнул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ложного испуга сердце Цю Суя, казалось, готово было вырваться из груди. Оно стучало как бешеный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в отчаянии. Альфа еще даже не появился, а он сам себя чуть до смерти не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альфа, не призрак же. Чего бояться? Если нападет, нужно дать отпор»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сердцах махнул рукой, глубоко вздохнул и решительно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мешка на голове, ни нападения не последовало. В тускло освещенном коридоре курили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незаметно оглядел их. Никто из них не походил на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немного расслабляться, как телефон в кармане, до этого молчавший, знакомо завибрировал от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http://bllate.org/book/15996/1443454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