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дня, и многие первокурсники заселялись именно в это время. Лифты останавливались почти на каждом этаже, задерживаясь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ждал тот, что ехал вниз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кабина остановилась на седьмом этаже, он мысленно взмолился, чтобы та не была переполнена. Остальные лифты все еще ехали вверх. Юноша понимал: если ждать дольше, придется идти по лестнице. Сейчас, в самый пик заселения, он уже предвидел, что наверх придется подниматься пешком, и не хотел тратить лишние силы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транспорт постоял несколько минут и поехал дальше, индикатор переполненности не загорелся. В какой-то степени это было первое приятное событие за весь его первый день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кепку пониже. Козырек скрывал половину обзора, но Цю Суй успел разглядеть свободное место внутри, когда двери открылись. Не раздумывая, он шагнул в единственный свободный проем справа и, прижавшись плечом к поручню, почувствовал, как человек рядом слегка отодвинулся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 голове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 меня чем-то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двух своих соседей-альф.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они из тех, кто сдерживает свои феромоны. Скорее всего, я просто пропитался их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Цю Суй не чувствовал смешанные ароматы в лифте, так и не ощущал амбре на себе, но это не мешало ему испытывать сильное отвращение. Он мысленно добавил в список покупок спрей для блокировки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кабина достигла первого этажа, у дверей уже толпились студенты и их родители, создавая невообразимый шум. Дождавшись прибытия, они вцепились взглядами в свободные места, не желая уступать дорогу выходящим и рисковать упустить свой шанс. Толпа стояла как вкопанная, и тем, кто был внутри, приходилось пробиваться наружу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стоявший у самого выхода, оказался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прокладывал себе путь, прося окружающих посторониться. В этой суматохе юноше постоянно казалось, что кто-то сзади легонько подталкивает его. Легкие, медленные касания, похожие на интимную ласку, скользили от поясницы по позвоночнику до самых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был очень чувствителен к чужим прикосновениям, и от этого ощущения у него буквально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у лифта хлынули внутрь, и двигаться стало еще труднее. Он не мог обернуться, чтобы посмотреть на стоявшего сзади, и лишь предположил, что это случайные касания в давке.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с раздражением пытался выбраться, по его шее, прямо по чувствительной коже под затылком, вдруг с силой провели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резкое прикосновение заставило Цю Суя вздрогнуть. Его словно ударило током. Юноша почувствовал, как конечности стали ватными, и он, споткнувшись, едва не упал. К счастью, чья-то рука на мгновение поддержала его за плечо, не дав повалиться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 чувствительное место для любого. У альф и омег там находится железа, выделяющая феромоны, — уязвимая зона, которую можно пометить. У бет, хоть у них и нет способности вырабатывать и воспринимать запахи, на этом месте тоже есть рудиментарная железа. И пусть она не функционирует и не может быть помечена, являясь просто участком кожи, это все равно чрезвычайно чувствительная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не стал бы трогать это место, если только не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от прикосновения заставил кровь прилить к лицу Цю Суя. Рука, которой он прокладывал себе путь, невольно сжалась в кулак. В его голове промелькнула догадка, от которой кровь застыла в жилах, а кончики пальцев похолодели 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учащенным сердцебиением он выбрался из толпы и, остановившись, резко обернулся, гневно глядя туда, где только что стоял. Но там уже никого не было. Вышедшие из лифта разбрелись кто куда, и освободившееся место тут же заняли новые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застыл. Уязвимая кожа на шее все еще горела, словно по ней проползли сотни муравьев, вызывая невыносимый дискомфорт. Он прикрыл шею рукой и, тяжело дыша, снова повернулся, устремив взгляд на очередь у турникетов. Не успев найти подозреваемого, он зацепился взглядом за одну выделяющуюся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высоким, почти на полголовы выше окружающих альф, и такую фигуру Цю Суй видел сегодня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взвинченные нервы мгновенно переключились в режим осторожности. Он на время отложил поиски извращенца и, словно кот, на цыпочках приблизился к очереди, пытаясь украдкой разглядеть профиль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холодное лицо, Цю Суй резко остановился и отступил назад, словно столкнувшись со стихийным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Чжисяо тоже живет в этом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смотрел на широкую спину, не зная наверняка, находился ли тот в лифте. Сначала извращенец, теперь этот человек — Цю Суй был на грани стрессового состояния. Он инстинктивно прижался к стене, волосы под кепкой уже прилипли ко лбу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Шэнь Чжисяо прошел через турникет и скрылся из виду, Цю Суй смог медленно расслабиться. Из-за этой заминки у выхода почти никого не осталось, и юноша окончательно упустил шанс поймать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достал завибрировавший телефон. Открыв сообщения, он увидел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Нельзя пахнуть другими альфами,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Твоя талия такая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Цю Сую захотелось выругаться, но он знал, что это не только не разозлит преследователя, но и доставит тому удовольствие. Он уже пробовал отвечать раньше, и это ни к чему не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с силой сжимали смартфон. Он стоял на месте, глубоко дыша, чтобы не дать эмоциям взять верх. Он сдержанно закрыл переписку, сохранив все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первый раз, будет и второй. В следующий раз я поймаю его и передам в руки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пошатываясь, пошел к турникетам.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напротив общежития было не протолкнуться. Снаружи даже поставили навес, где продавали крупные вещи, необходимые первокурсникам.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Сую нужно было купить много всего, за один раз было не унести. Сначала он приобрел матрас и другие срочные предметы, отнес их в комнату, а потом вернулся за салфетками, полотенцами и прочими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магазина было полно народу. В последний заход ему повезло найти тележку. Вещей, казалось, было немного, но он, сам того не заметив, заполнил ее доверху. Пробираясь к кассе, он не забыл взять две большие бутылки спрея для блокировки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Цю Суй закончил разбирать покупки в своей комнате, было уже больше пяти часов вечера. Цю Шунь, которому помогал Цяо Кэжань, управился еще полчаса назад. Когда юноша спустился, друзья уже ждали его в беседке к востоку от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ближайшей столовой, которая тоже была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зажав нос, выбрал место, где воздух был посвежее, и со страдальческим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кондиционеры, ни очистители воздуха не справляются с этим хаосом феромонов. Там, где много альф, качество воздуха всегда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обычно сдержанный, тоже нахмурился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чувствовавший лишь духоту и влажность, достал из рюкзака купленный спрей для блокировки феромонов и протянул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Побрызгайте, может,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с удивлением взял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вспомнив своих соседей, помрачнел. Несмотря на попытку скрыть это, его неприязнь была очевидна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пахнуть чужими альфами,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все понял и возмущенно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альф — просто невоспитанные мужланы.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поменять комнату? — вдруг спросил Цю Шунь, распылив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уткнувшись в тарелку с лапшой,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Только после военной подготовки можно подать заявление, и то если будут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расплывчатые правила обычно означали, что поменять жилье практически невозможно. Если бы это было легко, все бы захотели переселиться, и начался бы хаос. Наличие вакантных мест часто зависело лишь от желания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бет с омегами селили, — с тоской вздохнул Цяо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бет и омег не могли селить вместе. По традиционным представлениям, омеги были хрупкими и нуждались в защите. И хотя многие из них обладали завидной физической силой, их все равно относили к уязвимой группе. Беты же, хоть их показатели организма и уступали альфам, были более чем способны справиться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бета попытался напасть на омегу, у того практически не было бы шансов. Альфа-центричное общество никогда бы не допустило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находя решения, Цю Шунь с беспокойством смотрел, как его брат, низко склонившись над тарелкой, жадно ест, время от времени безразлично отвечая на реплики Цяо Кэжаня.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был действительно голоден. События дня — странный сон и инцидент в лифте — вымотали его. Беготня между первым и шестым этажами отняла последние силы. К вечеру он был истощен и морально, 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порция лапши с вонтонами исчезла в мгновение ока. Он запил ее сладким напитком. По сравнению с его стремительной трапезой, Цю Шунь ел медленно и спокойно, словно не испытывал особого интереса к еде. Эта разница в привычках была характерной чертой близнецов, и Цяо Кэжань давно к ней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ел не спеша, с энтузиазмом делясь новостями и сплетнями, которые успел вычитать на форумах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слушая его, открыл телефон, чтобы проверить пропущенные уведомления в чате группы. Ответив на перекличку, он вышел из приложения и заметил красную цифру на значке сообщений. Он бессознательно потер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несколько раз до боли тер это место мочалкой с гелем для душа. Неприятное ощущение от чужого прикосновения уже исчезло, сменившись саднением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помрачнел. Его пальцы на мгновение замерли над экраном. Поколебавшись, он все же открыл папку «Входящие», чтобы посмотреть, что этот человек прислал ему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http://bllate.org/book/15996/1441501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