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Сюжетная аура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...Шэнь Чжисяо?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Шунь редко проявлял интерес к чему-то постороннему, но сейчас в его обычно спокойном выражении лица промелькнуло непонятное волнение, и он словно бессознательно повторил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таким тихим, почти бесплотным, но до ушей Цю Суя он донесся с оглушительной ясностью. Сильнейшая тревога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снова задергалось. Летний зной не только учащал его сердцебиение, но и вызывал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к зданию Научно-исследовательского института дифференциации. Жаркое солнце пробивалось сквозь переплетение ветвей, рождая игру света и тени. Глядя вперед, Цю Суй вдруг ощутил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все жарче, так жарко, словно он вернулся в ту ночь в семнадцать лет, когда у него началась дифференциация. Тогда, в кошмаре, он, как сторонний наблюдатель, увидел всю свою жизнь. Что бы он ни делал во сне, он не мог проснуться. Лишь когда дифференциация завершилась, он, измученный, открыл глаза и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абсурдный сон почти стерся из его памяти, но сейчас одно лишь имя грозило вернуть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Хаотичные обрывки воспоминаний взрывались в голове. Прошло слишком много времени, многие детали забылись, остался лишь смутный 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изо всех сил пытался восстановить то, что когда-то проигнорировал, собрать воедино содержание 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Цю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злодеем-пушечным мясом в мире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романе было два главных героя: его брат-близнец Цю Шунь и тот самый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Шунь в восемнадцать лет дифференцируется в омегу S-класса и в университете пройдет через бурные отношения с альфой S-класса по имени Шэнь Чжисяо, чтобы в конце концов, преодолев все трудности, обрести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Цю Суй, влюбится в него с первого взгляда. Узнав, что их чувства взаимны, он порвет отношения с братом и, чтобы нарушить их феромональную совместимость, несколько раз попытается повредить железу родного брата. В конце концов, в стремлении стать омегой, идеально подходящей Шэнь Чжисяо, он использует экспериментальный модификатор омеги и умрет от отторжения!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во сне была настолько мучительной, что, проснувшись, Цю Суй все еще ощущал панику, словно действительно умер от этого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реальным и ужасным ни был этот сон, для него тогда это был всего лишь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Цю Шунем с самого детства были неразлучны, их отношения всегда были прекрасными. Он решил, что просто перечитал бульварных романов и перегрелся. Поэтому, когда дифференциация закончилась и жизнь вернулась в обычное русло, Цю Суй постепенно забыл об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брат, как и предсказывал сон, в восемнадцать лет стал омегой S-класса, Цю Суй, глядя на своего любящего близнеца, счел это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имя «Шэнь Чжисяо» прозвучало так отчетливо, словно вернув его в то изможденное утро, и он почувствовал, как реальность и сон переплетаются, стирая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 цикад гудел в ушах. Он шел по краю дороги в полной тишине, его мозг работал на пределе, а движения были почти автоматическими.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тщетно надеялся, что это просто совпадение имен, но не мог избавиться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 деталей сюжета из сна, не знал, как именно он должен был влюбиться в Шэнь Чжисяо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должно было случиться из-за фотографии, которую показал Цяо Кэжань, то означает ли его нынешнее спокойствие, что сюжет изменился?»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же с того момента, как в семнадцать лет он увидел во сне основное содержание романа, сработал эффект бабочки, и поэтому он не испытал интереса к Шэнь Чжисяо, как должен был по оригинальной книге?»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неведомой опасности лишало его способности мыслить здраво. Он даже некстати подумал, что вроде бы не из тех, кто теряет голову от одной лишь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глубоко вздохнул, отгоняя посторонние мысли, и решил для начала просто избегать этого альфу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ложь, на всякий случай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симпатии к альфам, никогда бы не причинил вреда Цю Шуню и, более того, искренне желал бы брату счастья с тем, кого он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кто-то потянул его за рукав. Он резко очнулся и, со лбом, покрытым холодным потом, повернулся к Цяо Кэжаню, который вцепился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круглые глаза сияли, он кивнул в сторону приемной комиссии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это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проследил за его взглядом и невольно зацепился за высокую фигуру, выделявшуюся на фоне остальных за столами для регистрации первокурсников за стеклянными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Вживую Шэнь Чжисяо производил еще более сильное впечатление, чем на фото. Он был выше и крупнее обычных альф, и люди рядом с ним казались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подарочную холщовую сумку от факультета и, слегка повернув голову, о чем-то говорил с представителем администрации. С их ракурса было плохо видно его лицо, лишь легкая улыбка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Кэжань, увидев красавца, не мог усидеть на месте. Он схватил друзей и потянул их, меняя угол обзора,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кольцо для подавления феромонов прямо на кадыке, представляете, двигается, когда он говорит, так возбуждает...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 не задержался в приемной надолго. Закончив разговор, он с холодным выражением лица направился к выходу с подарками для первокурсников. Автоматические двери, среагировав на движение, начали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разочарованного Цяо Кэжаня, Цю Суй, глядя, как Шэнь Чжисяо выходит, почувствовал лишь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расслабления альфа, до этого смотревший себе под ноги, вдруг поднял голову, и его взгляд пронзил толпу, устремившись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невольно встретился с его узкими, острыми глазами. Темные зрачки под лучами солнца казались бездонными омутами, и по спине у него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взгляд Шэнь Чжисяо уже скользнул в сторону, словно он просто осматривался, и, опустив глаза, он ушел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он попал в поле зрения хищной птицы, оказалось мимолетным.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пришел в себя, чувствуя, как испуганно колотится сердце. Цю Суй вынужден был признать, что из-за сна стал пугаться собственной тени. Особенно когда, повернув голову, он увидел, что Цю Шунь тоже неподвижно смотрит в ту сторону, где исчез Шэнь Чжисяо. Тревога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Суй оформлял документы, Цяо Кэжань, обняв Цю Шуня за плечи, уже болтал со старшекурсницей-омегой, раздававшей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этот альфа утром оформлялся рядом со мной. А что он сейчас здесь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протягивая Цю Сую сумку,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был толстокожим и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девушка перестала его дразнить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утром забыл забрать подарки, вот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для первокурсников — холщовая сумка с эмблемой университета, футболка, термос и прочее. Футболку нужно было надеть уже завтра на первую лекцию, так что ему пришлось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вздохнул Цяо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чувствовал лишь мощную сюжетную ауру. Они ведь едва не столкнулись с Шэнь Чжисяо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только Цю Шунь и Цяо Кэжань, ничего страшного, но если бы он сам столкнулся с Шэнь Чжисяо и под влиянием сюжета повел себя как те безмозглые персонажи из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Института информационных наук, юноша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множества первокурсников, с энтузиазмом и предвкушением смотрящих в университетскую жизнь, Цю Суй в первый же день столкнулся с величайшим кризисом своей жизни. По пути в Научно-исследовательский институт дифференциации он стал параноиком, постоянно оглядываясь в поисках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в Университете А были разделены по гендерному признаку. Бета, не имеющих и не воспринимающих феромоны, селили в зоне для альф, иногда даже в смешанных комнатах. Поэтому, оформив документы брата, Цю Суй один сел на шаттл до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он добрался до нужного корпуса. Выйдя из автобуса, парень по привычке осмотрелся и, только войдя в лифт корпуса А1, почувствовал, как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в сообщении хвастался, что будет ждать его в общежитии, но, выйдя на шестом этаже, тот не увидел в коридоре ни души. У двери его комнаты А613 тоже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 удивило. Если бы у того человека хватило смелости прийти, он бы давно это сделал. Очевидно, он был способен лишь на пустые угрозы и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«Идиот», — с раздражением подумал Цю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А613 явно уже кто-то был. Сквозь нее доносился шумный смех — и густой,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при выборе общежития опоздал из-за плохого интернета. Когда он наконец зашел на сайт, четырехместных комнат уже не было, пришлось выбирать смешанную для альф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четырехместной комнате жили всего трое. При регистрации ответственный преподаватель предупредил его, что двое его соседей — альфы с других факультетов. Если возникнут проблемы, нужно немедленно сообщить куратору. Заявление на смену комнаты можно будет подать только после окончания военной подготовки, и результат будет зависеть от наличия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администрация знала, что многие беты не хотят жить с альфами, но все равно придерживалась принципа разделения на зоны для альф и омег, отводя желаниям бет самое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 горечью вздохнул, смирившись с этой несправедливостью,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внутри на несколько секунд стих. Он открыл дверь. Комната была стандартной: кровати наверху, столы внизу. Широкий проход был заставлен двумя раскрытыми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 уже разобрали свои вещи и сидели друг напротив друга, увлеченно играя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нового соседа с багажом, они недружелюбно окинули его взглядом, обменялись многозначительными взглядами и, вскинув брови, снова уткнулись в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предположил, что они были знакомы раньше. Столкнувшись с таким отношением, он не стал здороваться, молча выбрал свободное место, поставил чемодан и принялся разбирать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 трудом пробирается к балкону, альфы даже не подумали убрать свои чемоданы, загораживающие проход, и лишь сосредоточенно продолжали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Цю Суй не чувствовал смешанный запах феромонов в комнате, иначе ему было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убирать пыль со своей кровати, парень почувствовал, как его неприязнь к альфам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кепку и вышел из душной комнаты А613, невольно унося на себе смешанный запах феромонов тех альф, и направился в супермаркет напротив, чтобы купить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http://bllate.org/book/15996/1441402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