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второй под надзором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Чии развернулся и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разнообразные блюда: мясо, овощи и лёгкий суп. Комнату наполнил дразнящий аромат. Шэнь Наньцзы, отправившись за столовыми приборами, застыл на пороге, увидев такое изобилие.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по двум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юноша давно не ел свежеприготовленной домашней еды. Обычно он питался в ресторанах или кое-как перекусывал тем, что находил в холодильнике. Родители подолгу отсутствовали, завтраки он пропускал, а обед и ужин зависели от обстоятельств — иногда, за неимением времени, Шэнь Наньцзы просто заменял еду алкоголем в «Ени». Вид обычного домашнего ужина его ошеломил.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не ожидал, что этот мужчина так искусно готовит, да ещё и умудряется не поставить на одежду ни единого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«Помешан на чистоте», — мысленно присвистнул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инцидента сидеть за одним столом было неловко. Шэнь Наньцзы отодвинул свой стул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голоден, но ел быстро, желая поскорее закончить эту неловкую трапезу. Рис в его пиале стремительно исчезал, а вот к остальным блюдам он почти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 — не поднимая головы, спросил Фу Чии, бросив на него мимолётный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еда была вкуснее всего, что юноша пробовал раньше, но он всё равно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овощи. — Шэнь Наньцзы окинул взглядом мясные блюда. — И рыбу не ем. — Затем он указал на зелёную посыпку на рыбе. — А лук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он не переносил из-за вкуса. С рыбой же была связана другая история: в детстве, оставшись один дома, он подавился костью. В панике, не зная, что делать, мальчик, следуя сомнительному совету, выпил почти полбутылки уксуса вприкуску с рисом. К счастью, кость тогда удалось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больше не притрагивался к рыбе, хотя и обожал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поставил перед ним тарелку со шпинатом и сказал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Разборчивость в еде снижает иммунитет. Ешь, ничего с тобой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Шэнь Наньцзы решительно отодвинул от себя тарелку с зеленью. Встретившись с молчаливым, пристальным взглядом собеседника, он вздрогнул и тихо добавил: — Я не то чтобы совсем не ем овощи. Просто вкус шпината не переношу.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тишина. Когда юноша уже был готов сдаться под этим безмолвным давлением, Фу Чии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те, что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Капусту и морковь, — подняв глаза, ответил Шэнь Наньцзы.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а затем не сдержал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мысленно прикинул что-то в уме и, поняв, что это была издевка, нахмурился и замолчал. Неловкая атмосфера становилась всё более гнетущей. Он сделал глоток воды и снова посмотрел на Фу Чии, на этот раз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мужчина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поколебался,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завтра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даже не говорил, что еду за вещами», — нахмурился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возмутиться, но, встретившись взглядом с Фу Чии, весь его пыл угас. Пришлось смущённо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окинул взглядом его банный халат и безжалостно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ясно сказал: собери всё необходимое. Опять не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„опять“? — взорвался про себя Шэнь Наньцзы. — Да я вообще не собирался здесь оставаться! Знал бы я, что с тобой так сложно, ни за что бы не поехал!»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внутренний протест, он неохотно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забыл. Неужели не отпустишь? — Он потянул воротник халата. — Не могу же я всё время в этом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небрежно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собирался здесь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попали точно в цель. Шэнь Наньцзы отвернулся, чувствуя, как краснеют уши, и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подобрать слов. Наконец, он снова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отпустишь меня или нет?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нет, сбегу тайком, нечего тут время терять».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не ответил. Он встал, собрал посуду и, лишь услышав оклик «эй»,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подъём в семь утра. Если не встанешь… — Он посмотрел на ошеломлённого юношу и равнодушно добавил: — Я не против, если ты так и будешь ходить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побег маловероятен, на следующий день Шэнь Наньцзы, заведя десять будильников, проснулся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пижаму, он смирился и упаковал в чемодан ещё несколько комплектов повседневной одежды и необходимые мелочи, которые в итоге Фу Чии помог довезти.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был закоренелым полуночником. Поздний отбой и вынужденный ранний подъём сказывались — его неумолимо клонило в сон. Глядя на руки мужчины, сжимавшие руль, он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работаешь? Каждый день так рано… Неужели не устаёшь… Ха-а… — он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он так и не услышал. Не в силах сопротивляться нахлынувшей дрёме, юноша опустил голову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сна стало то, что его пришлось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дать мне ещё поспать? Я умираю, глаза не открываются, — недовольно проворчал Шэнь Наньцзы, нащупывая ручку двери. — Обязательно было меня 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вышел и забрал свой чемодан из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проигнорировал этот вопрос, даже не удостоив парня взглядом. Он достал салфетку, протянул её и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уезжать, но, увидев, как Шэнь Наньцзы трёт глаза,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открываются — постарайся открыть. Не три руками, на них бактерии.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Фу Чии захлопнул дверь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…руки грязные, — закончил Шэнь Наньцзы, глядя вслед машине, пока та не превратилась в точку. Он посмотрел на салфетку в руке и, увидев на ней влажное пятно,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за собой чемодан, он молча пинал камешки, бредя в сторону дома Фу Чии. Вспомнив последние слова мужчины, он сердито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домашний тиран уехал, Шэнь Наньцзы почувствовал свободу. Он уже предвкушал, как вернётся и ляжет спать, но не успел он зайти в дом, как на телефон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Та-да-да-дам! Скучал по мне? — тут же раздался в трубке весёлый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Де? — по тону Шэнь Наньцзы сразу угадал, кто это. — Надо же, какой занятой человек решил позвонить. Я уж думал, ты про нас с Чэнь Жаном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ты… Просто семестр выдался напряжённым. К тому же я умудрился с самого начала не поладить с новым профессором, столько времени потратил, а толку ноль… Вот и подумал, давно не виделись. Может, заглянете ко мне вечером? Я сам что-нибудь приготовлю,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Де, выросший в Китае наполовину француз, был другом Шэнь Наньцзы ещё со времён учёбы в международной школе. Тогда его европейские черты были более заметны, и из-за этого над ним часто издевались. Шэнь Наньцзы, не выдержав, пару раз за него заступился, и с тех пор они стали верными товарищами. Позже тот познакомил его с Чэнь Жаном, и они стали неразлучной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своих друзей, которые сбежали из университета сразу после выпуска, Сун Де решил продолжить обучение в магистратуре. Он поступил в знаменитый Университет А в городе Г. И хотя они жили в одном городе, из-за его занятости видеться они стали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прикинул по пальцам: в последний раз они собирались вместе на его дне рождения. Действительно,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тянуть? Давай сегодня. Правда, у меня днём ещё одна пара. Может, подъедете ко мне в университет, а после неё сразу пойдём? — предложил Сун Де. — У меня сегодня немного занятий, сил полно. После пар зайдём в супермаркет напротив, купим пива, выпьем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Чэнь Жаном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тишина. Лишь когда юноша недоумённо произнёс «алло?», Сун Де со смехом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сейчас позвоню. Значит, договорились. Встретимся днём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Сун Де повесил трубку — судя по звукам, он в этот момент расплачивался на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 никуда не денется, а друзья — не каждый день», — решил Шэнь Наньцзы и отказался от идеи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режим дня был совершенно сбит. Утром, под давлением Фу Чии, он съел приличный завтрак, поэтому сейчас голода не чувствовал и пропустил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несколько партий в телефоне и приняв душ, он сменил одежду на свежую, только что привезённую, и отправился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не следил за временем. Собравшись, он поехал к Университету А и сразу позвонил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Гудок, и звонок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экран. Сообщение от Сун Де: «Ты уже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нашёл тенистое место и, засунув руку в карман, набрал ответ: «Ага, 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Де: «Я… Блин, чего так быстро? Я ещё на паре. Подожди минут десять, я выйду к воротам».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Наньцзы: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высочество заскучает и разозлится, Сун Де после пары не мешкая ни секунды помчался к южным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уже покидали кампус, и у ворот было людно, но он сразу же заметил в толпе Шэнь Наньцзы.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в яркой красной толстовке и кедах в тон, тот небрежно прислонился к стене. С его вызывающим видом не заметить его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Де подошёл, Шэнь Наньцзы держал в руке клубничное танхулу, а рядом с ним стояла девушка в длинном платье и что-то говорила. Вскоре она, опустив голову,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помахал другу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клубничное.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Де не удивился. Друзья знали, что это его любимое лакомство. Но сейчас его внимание было приковано к ушедшей незнакомке.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умудрился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Шэнь Наньцзы, казалось, не ожидал такого вопроса. Он протянул ему танхулу и небрежно ответил: — Ты о чём? Она просто спросила, где я это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Сун Де с сомнением взял угощение. — Столько людей вокруг, а спросила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усмехнулся и, сделав шаг вперёд,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манере вести себя подобным образом Сун Де давно привык. Не получив четкого ответа, он лишь обиженно поджал губы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охранник отвлёкся, парень благополучно провёл Шэнь Наньцзы на территорию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Наньцзы размышлял о том, что бы съесть на ужин. Впрочем, это было не так уж и важно. Одна мысль о том, что сегодня ему не придётся ужинать в компании этого зануды с каменным лицом, заставляла его улыбаться. Он даже начал напевать весёлую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десять минут ему было уже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лежащий перед ним ноутбук и ручку, которую он не держал в руках уже целую вечность, юноша медленно повернулся к Сун Де, который стоял рядом с поднятыми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это объяснить? — его лицо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http://bllate.org/book/15995/1441651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