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 под надзором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сразу после совещания, Фу Чии вернулся в свой кабинет. Телефон оповестил о новом сообщении. Взглянув на экран, он коротко ответил «Понял» и принялся разбирать отчёты, собранные сегодня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он выехал из Университета А и направился в «Ени», где его ждал Чжоу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другу то, за чем приехал, профессор уже собирался уходить, но тот, покачивая бокал,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остаться 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посмотрел на человека, сидевшего у приятеля на коленях, поправил очки на переносице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 ожидал такого ответа, но всё же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заскочил на одну сигарету и ушёл, а сегодня даже не куришь. Быть великим профессором, оказывается,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устало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как-нибудь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ехать домой, но в голову пришла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дома вряд ли будет вести себя паинькой»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заранее отправил Шэнь Наньцзы сообщение, но в ответ на экране всплыли лишь четыре дерзких слова: «Какое тебе дело, папаша?».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губы в подобии улыбки, смахнул уведомление и, направляясь к выходу, набрал номер юноши. Но тут его взгляд случайно зацепился за знакомое лицо. Мужчина присмотрелся и, убедившись в своей догадке, убрал телефон в карман пиджака. Сощурившись, он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посмотрел на подошедшего мужчину, затем на Шэнь Наньцзы. Он внезапно осознал, что это и есть тот самый человек, о котором рассказывал его друг. Он хотел было встать и что-то сказать, но не решился делать поспешных выводов. Наконец, он наклонился к А-Цзы, который сидел, опустив голову,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ещё не оправившись от шока, кивнул. Не успел он и рта раскрыть, как Фу Чии схватил его за руку и рывком поднял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— спросил мужчина,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страх, юноша с силой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так громко, что широким жестом случайно смахнул со стола бокал. Тот с резким звоном разбился о пол, и вино растеклось по кожаному дивану. Окружающие заметили шум и стали оборачиваться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Жан, видя, что дело принимает дурной оборот, тут же вскочил и придержал друга, опасаясь, что тот вот-вот бросится на профессора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боевому опыту Наньнаня, он совершенно не умеет драться. Против этого человека у него нет ни единого шанса. Даже если мы навалимся вдвоём, нам всё равно не выстоять»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посторонних, Фу Чии нахмурился. Не говоря больше ни слова, он на глазах у всех снова схватил Шэнь Наньцзы за руку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МБ, сидевший рядом с юношей, всё ещё держал его за руку, пытаясь оттащить назад, но, встретив ледяной, словно ледник, взгляд профессора, тут же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знали молодого господина Шэнь. От стыда и злости тот отчаянно пытался вырваться из стальной хватки, но все усилия были тщетны. Выйдя из клуба, он растерял всю свою смелость, и его сопротивление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ночной ветер трепал волосы на лбу. Глядя на развевающийся подол рубашки идущего впереди мужчины, Шэнь Наньцзы вдруг ощутил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беспокойно сидел на заднем сиденье, теребя пальцы и время от времени бросая взгляд на Фу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испытывал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нарушил молчание,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дерзкий, почти обвиняющий тон,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привозил кое-что другу. А вот… — он не оборачивался, но в его голосе слышалась насмешка, — что здесь 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посмотрел на него и, открыв рот,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встречался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на дороге почти не было машин. Серебряная оправа очков профессора поблёскивала в лунном свете, а под ней скрывались глаза, которые, казалось, видели всё насквозь. Юноша почувствовал, насколько жалкой была его отговорка. Ему казалось,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другом? — Фу Чии бросил на него мимолётный взгляд. — А для встречи с другом обязательно нужно было так напиваться?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— и Шэнь Наньцзы лишился дара речи. Он виновато уставился в окно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он собирался прошмыгнуть в свою комнату, сделав вид, что ничего не произошло, но, едва успев переобуться, услышал низкий голос Фу 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Смой с себя запах алкоголя, и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не задумываясь, отказался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положил ключи от машины на полку для обуви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 тобой советуюсь?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широкими шагами направился наверх, оставив Шэнь Наньцзы одного в прихожей. Тот стоял,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его территория. В конце концов, юноша сдался. Он принял холодный душ, чтобы протрезветь, но когда собрался одеться, обнаружил, что не взял с собой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 не думал, что задержится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Он решил на всякий случай заглянуть в шкаф и, к своему удивлению, нашёл там молочно-белый халат, судя по всему, совершенно новый. Решив, что разговор не займёт много времени, он накинул его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лестнице, он издалека увидел Фу Чии, который сидел на диване и просматривал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всё в той же чёрной рубашке. Его мощные руки и выступающие на предплечьях вены создавали гнетущее впечатление. Юноша, собравшись с духом, спустился и подошёл к нему. Он уже собирался сесть, когда услышал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возмутили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трогал твою мебель, так и отправь меня домой. Не придётся постоянно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решив, что тот согласился, повернулся, чтобы пойти наверх, переодеться и немедленно покинуть это место. Но не успел он сделать и шага, как услышал, что собеседник похлопал по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положил бумаги на стол и стал ждать, всем своим видом показывая, что не скажет ни слова, пока тот не выполнит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полуминутной безмолвной борьбы Шэнь Наньцзы, закусив губу, медленно развернулся и сел на безопасном, как ему казалось,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осторожность, мужчина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подвинулся на едва заметное расстояние,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 садись, то сядь ближе. Что за игры с самим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сделал вид, что не слышит, и не стал настаивать. Он взял телефон, нашёл сообщение, полученное вечером, и, повернув экран к парню, вопросительно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А-Цзы был пьян и совершенно не помнил, что писал. Он наклонился и, по мере того как расстояние сокращалось, смог разглядеть на экране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«Какое. Тебе. Дело. 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волной. Он широко раскрыл глаза и отшатнулся. Глядя в тёмные, изучающие его глаза профессора, он пожалел о содеянном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знал… не знал, что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кивнул и пару раз негромко постучал пальцем по кофейному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проследил за движением его руки и только тогда заметил на столе записку с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Чёрным по белому.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оправдываться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оправдание. — Фу Чии схватил его за руку и притянул к себе, уложив на свои колени. Только когда юноша оказался полностью зажат, он спокойно продолжил: — Перед уходом я, пожалуй, объяснил тебе всё 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никогда в жизни не лежал вот так на чьих-то коленях, тем более на коленях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 и сесть,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забыл! Просто не заметил твоего номера! Зачем руки распускать!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силы, но не мог освободиться из стальной хватки Фу Чии. Наконец, он в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мои родители попросили тебя о помощи, ты можешь мной командовать? Говорю тебе, раз ты сам ходишь в такие места, значит, не лучше других! Не строй из себя святого! Для кого этот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почувствовал холодок за спиной, а затем над головой раздалось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шлепок, и Шэнь Наньцзы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что произошло, он мгновенно залился краской. Его глаза расширились от шока, зрачки задрожали. Через мгновение он, шевеля губами,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смеешь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в такое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второй удар. Фу Чии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собирался применять силу. Но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хотел слушать этот бред. Он был рад, что под халатом на нём хотя бы было бельё. Сейчас его ноги были обнажены, а сам он покраснел, как варёный рак. Стыд нарастал в тишине,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прошипел юноша, пытаясь оттолкнуться ногой. — Какое право ты имеешь меня трогать? Кто ты такой? Меня родители никогда пальцем не трогали, как ты смеешь?! Отпусти! Не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одной рукой легко удержал его за талию. Его лицо помрачнело, а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получить ещё, лежи смирно и слушай,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слушал, продолжая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приподнял подол его халата и с силой шлёпнул его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три года он ещё никогда не оказывался в таком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Чтобы меня вот так на коленях шлёпали...»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 горел огнём. Видя, что Фу Чии не шутит, он заставил себя успокоиться и перестал дёргаться. Тысячи ругательств в его голове превратились в одно слабое: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больше не пытается сбежать,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вопрос — ты отвечаешь.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был в ярости,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я сказал, что оставил номер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не… — но почувствовал два лёгких, предупреждающих шлепка и тут же исправился: 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нужно вернуться домой до десяти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вопросе юноша замялся. Он никогда не признавал своих ошибок, и сделать это сейчас было невероятно трудно. Но, боясь, что Фу Чии продолжит экзекуцию, он едва заметно кивнул и неразборчиво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это, очевидно, не устроило: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почувствовал себя совершенно униженным. Он сделал глубокий вдох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повторится? — последовал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ответы дались ему с трудом, и сейчас Наньнань был на грани срыва. Он в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повторится, никогда больше, честно! Отпусти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Чии, казалось, обдумывал, можно ли верить этим словам. Он помолчал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секунды молчания Шэнь Наньцзы невольно съёжился, боясь снова спровоцировать этого безумца. Но мужчина лишь разжал руку на его талии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видя, что его наконец оставили в покое, опёрся о диван и поднялся. Всего три удара не причинили сильной боли, но он, поправляя халат, смотрел на профессора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проигнорировал его безмолвные проклятия и, словно ничего не произошло,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Шэнь Наньцзы не решился больше капризничать и, едва заметно покачав головой, униженно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Чии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запомнишь сегодняшний урок, — он едва заметно усмехнулся, — а также свои собственные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http://bllate.org/book/15995/1441549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