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N+2 без надзора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собрались только старые друзья, Шэнь Наньцзы всё же не смог избежать нескольких бокалов.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VIP-комнате Чэнь Жан поманил пальцем стоявшего в стороне МБ в коротком кружевном платье, но взгляд его был устремлён на Шэнь Наньцзы.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всё понял и, подойдя к молодому господину, обвив его шею одной рукой, а другой приобняв за талию,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Шэнь, во что сегодня 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Шэнь Наньцзы не улучшилось. Он налил полный бокал вина, протянул пареньку и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взял бокал обеими руками, осушил его одним глотком и снова прижался к Шэнь Наньцзы. Так повторилось несколько раз. Юноша не притронулся к алкоголю, а вот его спутник уже едва держался на ногах, его сознание затуманилось. В конце концов он оставил своими алыми губами след на шее Шэнь Наньцзы.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лёгкий чмок.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мгновенно нахмурился и цыкнул. Чэнь Жан тут же велел увести зарвавшегося МБ.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пропал. Шэнь Наньцзы бросил на стол карту и снова покинул «Ени» раньше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он провёл пальцами по шее. Коснувшись красного пятна, не сдержался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приехали в «Ени» рано, так что, когда он возвращался, небо только начинало темнеть. Благодаря Чэнь Жану он действительно выпил немного, но из-за хронического недосыпа его неумолимо клонило в сон. С трудом заставив себя почистить зубы, Шэнь Наньцзы, как обычно, рухнул на кровать навёрстывать упущенные часы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его разбудил настойчивый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протёр налитые кровью глаза, взглянул на часы, мельком просмотрел сообщения и, встав, побрёл вниз. Открыв дверь, юноша, не поднимая головы, сонно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упёрся в пару блестящих чёрных туфель. Он медленно поднял глаза вверх по идеально прямым ногам, дошёл до широкой груди и только тогда окончательно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мужчина в очках с серебристой квадратной оправой.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рубашка, подтянутая фигура, волевые брови. Очки сидели на высоком прямом носу, линия подбородка была чёткой и острой. Тонкие губы плотно сжаты, выражение лица — отстранённое.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нельзя было прочесть никаких эмоций. Он смотрел на открывшего ему дверь человека,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сейчас было не до восхищения чужой внешностью. Решив, что гость ошибся адресом, он лениво зевнул и, придерживая дверь, указал на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казалось, проигнорировал его вопрос. Заметив след от поцелуя на шее и учуяв запах алкоголя, он нахмурился и, войдя в дом под изумлённым взглядом хозяина, произнёс менторским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указывай на меня пальцем. Примешь душ,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Наньцзы застыл на пороге, обдуваемый ночным ветром. Лишь через несколько мгновений он резко обернулся к вошедшему в дом человеку и недружелюбно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раз спрашиваю,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Чии, — обернулся мужчина, его голос тоже стал ниже. — Моё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 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Повторять не буду. Надеюсь, ты понял, что я сказал, — Фу Чии стоял посреди гостиной, осматриваясь. Он прервал его: — Не будем тратить время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не понимал, как можно было так нагло вломиться в чужой дом и вести себя с такой уверенностью. Он шагнул вперёд, собираясь что-то сказать, но предостерегающий взгляд Фу Чии заставил его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больше никого не было. В рукопашной ему явно не справиться. В такой ситуации, казалось, оставался лишь один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остаточное действие алкоголя сыграло свою роль, но юноша действительно убедил себя пойти наверх и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и сам чувствовал себя липким, а красный след на шее неприятно зудел. Во-вторых, ему казалось, что всё это сон, и холодная вода поможет ему проснуться, а когда он вернётся, человек в гостиной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он, вытирая волосы, спустился вниз, мужчина в костюме, сидевший в гостиной, снова отчётливо предстал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 Чии… — пробормотал он, пытаясь вспомнить, где мог слышать это имя»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сел на диван и, продолжая вытирать волосы, закинул ногу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ты всё-таки такой? Не думаю, что мы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Чии оставался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ничего не сказали? — его голос был низким и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юноша наконец вспомнил. Он достал из кармана телефон, открыл переписку с матерью и, дойдя до сообщения, полученного днём,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 «Ени», он не вчитался.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[Госпожа Шэнь: Господин Фу приедет к нам около шести вечера, прими его хорошо (гладит по голове)]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смотрел на слова «Господин Фу» не меньше полуминуты, прежде чем медленно поднять голову и с сомнением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тот, кого наняли мои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хотелось бы признавать, — Фу Чии поправил очки, — но да, это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собеседнику прийти в себя, он продолжил тоном, не терпящим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двадцать минут на сборы. Через двадцать минут ты должен стоять внизу со своим багажом.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перебил Шэнь Наньцзы. — Зачем мне собирать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Чии не ответил прямо, лишь бросил на него беглый взгляд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возмутился юноша. — А тебе не кажется, что ты несёшь какую-то чушь? Я не знаю, в каких ты отношениях с моими родителями, но вещи должен собирать не я. Если тебя действительно наняли, то это ты должен был приехать со своими вещами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Чии помрачнел. Он потёр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замолчать?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понял Шэнь Наньцзы.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рот не закрывается. Если собирать нечего, можешь вставать и идти со мной, — Фу Чии старался говорить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твои родители сказали, что в ближайшие месяцы не смогут о тебе заботиться, и попросили меня забрать тебя к себе и присмотреть за тобой, — договорив, мужчина назвал его по имени: — Шэнь Наньцзы. Так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в его голосе было почти осязаемым. Рука Шэнь Наньцзы, державшая стакан, дрогнула. Помолчав,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воды,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я должен тебя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Чии, очевидно, ожидал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слушать. Но только если сможешь убедить своего отца, что не нуждаешься в моём присмотре.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родители его балуют, но также знал, что слово отца — закон. Юноша не представлял, как им удалось уговорить этого человека, но, судя по всему, выбора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пять минут, — Фу Чии взглянул на часы. — Сколько тебе ещё нужно времени на раздумья? — его голос был низким и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Шэнь Наньцзы поднялся. — Иду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тяжёлым вздохом он поплёлся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в спальню, Шэнь Наньцзы не оставил попыток сопротивляться. Сначала он позвонил отцу, потом написал Госпоже Шэнь, но после трёх безрезультатных звонков и оставшегося без ответа сообщения он смирился и, вытащив чемодан, начал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«Соглашусь, а потом сбегу»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так, он не стал брать много вещей, а для видимости бросил в чемодан лишь самое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спустился, Фу Чии уже стоял на ногах. Проверив, выключены ли в доме вода и электричество, он взглянул на спускавшегося по лестнице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Убедись, что взял всё. Если понадобится вернуться, нужно будет сообщить мне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не расслышал, что он сказал, лишь бросил на ходу «понял» и сел с ним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царила тишина. Шэнь Наньцзы сидел, опустив голову, и о чём-то думал. Сразу после того, как они тронулись, он получил подтверждение от матери о личности сидевшего за рулём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оказаться на попечении у совершенно незнакомого мужчины — ему было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Укачивает? — на красный свет Фу Чии положил одну руку на руль, а другой опустил стекло со стороны пассажира.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Чии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со старшими?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бросил на него косой взгляд и ответил невпопад: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Выглядишь ты и впрямь старым.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Чии повернулся к нему, но ничего не сказал. Его руки крепче сжали руль, отчего вены на предплечьях выступили ещё отчётливее.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стало не по себе под его взглядом, и он отвернулся, продолжая быстро бормотать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так старый, а ещё и обижается. Кто знает, какие у тебя очки — для близорукости или для чтения. А тон, как у моего отца…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 в зеркале заднего вида насмешливый взгляд Фу Чии и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уже приготовился к худшему, но дом незнакомца оказался гораздо лучше, чем он ожидал. По крайней мере, по размеру он не уступал их семейной вилле, разве что двор был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Чии провёл его внутрь, дал подходящие по размеру тапочки и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застыл, разглядывая обстановку. В отличие от его дома, здесь преобладала европейская мебель, было много серебряных изделий. Особенно выделялась чёрно-серебряная скульптура собаки у телевизора. Но чем дольше он на неё смотрел, тем более зловещей она 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Логово тысячелетнего демона,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Чии отчётливо расслышал этот шёпот, но, не оборачиваясь,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доме тебе лучше следить за языком. — Сказав это, он направился наверх. 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потащил свой чемодан следом. Фу Чии привёл его в комнату на втором этаже, ближайшую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спальня. Внутри есть отдельная ванная. Все принадлежности новые. Если чего-то не хватает,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Наньцзы оглядел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Просторная, в отличие от гостиной, оформленная в тёплых тонах, создающих ощущение уюта. В восточной части комнаты находилось огромное эркерное окно с бежевым матрасом.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по выходным я дома, в будни — на работе. Завтрак будет на столе. Обед — сам. Ужин готовлю я. Комендантский час — в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часть его речи не вызвала у Шэнь Наньцзы никакого интереса. Он думал лишь о том, когда тот закончит. Но последняя фраза заставила его удивлённо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комендантский час? — И, чтобы тот не сомневался, добавил: — Мне двадцать три, а не тринадцать.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это время он иногда даже не ужинал. Не слишком ли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усмехнулся Фу Чии. — Но я слышал, ты ведёшь себя не очень хорошо и часто поздно возвращаешься.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тебе-то что? — Шэнь Наньцзы, забыв о словах, сказанных Фу Чии при входе в дом, выпалил вопрос, не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Мне-то что? — повторил Фу Чии его слова, холодно усмехнулся и повысил голос. — То, что я сейчас скажу, я повторю лишь один раз. Так что слушай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http://bllate.org/book/15995/1441400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