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Ненадзираемый день N+1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Юйлань, 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раннее лето, и даже ночь не приносила прохлады. Горячий ветер бесцельно блуждал по тёмным улицам, а огни фонарей, сливаясь воедино, указывали на конец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этой улицы расположился ночной клуб под названием «Ени».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закрытое заведение только для членов клуба, с непомерно высокими ежегодными взносами. Кроме отпрысков богатых семейств, сюда мало кто заглядывал. Однако разнообразие и откровенность развлечений привлекали многих, превращая это место в площадку для выплеска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часах была уже глубокая ночь, клуб по-прежнему полнился людьми. Причудливый свет, льющийся из его окон, лишь подчёркивал тишину и покой ночных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VIP-комнат, на диване, расположилась компания. В центре сидел молодой человек в шёлковой рубашке. Его ноги, обтянутые брюками, были скрещены, одна изящная рука лениво покачивала бокал, другая поддерживала голову. Он сидел с закрытыми глазами, словно к чему-то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примостился МБ в коротком чёрном кружевном платье с разрезом до самого пупка. Он потянулся к молодому человеку, кокетливо проворковав: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выпей ещё бокальчик, сокровище. Что, уже уходишь? Так ведь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нежная бледная рука коснулась груди, тот, кто до этого сидел с закрытыми глазами, наконец приоткрыл их и, бросив на МБ мимолётный взгляд,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подстриги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разразились хохотом, кто-то даже поперхнулся вином. Один из них, схватившись за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Наньцзы, ну ты и жесток. У парня ведь душа ранимая, не доводи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МБ помрачнело. Он провёл рукой с длинными ногтями по щеке Шэнь Наньцзы и томно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Шэнь не нравится? Я ведь это специально для вас сделал, и стоило недёшево…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Наньцзы не удостоил его даже взглядом. Он небрежно швырнул несколько купюр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жарко, а он ещё и липнет»,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МБ загорелись при виде красных банкнот. Он наклонился и, подобрав деньги губами прямо с пола, смущённо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принялись расхваливать щедрость Шэнь Наньцзы. Заметив его плохое настроение, кто-то тактично заказал нового МБ — с ангельским голоском и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выходном дне, но сегодня в клубе было людно как никогда. Несколько выпитых ранее бокалов уже дали о себе знать лёгким головокружением. Шум вокруг становился невыносимым, поэтому Шэнь Наньцзы решительно отказался от услуг нового спутника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неплохо, к тому же сегодня обходилось без крепкого алкоголя. Разноцветные коктейли для него были не слаще компота. Но, видимо, три бессонные ночи подряд брали своё —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сброд… — пробормотал он, стараясь твёрдо держаться на ногах по пути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отпрысками влиятельных семей города Г. Все знали, что семья Шэнь обладает властью и состоянием, а их единственный сын может сорить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Наньцзы был одарён привлекательной внешностью: точёные черты лица, изящные контуры и пара янтарных глаз, способных, казалось, с лёгкостью пленить любую душу. Некоторые из его друзей знали, что у него никогда не было серьёзных отношений, и постоянно пытались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молодые девушки для компании, но, заметив его равнодушие к женскому полу, они в шутку познакомили его с красивыми МБ. Хотя Шэнь Наньцзы и к ним не проявлял особого интереса, он, по крайней мере, не чурался их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имел вредных привычек, но в такой среде трудно было оставаться незапятнанным. Он всегда придерживался принципа: наслаждаться, но не играть ни телом, ни душой. И до сего момента его всё устраивало. Но сейчас он впервые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уборной, он уловил запах табака. Никотиновый дым заставил его нахмуриться. Не став искать источник запаха, он подошёл к раковине и, умываясь, увидел в зеркале смутный силуэт курившего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поднимался вверх, словно тонкая вуаль,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бросилась безупречно выглаженная красная рубашка. Чёрный галстук был небрежно ослаблен, а из-под закатанных рукавов виднелись сильные предплечья с проступающими венами. Взгляд скользнул ниже — на ремень с тиснёным узором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насколько хороша фигура под этой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Шэнь Наньцзы ненавидел запах табака. Резкий аромат лишь усиливал головокружение. Сполоснув лицо и прополоскав рот, он, превозмогая дискомфорт, достал телефон, отправил короткое сообщение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домашние ещё спят, Шэнь Наньцзы некоторое время сидел на садовых качелях, протрезвев за полчаса, прежде чем открыть дверь и войти в дом. Не обращая внимания на другие комнаты, он дошёл до своей спальни и, почувствовав, что сил нет даже на душ,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 три часа дня. Быстро умывшись, он спустился вниз в поисках еды для своего пустого желудка. И тут он вспомнил, что вчера вечером у входа не хватало только его пары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заставило его поспешно вернуться в спальню за телефоном. Взгляд на экран подтвердил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было более десяти пропущенных вызовов. Увидев, от кого они, он спокойно побрёл на кухню и, жаря себе яйца, неторопливо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конце, видимо, были заняты —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придал этому значения. Опираясь на стол, он подцепил палочками подгоревшую яичницу и, медленно пережёвывая, принялся листать развлекательные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яичницей было покончено, он взял стакан, чтобы налить молока. В этот момент телефон пиликнул,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Шэнь: Мы с отцом в командировке. На этот раз надолго, около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Шэнь Наньцзы едва не выронил стакан. Он широко раскрыл глаза и, поставив молоко на стол,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командировка на год? Вы меня не обманываете? Точно командировка, а не медовый месяц тайком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Шэнь: Сокровище, не волнуйся, мы нашли человека, который о тебе позаботится. Чмоки.]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несколько мгновений смотрел на экран,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двадцати, какая ещё забота? Я не нуждаюсь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оставалось только смириться. С самого детства родители то и дело уезжали по делам, и Шэнь Наньцзы давно привык к этому. Но на этот раз срок был уж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подумал, что всё равно редко бывает дома, так что большой разницы не будет. А тому, кто должен о нём «заботиться», можно будет просто заплатить побольше и выпроводить. С этой мыслью он залпом допил молоко и, как уже делал не раз, напечатал «Ладно, я понял», после чего в подавленном настроении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он, словно бескостный кот, лениво рухнул на кровать. Бесцельно полистав ленту в телефоне, он в итоге открыл мессенджер и написал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тебе,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яснее? Что мне готовить к твоему приходу?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лёжа на животе, цыкнул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 своего готовь. У меня плохое настроение, нужно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что его помыл.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мог бы выражаться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 с минуту, прежде чем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чистый,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никогда не приходил на встречи вовремя. Он действовал по наитию: договаривался о времени, а ехать или нет — решал по настроению. Но сегодня оно было из рук вон плохим, и уже через полчаса он был у своего друга, Чэнь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несколько лет назад во время учёбы в Англии. Отношения у них сложились довольно быстро: нашлись общие темы для разговоров, к тому же их семьи когда-то сотрудничали. Так они и сблизились. Жили они по соседству, через улицу, так что визиты друг к другу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Чэнь Жана со скрещёнными ногами, Шэнь Наньцзы чесал кота за подбородком и наблюдал за его неумелой игрой.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медленнее? А этот твой скачок? Хуже не придумаешь. Враг уже у тебя перед носом, а ты его не видишь. Давно не играл,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закончилась. Чэнь Жан снял наушники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злой? Я всегда так играю. — Он взглянул на кота в его руках. — Может, просто расскажешь, что случилось? А то ты так кота затискаешь, что он облысеет.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поднял кота, осмотрел его подбородок и, убедившись, что всё в порядке,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непонимающе отозвался Чэнь Жан. — Я думал, ты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это. Они сказали, что наняли кого-то, чтобы за мной присматривать. Какого чёрта? Зачем мне присмотр? Скорее уж надзиратель. У меня и так настроение паршивое, а они ещё и подливают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взял со стола бутылку колы, открыл её одной рукой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не ребёнок. Зачем это всё? К тому же… — Он протянул Шэнь Наньцзы шипящую ледяную колу и уверенно добавил: — Тебя всё равно никто не сможет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отложил кота, взял напиток и, сделав глоток,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 или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Чэнь Жан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комплимент. — Помолчав, он выдавил: — Непокорный, с характером. Я восхищаюсь. Так что не парься. А если кто-то и придёт, просто игнорируй его. Чем тут сидеть и накручивать себя… — Чэнь Жан взял другую банку колы, чокнулся с ним и предложил: — Поехали сегодня снова в «Ени»? Я слышал, ты вчера рано ушёл. Что, не понравилось или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знал, что ответить, и нашёл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Перебрал, да ещё и на курящего наткнулся.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едем? — не унимался Чэнь Жан. — Сегодня новый завоз. Я видел фото, там есть один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же, по-твоему, у меня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Мягкие, податливые мальчики? Милые и не перечат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Тебе же нравятся те, кто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Наньцзы не стал спорить, молчаливо соглашаясь. Он поставил пустую банку на тумбочку и полушутя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четыре дня подряд. Ещё молод, не нагулялся,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прослежу, чтобы ты ни капли не выпил. Просто повеселимся,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дома одному делать всё равно нечего, Шэнь Наньцзы перестал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сразу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парней с длинными ногтями. Тошнит. — Он потёр руку, словно по ней вот-вот побегут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Чэнь Жан наконец понял, в чём было дело вчера. Он взял запрыгнувшего на стол кота, погладил его пару раз и, отсмеявшись, заверил: — Обещаю, таких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