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своё место с ланч-боксом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путь он успел беззвучно навлечь на себя ненависть всего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ученики-NPC, до этого усердно корпевшие над заданиями, при его приближении жутко оборачивались. Их пустые глаза, в которых смешались зловещая жадность и безумие, были прикованы к ланч-боксу в руках Цинь Фуаня.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нападения, но, пока он шёл к своей парте, в тихом классе не произошло ни одного кровавого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хоть они и были безымянными NPC в этом подземелье, но всё же оставались старшеклассниками, чей разум находился на пике своей активности. Даже на грани потери рассудка они помнили, что с Цинь Фуанем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смог заменить учителя Чжана и дежурить в столовой вместо классного руководителя… его аура была так же очевидна, как и зелёный цвет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уже готовый к бою, с разочарованием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ланч-бокс с тихим стуком опустился на парту, он остро почувствовал, что ручка в руке его соседа перестала слушаться, застыв над листом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щупальце, уже мёртвой хваткой вцепившееся в его запястье, мужчина усмехнулся ещё шире. Словно не замечая переживаний маленького соседа, он небрежно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облачко ароматного пара вырвалось наружу, Цинь Фуань услышал множество отчётливых сглатываний. Он также увидел, как маленький одноклассник Се отчаянно пытается сдержать себя, но его кадык всё равно предательски дёргается.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 заметил тёмное щупальце, которое от напряжения скрутилось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губах стала ещё заметнее. Цинь Фуань взял палочки и, как и утром, легонько ткнул ими в, казалось бы, невозмутимую руку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Юньхуай от неожиданности резко вскинул голову и впился в него гневным взглядом, ожидая очередной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снова утонул в прозрачных, светло-зелёных глазах, полных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чувствительный, — с усмешкой поддразнил его Цинь Фуань и, прежде чем юноша успел возмутиться, подвинул еду к нему на парту. — Вот, поешь сначала. А потом будешь делать свои бесконечные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настороженность, которая до этого момента не покидала Се Юньхуая, от этих слов мгновенно рассыпалась в прах. Осознав, что происходит, он невольно выпрямился и отшатнулся, растерянно глядя на расслабленного, улыбающегося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сам Се Юньхуай был в замешательстве. Его духовное щупальце, которое только что скрутилось в узел, казалось, тоже было ошеломлено. Вместо того чтобы наброситься на еду, оно застыло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вдохов, прежде чем оно робко и осторожно потянулось к ланч-боксу.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Цинь Фуань не собирается его останавливать, конечность проявила несвойственную её огромным размерам ловкость. Словно щенок, получивший косточку, щупальце радостно обвило застывшую руку Се Юньхуая и потянуло её к палочкам.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нетерпеливость вызвала у мужчины странную ассоциацию с весёлым псом, который отчаянно тянет хозяина за штанину. Если бы у щупальца были уши и хвост, они бы сейчас наверняка вертелись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понял, что рука ему больше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разум отчаянно твердил, что нужно сдерживаться и не принимать доброту Цинь Фуаня, тело имело на этот счёт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взяв палочки, Се Юньхуай словно очнулся. Он беспомощно посмотрел на соседа, желая всё объяснить и вернуть приборы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 глаза, как он тут же натыкался на прямой взгляд Цинь Фуаня.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 них явную, неприкрытую улыбку. Не насмешливую, не притворную — казалось, она шла от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улыбка эта была…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хоть учитель и не думал над ним смеяться, под его тёплым взором Се Юньхуай почувствовал, как его щёки и уши заливает краска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столько не съем, — с трудом выдавил он, но это было совсем не то,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беззаботный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ешь. Что останется — я дону.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Юньхуай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о расточительстве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его смущение почему-то улеглось, хотя лицо всё ещё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сосед ел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так, как его духовное тело, которое отчаянно пыталось прижаться к Цинь Фуаню.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незаметно отодвинул руку. В ту же секунду чёрное щупальце последовало за ним, а Се Юньхуай, до этого сосредоточенно евший, тут же вскинул на него встревоженный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определённо одна и та же душа. Такие синхронные движения не оставляют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его маленький сосед, не будучи ни особым NPC, ни ключевым для прохождения созданием ужаса, обладал в этом подземелье одновременно и самым мощным духовным телом, и самой слабой ролью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привычки пялиться на то, как другие едят, хоть юноша и выглядел при этом довольно мило. Размышляя, Цинь Фуань перевёл взгляд на экран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заинтересовало то, что в какой-то момент содержание комментариев стало на удивление однообразным.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обвиняли его в том, что он подставил других игроков, и отчаянно молили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писавшие это, думали, что всё напрасно. Игрок, скорее всего, и не догадывался о том, что происходит в другом месте, а система блокировки должна была скрыть все их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настолько шокированы, что световой экран на две секунды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 него хлынул ещё более плотный поток сообщений, щедро сдобренный донатами.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бесновались люди — проклиная, умоляя или просто злорадствуя, — Цинь Фуань оставался безучастным. Он лишь слегка опустил веки, и в этом жесте читалось глубокое безразличие к судьбе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разительно отличалось от того весёлого взгляда, которым он смотрел на Се Юньхуая.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изумлении задавались вопросом: не был ли он на самом деле высокоуровневым существом в человеческой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спаси их! Пятеро игроков вот-вот погибнут! Если ты их спасёшь, я пришлю тебе десять Суперлун!]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ходи! За каждого мёртвого игрока я пришлю тебе десять Суперлун. Если они все умрут, я подарю тебе десять Вилл свирепых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ведущий и остальные игроки вообще на разных уровнях. Он точно новичок? Может, это какой-то топ-игрок, который пришёл в песочницу поиздеваться над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ты правда не пойдёшь их спасать? Я только что видел, как один из игроков украл из магазина банку мёда. В выпускном классе такой стресс, сладкое должно помочь снять напряжение перед экзаменами,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сотен шумных комментариев какой-то из них, видимо, затронул в душе Цинь Фуаня крошечную, глубоко спрятанную искорку сочувствия. В тот самый момент, когда зрители сообщили, что одного из игроков вот-вот схватят, он наконец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движения встрепенулось и щупальце, до этого отчаянно к нему льнувшее. Се Юньхуай, с набитым ртом, растерянно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словно гладя щенка, взъерошил мягкие волосы маленького соседа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Прогуляюсь немного. Может, поймаю пару беглых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Юньхуай не успел возмутиться, как тёплая ладонь исчезла с его головы. А вместе с ней скрылся и Цинь Фуань, который уже быстрыми шагами направлялся к выходу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спешил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тем самым «беглым зверькам», о которых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Юньхуая промелькнула тень задумчивости. Когда его эмоции не были задеты ни соседом, ни оценками, он был на удивление рассудителен.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девушку, которая подходила к Цинь Фуаню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и тех нескольких учеников, которые после обеда молча последовали за Цинь Фуанем.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«новенькими», переведёнными в их класс вместе. По наблюдениям Се Юньхуая, такие игроки обычно держались вместе. А потом либо погибали все разом, либо спасались один-двое.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сделали? Почему Цинь Фуань описал их как «беглых зверьков», словно всё предвидел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после экзаменов через пять дней, Цинь Фуань тоже уйдёт вместе с ними и больше никогда не будет его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Юньхуай опустил глаза, скрывая промелькнувший в них холод. Когда силуэт Цинь Фуаня исчез в коридоре, он спокойно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http://bllate.org/book/15994/1471487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