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постепенно рассеивался. Зарядка наконец-то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игроков ждало не облегчение. Цинь Фуань проводил взглядом их спотыкающиеся фигуры, спешащие в класс, затем его взор скользнул по худой фигуре, растворившейся в толпе. Постояв мгновение на окровавленной беговой дорожке, он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3-м классе [4]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глянь, та же картина: все, склонив головы, усердно писали. На парте каждого ученика лежал новый экзаменационный лист. Никто не разговаривал, никто не оглядывался. Они походили на марионеток, к шеям которых привязали тяжёлые камни, — мёртвые, безразличные, они заполняли пустые строки бланков.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кто-то сталкивался с трудной задачей. В такие моменты их глаза мгновенно наливались кровью. Гнев, беспокойство, мука — всё это становилось идеальным катализатором, за минуту превращая их в обезумевших монстров. Но даже став ими, они продолжали в отчаянии сжимать ручки и яростно черкать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Нань Чжу был одним из тех созданий ужаса, что преобразились из-за нерешённой задачи. К счастью, эти существа не нападали на своих одноклассников. Они лишь бессмысленно царапали уже разорванные листы, изредка издавая из глоток отчаянное рычание. Человеческая речь была им уже недоступна.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радовалась тому, что перед началом игры в магазине подземелья не поскупилась и, следуя рекомендациям, купила пять флаконов «Глазных капель „Ясный взор, чистое сердце“» и пять «Ручек для скорописи и стенографии».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спортплощадке погибший игрок был прав: у Нань Чжу действительно имелось лекарство для его глаз. Но, к сожалению, мужчина слишком торопился и был слишком напуган, поплатившись за это жизнью прежде, чем она успела достать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девушка отдала один флакон самой пострадавшей новенькой — Чжао Цзяюэ.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остальных… Нань Чжу не была святой, а другие игроки не были такими же новичками без очков. Раз уж они по какой-то причине не приобрели капли заранее, теперь им оставалось винить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Цзяюэ запрокинула голову и закапала в глаза прохладную, мягкую жидкость. Закрыв и снова открыв их, она увидела, что зрение полностью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— с благодарностью сказала она и в тишине класса тихо пообещала: — Если я выживу, то обязательно отблагодарю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таким обещаниям Нань Чжу привыкла относиться скептически. Она быстро закончила все задания своей специальной ручкой, оглядела кабинет и остановила взгляд на единственном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погибшего ученика бесследно исчезло ещё во время зарядки. Теперь во всём классе пустовало только место Цинь Фуаня.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Чжу посмотрела на настенные часы над доской. До урока оставалось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ручку, подошла к столу Бай Суна, который всё ещё усердно писал, и протянула ему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взяв его, сразу понял, в чём ценность подарка. Юноша был удивлён и обрадован, но не успел поблагодарить, как Нань Чжу вежливо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Отниму у тебя немного времени. Ты сидишь сзади, ты заметил того парня, что сидел перед тобой? С зелёными глазами. Если я не ошибаюсь, он тоже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никогда не видела китайца с такими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смог бросить ей записку с подсказкой и в критический момент выбить ногой преградившее путь создание ужаса, то его сила была определённо не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Сун на мгновение растерялся, а затем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передо мной… он точно игрок? А то он на уроке всё время своего соседа доставал. То записки ему передавал, то пялился на него. Я уж подумал, что это какие-то особенные NPC свою сюжетную линию отыгрывают, и не смел им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Чжу удивлённо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уверенно кивнул и украдкой бросил взгляд на Се Юньхуая, который в одиночестве сидел у окна и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как обычно. Юноша ничем не отличался от других учеников-NPC.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Бай Сун, ни Нань Чжу не видели, как в тот момент, когда прозвучала фраза «всё время своего соседа доставал», ручка в руке Се Юньхуая чуть не чиркнула по 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ладно. Когда он вернётся, присмотри за ним повнимательнее, — Нань Чжу собралась с мыслями и спокойно дала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 понимающе кивнул. Проводив её взглядом, он снова склонился над столом и, сжимая новую ручку, принялся лихорадочно заполнять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торопиться, до урока оставалась всего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тридцать секунд до звонка Се Юньхуай, который мысленно уже похоронил Цинь Фуаня, бросил взгляд на пустое место рядом, затем на секундную стрелку часов, неумолимо приближавшуюся к двенадцати. Его брови невольно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вернулся. Куда он пошёл?»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не вернётся в класс до звонка и прихода учителя…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мысли, что Цинь Фуань может умереть из-за опоздания или уже погиб где-то в школе, Се Юньхуай почувствовал странное несоответствие. Такой человек не был похож на того, кто так легко переступит черту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эта мысль окончательно оформиться, как знакомая фигура неторопливо вошла в класс, опередив звонок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Юньхуай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Фуань, всё так же аккуратно одетый в школьную форму, всё с той же дерзкой аурой, стоял в дверях, лицом к коридору. Он с улыбкой вскинул бровь и вежливо обратился к существу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как вам после похудения? Может, мне снова помочь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откровенную провокацию, весь класс замер в странной, напряжённой тишине. Даже шорох ручек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Учитель Чжан, тот самый, что «похудел», стоял за дверью и сверлил Цинь Фуаня взглядом, полным такой ярости, что, казалось, мог съесть его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мире было слишком много людей, призраков и демонов, желавших убить Фуаня. Создание ужаса из подземелья для новичков, которое даже не тянуло на мелкого босса, не могло его особо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Учитель Чжан молчит и даже не пытается угрожать, мужчина лишь разочарованно усмехнулся и в полной тишине прошёл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столе лежал чистый экзаменационный лист. Ни имени, ни класса, и, естественно, никто не вписал туда правильные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сесть, как рядом бесшумно подвинули лист, полностью заполненный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с удивлением посмотрел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Юньхуай с холодным выражением лица отвёл взгляд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задумался. А затем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списывать, — он решительно отодвинул лист, исписанный его маленьким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встретил его недоумённый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Фуань с озорством улыбнулся ему, наклонился и так же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списывать строго запрещено. На этот раз я сделаю вид, что ничего не заметил, но в следующий раз не попадайся.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Цинь Фуаня определённо проблемы с головой».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Юньхуай с ледяным видом забрал свой лист и больше не удостоил его ни единым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 вошёл «похудевший» Учитель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его увидел, замолчали. Привычная пустота и безразличие в их глазах сменились полнейшим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тонкий, покрытый отпечатками ног, широкий лист бумаги на кафедре… это точно их преподаватель? Так называемое похудение… не слишком ли оно успешное?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прямое превращение из 3D-модели в слайд PowerPoint?! — Ак не сдержал удивлённого возгласа, озвучив мысли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с трудом сдерживали смех. Им казалось, что в этих отпечатках ног на теле Учителя Чжана есть и их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кончиком ручки ткнул в своего маленького соседа, который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только что юноша был зол на Цинь Фуаня, но при виде учителя Се Юньхуай, казалось, забыл, как правильно злиться, и смотрел на вошедшего с каким-то ошеломлением.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рассмеялся при виде «листа бумаги» на кафедре, но растерянное выражение на лице Се Юньхуая его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смеялся, его черты смягчались, а холодная неприступность немного таяла. Светло-зелёные глаза, ясные и чистые, весело сощурились, а уголки губ небрежно изогнулись в довольной улыбке. Тому, кто случайно бросал на него взгляд, было трудно сразу же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достал что-то из кармана школьной формы и, опустив руку, сунул это в карман соседа. Тот инстинктивно сжал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растерянность, Цинь Фуань перестал дразнить юношу, цокнул языком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за ней в столовую бегал. Продавец смотрел на меня, как на кусок мяса, так и хотел нашинковать. Пришлось долго ему объяснять, чтобы он продал мне эту чёртову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Юньхуай сжимал в кармане круглую конфету и слушал тихое бормотание Фуаня. Мысль о том, что у того проблемы с головой, на время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 него в голове не просто были проблемы. Там была вода. Какой нормальный человек специально побежит в столовую за одним леденцом?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побежит. Этот человек не был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мне? — спросил Се Юньхуай.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посмотрел на него и с ленивой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привередливый. Не ешь всякую гадость, так хоть съешь немного промышленного сахара. По крайней мере, сладко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ленивой манере скрывалась толика серьёзности, но он хорошо её маскировал. Закончив, мужчина не удержался и с цоканьем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привередливыми детьми сложнее всего. То не едят, это не едят. Так и до истощения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Юньхуай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 Привередливый? Истощение?»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http://bllate.org/book/15994/1441649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