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постепенно рассеивался. Зарядка наконец-то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игроков ждало не облегчение. Цинь Фуань проводил взглядом их спотыкающиеся фигуры, спешащие в класс, затем его взор скользнул по худой фигуре, растворившейся в толпе. Постояв мгновение на окровавленной беговой дорожке, он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3-м классе [4]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та же картина: все, склонив головы, усердно писали. На парте каждого ученика лежал новый экзаменационный лист. Никто не разговаривал, никто не оглядывался. Они походили на марионеток, к шеям которых привязали тяжёлые камни, — мёртвые, безразличные, они заполняли пустые строки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сталкивался с трудной задачей. В такие моменты их глаза мгновенно наливались кровью. Гнев, беспокойство, мука — всё это становилось идеальным катализатором, за минуту превращая их в обезумевших монстров. Но даже став ими, они продолжали в отчаянии сжимать ручки и яростно черкать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Нань Чжу был одним из тех созданий ужаса, что преобразились из-за нерешённой задачи. К счастью, эти существа не нападали на своих одноклассников. Они лишь бессмысленно царапали уже разорванные листы, изредка издавая из глоток отчаянное рычание. Человеческая речь была им уже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радовалась тому, что перед началом игры в магазине подземелья не поскупилась и, следуя рекомендациям, купила пять флаконов «Глазных капель „Ясный взор, чистое сердце“» и пять «Ручек для скорописи и стенографии».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спортплощадке погибший игрок был прав: у Нань Чжу действительно имелось лекарство для его глаз. Но, к сожалению, мужчина слишком торопился и был слишком напуган, поплатившись за это жизнью прежде, чем она успела достать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девушка отдала один флакон самой пострадавшей новенькой — Чжао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остальных… Нань Чжу не была святой, а другие игроки не были такими же новичками без очков. Раз уж они по какой-то причине не приобрели капли заранее, теперь им оставалось винить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Цзяюэ запрокинула голову и закапала в глаза прохладную, мягкую жидкость. Закрыв и снова открыв их, она увидела, что зрение полностью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с благодарностью сказала она и в тишине класса тихо пообещала: — Если я выживу, то обязательно отблагодарю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обещаниям Нань Чжу привыкла относиться скептически. Она быстро закончила все задания своей специальной ручкой, оглядела кабинет и остановила взгляд на единственном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погибшего ученика бесследно исчезло ещё во время зарядки. Теперь во всём классе пустовало только место Цинь Фуаня.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посмотрела на настенные часы над доской. До урока оставалось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ручку, подошла к столу Бай Суна, который всё ещё усердно писал, и протянула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взяв его, сразу понял, в чём ценность подарка. Юноша был удивлён и обрадован, но не успел поблагодарить, как Нань Чжу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Отниму у тебя немного времени. Ты сидишь сзади, ты заметил того парня, что сидел перед тобой? С зелёными глазами. Если я не ошибаюсь, он тоже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не видела китайца с такими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смог бросить ей записку с подсказкой и в критический момент выбить ногой преградившее путь создание ужаса, то его сила была определённо 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Сун на мгновение растерялся, а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передо мной… он точно игрок? А то он на уроке всё время своего соседа доставал. То записки ему передавал, то пялился на него. Я уж подумал, что это какие-то особенные NPC свою сюжетную линию отыгрывают, и не смел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уверенно кивнул и украдкой бросил взгляд на Се Юньхуая, который в одиночестве сидел у окна и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обычно. Юноша ничем не отличался от других учеников-NPC.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Бай Сун, ни Нань Чжу не видели, как в тот момент, когда прозвучала фраза «всё время своего соседа доставал», ручка в руке Се Юньхуая чуть не чиркнула по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ладно. Когда он вернётся, присмотри за ним повнимательнее, — Нань Чжу собралась с мыслями и спокойно дала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понимающе кивнул. Проводив её взглядом, он снова склонился над столом и, сжимая новую ручку, принялся лихорадочно заполнять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торопиться, до урока оставалась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секунд до звонка Се Юньхуай, который мысленно уже похоронил Цинь Фуаня, бросил взгляд на пустое место рядом, затем на секундную стрелку часов, неумолимо приближавшуюся к двенадцати. Его брови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вернулся. Куда он пошёл?»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вернётся в класс до звонка и прихода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Цинь Фуань может умереть из-за опоздания или уже погиб где-то в школе, Се Юньхуай почувствовал странное несоответствие. Такой человек не был похож на того, кто так легко переступит черту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эта мысль окончательно оформиться, как знакомая фигура неторопливо вошла в класс, опередив звонок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Фуань, всё так же аккуратно одетый в школьную форму, всё с той же дерзкой аурой, стоял в дверях, лицом к коридору. Он с улыбкой вскинул бровь и вежливо обратился к существу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как вам после похудения? Может, мне снова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откровенную провокацию, весь класс замер в странной, напряжённой тишине. Даже шорох ручек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Учитель Чжан, тот самый, что «похудел», стоял за дверью и сверлил Цинь Фуаня взглядом, полным такой ярости, что, казалось, мог съесть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мире было слишком много людей, призраков и демонов, желавших убить Фуаня. Создание ужаса из подземелья для новичков, которое даже не тянуло на мелкого босса, не могло его особо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Чжан молчит и даже не пытается угрожать, мужчина лишь разочарованно усмехнулся и в полной тишине прошёл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лежал чистый экзаменационный лист. Ни имени, ни класса, и, естественно, никто не вписал туда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сесть, как рядом бесшумно подвинули лист, полностью заполненный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с удивлением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с холодным выражением лица отвёл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задумался. А затем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списывать, — он решительно отодвинул лист, исписанный его маленьким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встретил его недоумённый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Фуань с озорством улыбнулся ему, наклонился и так же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списывать строго запрещено. На этот раз я сделаю вид, что ничего не заметил, но в следующий раз не попадайся.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Цинь Фуаня определённо проблемы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с ледяным видом забрал свой лист и больше не удостоил его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вошёл «похудевший»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его увидел, замолчали. Привычная пустота и безразличие в их глазах сменились полнейшим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тонкий, покрытый отпечатками ног, широкий лист бумаги на кафедре… это точно их преподаватель? Так называемое похудение… не слишком ли оно успешное?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прямое превращение из 3D-модели в слайд PowerPoint?! — Ак не сдержал удивлённого возгласа, озвучив мысли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с трудом сдерживали смех. Им казалось, что в этих отпечатках ног на теле Учителя Чжана есть и их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кончиком ручки ткнул в своего маленького соседа, который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юноша был зол на Цинь Фуаня, но при виде учителя Се Юньхуай, казалось, забыл, как правильно злиться, и смотрел на вошедшего с каким-то ошеломлением.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рассмеялся при виде «листа бумаги» на кафедре, но растерянное выражение на лице Се Юньхуая его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смеялся, его черты смягчались, а холодная неприступность немного таяла. Светло-зелёные глаза, ясные и чистые, весело сощурились, а уголки губ небрежно изогнулись в довольной улыбке. Тому, кто случайно бросал на него взгляд, было трудно сразу же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достал что-то из кармана школьной формы и, опустив руку, сунул это в карман соседа. Тот инстинктивно сжал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Цинь Фуань перестал дразнить юношу, цокнул языком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за ней в столовую бегал. Продавец смотрел на меня, как на кусок мяса, так и хотел нашинковать. Пришлось долго ему объяснять, чтобы он продал мне эту чёртову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сжимал в кармане круглую конфету и слушал тихое бормотание Фуаня. Мысль о том, что у того проблемы с головой, на время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него в голове не просто были проблемы. Там была вода. Какой нормальный человек специально побежит в столовую за одним леденцом?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побежит. Этот человек не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мне? — спросил Се Юньхуай.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 и с ленивой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привередливый. Не ешь всякую гадость, так хоть съешь немного промышленного сахара. По крайней мере, сладко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ленивой манере скрывалась толика серьёзности, но он хорошо её маскировал. Закончив, мужчина не удержался и с цоканьем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привередливыми детьми сложнее всего. То не едят, это не едят. Так и до истощения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Привередливый? Истощение?»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http://bllate.org/book/15994/1441649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