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ещё не успел затихнуть, как в дверях появилась высокая фигура. Толстый, раздутый, громадный… призрак почти полностью перекрыл собой проём. Чтобы протиснуться внутрь, ему пришлось долго и настойчиво вталкивать в класс складки своего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всё ещё искавшие подсказки, в ужасе метнулись на места и замерли в ожидании нового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кто-то заметил на партах у всех учеников экзаменационные листы. Несчастного будто окатило ледяной водой. В панике он схватил ручку и начал наугад заполнять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ничего не увидели, но девушка по имени Нань Чжу намеренно подняла свой лист повыше, чтобы предупредить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грузный преподаватель наконец втиснул дряблое тело в помещение и, медленно переваливаясь, добрался до кафедры. Прочистив горло, он велел ученикам сдать выполненные работы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очень суровый. Давай я сдам за тебя, — не успел Цинь Фуань подняться, как сосед по парте взял лист с его стола. Встретившись с ним взглядом, юноша снова благодарно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спину глазами, Цинь Фуань перевёл внимание на других игроков, которые, склонив головы, лихорадочно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было немного, но те, кто не обратил внимания на доску, очевидно, уже не успевали найти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листы были собраны, 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слышен был лишь торопливый шорох ручек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кафедре устремил на нескольких игроков острый взгляд, пробивавшийся сквозь щёлочки заплывших глаз. Его голос звучал на удивление властно и совершенно не соответствовал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же, кто ещё не сдал работы, —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ручек резко прекратился. В следующую секунду, словно в самой обычной школе, все ученики как один повернули головы к тем, кто ещё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движения были слишком синхронными — слышался даже скрип застывших шейных позвонков. Пустые глаза, впившиеся в игроков, казались бездонными и хищными, отчего атмосфера стала до жути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встали? Ждёте, пока я начну называть имена? — голос Чжана внезапно взлетел вверх, и в нём послышались нотки нетерпения и жадного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открыл рот, чтобы выкрикнуть первого провинившегося, Нань Чжу поднялась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негласным лидером группы. Увидев её пример, остальные после недолгого колебания тоже встали с бледными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держалась довольно спокойно. Посмотрев на учителя, чьё лицо мгновенно помрачнело, она поняла, что, возможно, только что избежала ужасной участи. С лёгким облегчением она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 На прошлом уроке у меня сильно болел живот, и я задержалась в туалете, поэтому не успела закончить задание. Обещаю, такого больше не повторится.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девушки, пользуясь тем, что она заслоняла собой обзор, Цинь Фуань быстро нацарапал что-то на клочке бумаги и незаметно передал его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 такой дерзости — передавать записки, когда Учитель Чжан в ярости, — парень резко обернулся. В его обычно пустых глазах промелькнуло явное удивление, что делало его чуточку живее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изумлённым и настороженным взглядом, Цинь Фуань, будто ничего не заметив, не только не убрал листок, но и подтолкнул его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бумажки коснулся тонкого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а затем, словно обиженный школьник, которого задирает хулиган, молча прижал послание рукой. Подавив страх перед педагогом, он опустил глаза и прочитал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юноша прикрыл веки, будто увидел нечто невероятное и непостижимое.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тебя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красивым, уверенным, каждая линия дышала чистотой и лёгкой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вопрос не становился менее возмутительным.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представилось, с каким удовольствием он бы швырнул эту бумажку в наглое лицо Цинь Фуаня.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трансляции, невидимом для новичка, зрители, которых рассмешил его поступок,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ожидал от новичка любого вопроса, но только не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представлял себе игрока так: осторожный, внимательный, не упускающий ни одной детали. А на деле: «Привет, как тебя зовут?».]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никогда не видел такого топорного подката. Будь я этим NPC, я бы вскрыл парню череп, чтобы изучить его содержимое.]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характером он себе жену в жизни не найдёт.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Фуань, разумеется, не видел этих комментариев. Он слушал, как другие игроки, следуя примеру Нань Чжу, извиняются, и, склонив голову, своими светло-зелёными глазами изучал соседа, безмолвно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глубоко вздохнул, сжал записку в кулаке и с силой скомкал её. Казалось, он хотел так же смять и автора строк, чтобы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эмоции сделали выражение его лица живее. Теперь он походил на обычного рассерженного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Фуань, так и не получив листок обратно, заметил на раскрытой странице учебника соседа аккуратно выведенные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имя. И почерк тоже изящный.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его голове, как учитель Чжан велел вставшим игрокам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преграда впереди исчезла, Фуань стал вести себя приличнее и больше не беспокоил соседа странными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узнал, какое наказание ждёт тех, кто не справился вовремя. Им предстояло после урока десять раз переписать все задания и правильные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 казалась обычной, но сообразительные игроки уже выглядели отчаявшимися.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второй урок. На нём, скорее всего, тоже будет домашнее задание. Сложив всё вместе, они уже представляли свой печальный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ручка элегантно провернулась между тонкими пальцами. Взгляд Се Юньхуая невольно притянулся к этому движению, и в следующую секунду он увидел, как его сосед снова начал рвать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шелест заставил веко Се Юньхуая дёрнуться. Он с усилием заставил себя выпрямиться и не отвлекаться на этого странного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 умереть — пусть умирает поскорее, — подумал он. — Я уже сбился со счёта, сколько напарников по парте у меня сменилось. Может, следующий будет потише».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заглянувшие на трансляцию, тоже решили остаться, чтобы посмотреть, какими ещё способами этот смельчак будет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Передавать записки на занятиях в Старшей школе свирепых призраков… кажется, предыдущего такого случая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 Юньхуай и решил больше не обращать внимания на соседа, когда тот снова взялся за ручку, он не удержался и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Фуань намеренно прикрывал листок рукой, будто боялся, что у него подсмотрят!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Юньхуай давно так не выходил из себя. Он беззвучно заскрипел зубами, так сильно сжав пальцы, что на коже остались красные следы от пластикового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«нарушитель» не заметил чужих переживаний. Он низко склонил голову, быстро написал текст, свернул бумажку в маленький квадратик и, пока учитель Чжан медленно поворачивался к доске, лёгким движением руки запустил её в воздух. Белый комочек прочертил изящную дугу и точно приземлился на парту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исполнено с потрясающей лёгкостью. В сочетании с довольной усмешкой на лице это выглядело настолько эффектно, что даже зрители по ту сторону экрана впечатлились.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[Этой трансляции нужно обновление. Если бы можно было отправлять голосовые сообщения, я бы сопроводил этот жест громким свистом. Убойно!]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в школе все так любили заниматься ерундой за спиной учителя. Оказывается, они так выпендривались. Жаль, у них не было такого лица. А я-то думал, они цирковые трюки репетируют…]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вы заметили только, как он красуется? Посмотрите на соседа, он от злости чуть ручку не сломал!]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у этого новичка определённо есть талант к шоу. Жаль, что он так любит рисковать и не держится с командой. Скорее всего, до конца подземелья не доживёт. Не буду тратить на него подписку.]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[Согласен. Жаль только его глаза. Такой чистый зелёный цвет. Я бы вырвал их и подарил нашему королю.]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— призрак. Идентифицирован, жалоба отправлена.]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Чжу вздрогнула от неожиданно упавшего предмета. Она инстинктивно хотела обернуться, но призрак у доски уже повернулся к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потратила три секунды, чтобы успокоить дыхание, а затем, прикрывшись учебником, осторожно развернула бумажный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быстро пробежала глазами по строчкам, и её глаза изумлённо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содержался именно тот выход из положения, которого игрокам сейчас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ответов на прошлые задания. Чтобы десять раз переписать их, им пришлось бы выведывать информацию у NPC, что было смертельно опасно. Вместе с новым домашним заданием нагрузка становилась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Старшей школе свирепых призраков казалось слишком обыденным, но именно эта рутина давила на людей сильнее всего. Без хорошего плана они погибли бы уже на следующем перерыве.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послание указало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[Сорвите этот урок.]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слова, но они, словно луч света, пронзили туман и мгновенно прояснили мысли Нань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http://bllate.org/book/15994/1441398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