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Старшая школа свирепых призраков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выпускных экзаменов всего пять дней, а вы посмотрите на себя! Вид такой, будто уже одной ногой в могиле! Как вы собираетесь кого-то превзойти?!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оглушительной тишине класса раздался резкий хлопок — это учитель с лицом темнее тучи швырнул на кафедру тряпку для доски. Он визгливо отчитывал учеников, а его мутные глаза зловеще впивались в каждого из сидящих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образное выражение. Тело учителя и впрямь было усеяно бесчисленными глазами, и даже говорил он не ртом — звук рождался в судорожном подрагивании одного из непрестанно моргающих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почувствовал, как по его мозгу будто ударили тяжёлым молотом. Тупая боль заставила юношу нахмуриться. Он случайно поднял взгляд и тут же наткнулся на десятки мутных,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уставились на него, и в их глубине плескалась тревожная смесь жадности и предвкушения. Казалось, они с нетерпением ждут, когда он совершит хоть малейшее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прикрыл веки, затем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никуда не делись. Это не галлюцинация».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встретившись с этим липким, вязким взглядом, Цинь Фуань выпрямился, принял подчёркнуто правильную позу и, сжав ручку, сделал вид,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 долгих секунды тошнотворное ощущение чужого внимания неохотно сползло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всем в классе хватило выдержки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разорвали испуганные крики, гневные вопросы и панические мольбы о помощи. Разношёрстный хор звуков возник за считаные секунды, но никто не обратил внимания на вскочившего со своего места ученика. Его яростные выкрики казались неуместным элементом в немом кино, а живая мимика лишь подчёркивала мёртвую тишину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кровавыми цифрами обратного отсчёта до экзаменов на доске и «одноклассниками», которые, несмотря на весь шум, сидели неподвижно, как статуи, сцена выглядела донельзя странной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сине-белой школьной форме чуть приподнял голову, и его светло-зелёные глаза спокойно наблюдали за смертью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на кафедре, заменявший учителю рот, широко распахнулся, словно растянулся в гротескной улыбке. Учитель, смеясь, произнёс самым возмущённым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вы бездари в учёбе, так теперь ещё и смеете нарушать школьные правила! Я ни за что не позволю вам стать худшим выпуском из всех, что я когда-либо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пространство вокруг кричавших «учеников» застыло. В следующее мгновение прямо из их тел начали прорастать глаза. Моргая с ужасающей скоростью, они дюйм за дюймом пожирали плоть своих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сине-белой форме на пол. Кровавая трапеза продолжалась целых десять минут. И как только от жертв остались лишь окровавленные скелеты, весело зазвенел знакомый каждому школьнику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довольным видом закрыл пустой журнал на кафедре и самым благодушным голосом объявил конец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классе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многоглазый учитель покинул кабинет и его шаги затихли вдали, один из учеников в школьной форме позволил себе выдохнуть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этом подземелье трое сдохли в самом начале. Это точно не уровень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посмотрел на говорившего. Точнее, его следовало бы назвать «игроком».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опустив взгляд, он обнаружил, что обычные страницы книги в его руках опустели. На его глазах бумага начала пропитываться кровью, словно кто-то костью или палкой выводил на ней кривые, корявые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надпись наконец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подземелье для новичков — Старшую школу свирепых призраков.]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[Будучи Первой старшей школой Царства Ужаса, наше учебное заведение гордится своей многолетней историей, лучшим преподавательским составом, строжайшим контролем и стопроцентным показателем поступления.]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[Аттестат — это пропуск, необходимый каждому ученику, чтобы покинуть школу.]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[Выпускные экзамены близко. Надеемся, абитуриенты приложат все усилия.]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дочитал про себя эти кровавые строки, они исчезли, будто их и не было. На белой странице снова появились непонятные для него, выпускника университета, школьные премудрости.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живые? Давайте познакомимся. Это подземелье выглядит непростым, возможно, пройти его удастся только сообща, — поднялась девушка в школьной форме. Её голос и взгляд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смысле? Что… что это за чёртово место? — дрожащим голосом спросила другая ученица. Ещё во время урока она незаметно сжалась в комок, и только сейчас, когда она подняла голову, стали видны мокрые дорожки слёз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ещё один новичок выжил? — удивлённо протянул какой-то парень, а затем, подняв руку в знак приветствия первой девушке, представился: — Можете звать меня Ак. Это моё последнее подземелье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ко второй девушке и попытался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Если сможешь выжить и пройти это подземелье, сама всё поймёшь. Главное, что с того момента, как мы здесь очутились, мы все уже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умрём мы окончательно или выкарабкаемся — зависит от того, сможешь ли ты выжить здесь, — он нарочито беззаботно пожал плечами, но его слова ничуть не успокаивали.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Сун, это моё второе подземелье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Ци,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отозвались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погибших и молчавшего Цинь Фуаня, общее число игроков в этом подземелье равнялось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подождала немного, но больше никто не отозвался. Тогда она посмотрела на напуганную новенькую и, смягчив тон, спросила,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…М-меня зовут Чжао Цзяюэ, — ответила та и, вспомнив, как представлялись остальные, добавила сбивчиво: — Я сегодня уволилась с работы, даже из лифта выйти не успела, как вдруг оказалась здесь. А те люди… они смогут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всё ещё не понимала, что это за место, готовность других общаться с ней превратила её страх и отчаяние в зависимость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Нань Чжу. Перемена короткая, давайте вместе поищем в классе какие-нибудь подсказки, — девушка не ответила на вопрос Чжао Цзяюэ. Она решительно задала направление и направилась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молча наблюдал, как остальные расходятся. Только Ак обратился к встревоженной Чжао Цзяюэ: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если умрёшь здесь, то умрёшь навсегда. Так что шевелись. Чем больше подсказок найдёшь, тем выше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Цзяюэ, превозмогая страх, тоже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остался сидеть, изображая вместе с остальными «учениками» фон. Он не спешил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слишком тихим. Настолько, что отчётливо слышались беспорядочные шаги и дыхание нескольких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Его сосед по парте, склонив голову, что-то быстро писал. Чёрные чернила ровными строчками ложились на бумагу. Юноша отчётливо видел заголовок на его экзаменационном листе: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«Пятилетний пробный экзаменационный лист по реальным вопросам для поступления в вуз от Старшей школы свирепых призраков [Часть 1]»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«Специальное издание для 3-го класса [4] Старшей школы»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скорость, с которой сосед заполнял лист, Цинь Фуань отложил свою книгу и взял такой же бланк. Вписав имя и класс, он тоже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Издание и впрямь было специальным: все вопросы в точности повторяли те, что учитель выписал на доске в качестве ключевых. К счастью, последние десять минут урока учитель был занят «наказанием учеников», так что объёмных заданий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Цинь Фуаня была неплохой, но действовал он ещё лучше. Прежде чем надписи на доске бесследно исчезли со звонком, он, наблюдая за трапезой учителя, успел слово в слово переписать всё в тетрадь, сохранив даже форматирование.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заполнил больше половины листа, то заметил, что его сосед, похоже, столкнулся с трудностями. Кончик его ручки замер, сам он беспокойно заёрзал на стуле, а его дыхание становилось всё более прерывистым и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услышал испуганное, тяжёлое сопение у самого уха. Оно походило не на человеческое, а скорее на рык голодного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неизвестного соседа, сжимавшая ручку, начала превращаться в когтистую лапу, Цинь Фуань бросил взгляд на игроков, всё ещё рыскавших по классу в поисках правил. Убедившись, что на него никто не смотрит, он легонько постучал по соседней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как и ожидал, встретился с парой налитых кровью безумных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списывай скорее. До урока осталось две минуты, — он протянул соседу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Безумие и багровый цвет в его глазах начали постепенно отступать. Когда взгляд его прояснился, он с благодарностью посмотрел на Цинь Фуаня, одними губами прошептав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он вскинул бровь, не упуская из виду произошедшие с соседом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правила и учительский гнёт распространялись не только на игроков, но и на всех «учеников»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данный момент известны два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на уроке нельзя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домашнее задание нужно выполнять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 ли вес этих правил и последствия их нарушения… этого Цинь Фуань пока не знал. Но это было неважно. Скоро он всё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звонок оглушительно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http://bllate.org/book/15994/1441188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