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возражал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сидел в гостиной и правил дизайн-проект.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зазвонил телефон. Это был его ассистент,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подушки, устроившись поудобнее, и обхватил левой рукой правый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доложил, что на официальных аккаунтах XMY уже опубликованы изображения чертежей Се Минъюя с указанием времени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брат Минъюй, — с сомнением в голосе продолжил ассистент, — в сети комментарии по этому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это читать, и тебе не советую, — прервал его Се Минъюй. — Некоторых поносят десятками тысяч сообщений, и ничего, живут себе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Яо Чжоуцэна.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так же стоял на месте, словно наказанный школьник. Тёмные очки юноши лежали на обеденном столе рядом с термосами.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Яо Чжоуцэна не изменилось, но он немного развернулся. Если в самом начале он стоял лицом к разноцветной батарее термосов, то теперь почти повернулся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сидел на диване, а гость стоял к нему боком. Юноша никак не отреагировал на слова собеседника, словно и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«Бегает быстро, а соображает туго», — подумал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по телефону, не отводя от Яо Чжоуцэна небрежного,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мужчина хотел было отложить телефон, но, помедлив, снова поднёс его к уху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звонок завершился, Яо Чжоуцэн, не выдержав, слегка повернул голову. Он старался увидеть Се Минъюя в поле своего зрения, не шевеля при этом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развернув стопы,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слегка наклонив голову, пролистывал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Яо Чжоуцэна невольно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давно не находился в одной комнате с Се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случаи, когда тот не знал о его присутствии,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когда Се Минъюй его обнаруживал,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взглянуть, хотя лица почти не было видно. И почему-то Се Минъюй всегда его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юноша был укутан так, что черт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немного отвлёкся и, очнувшись, понял, что Се Минъюй, кажется, смотрит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был прямым, поэтому он не был уверен, смотрит ли Се Минъюй на него, и уж тем более не знал, заметил ли тот его ответный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«Голову не поворачивал, тело почти не двигал, не должен был заметить»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поднял голову и увидел, что Яо Чжоуцэн, стоя боком, вовсю пялится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заметив, как юноша, вздрогнув,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потёр лоб и сказал в трубку Дяде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Ся, вор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Голос Се Минъюя звучал достаточно четко, чтобы в этой тишине его услышал даже человек с закрытыми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застыл. У него не было доказательств, но он нутром почуял, что «вор», о котором шла речь,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больше не следить,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знакомы, — добавил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Чжоуцэн отреагировал быстрее, чем сообразил: он резко вскинул голову и уставился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готовый к этому, юноша тут же неестественно быстро отвернулся, приняв ещё более неудобную позу,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Минъюю был виден лишь его затылок, который тот старательно пытался скрыть, отворачиваясь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телефонного разговора со Вторым дядей Ся, тот выделил из зоны отдыха нескольких сотрудников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тридцати они уже заняли позиции в пустующих номерах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Яо Чжоуцэн появился у двери, на телефон Се Минъюя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отеля был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через камеру видеонаблюдения было отчетливо видно человека, стоящего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в полном «боевом» облачении, Се Минъюй без малейшего удивления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ему это удается? Каждый раз приходить на слежку в таком виде, никакого воображения»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одно и то же: приносит термосы, меняет только время, да быстро убегает...»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сталкеры он точно не годится. В мире не существует преследователей, которых ловили бы при каждой попытке»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«Сплошные дыры»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воришка»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стал сразу вызывать сотрудников из соседнего номера. Он развернул изображение с камеры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наблюдал, как Яо Чжоуцэн разыгрывает перед дверью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видел, как тот первым делом поставил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юноша немного помедлил: он не возился с телефоном и не делал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отправил сообщение начальнику охраны, после чего сам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Яо Чжоуцэн, кажется, на что-то решился и вытянул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«Постучать... одним пальцем?»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продержалась всего секунду, а затем Се Минъюй увидел, как юноша начал что-то выводить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Минъюй стоял в тот момент прямо за его спиной, он вряд ли бы понял, что тот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записку с «каракулями», которую Яо Чжоуцэн оставил на горнолыжном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колдует»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монитора, помимо самого нарушителя, появились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выбрал подходящий момент и распахнул дверь, дожидаясь, пока тот сам попадется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мужчина собрал эскизы и положил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нужно, — сказал он без обиняков. — Мне надоели эти бессмысленные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уставился в пол, словно там были рассыпаны сверкающие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юноша запнулся, а затем быстро и тихо добавил: — Просто посмотреть нельзя? Другие ведь тоже смотрят, и ты им не запрещаешь.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