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 с поличным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Яо Чжоуцэна были ночные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стоял пронизывающий холод. На съёмочной площадке все молчали, мечтая лишь о том, чтобы поскорее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оставались мечтами. Эту сцену переснимали снова и снова, отнимая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режиссёр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Линь, который уже давно ждал в стороне, тут же накинул на плечи актёра пуховик и сунул ему в руки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плотно сжал губы и направился к машине. Сяо Линю показалось, что его начальник, не переставая хмуриться, украдкой бросает на него серьёзные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помедлил пару секунд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оно у меня в номере. Сейчас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Чжоуцэна осталось бесстрастным, но шаги его неуловимо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находилась недалеко от курорта, и уже через двадцать минут они были на нужном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стоял у своей двери, прикладывая карточку-ключ, и делал вид, будто рядом с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уже вошёл в свой номер и через мгновение вышел оттуда с чёрным пластиковым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номер Яо Чжоуцэна была приоткрыта. Помощник 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приоткрылась ещё немного, и в щели показалась половина лица Яо Чжоуцэна. Он протянул руку, и Сяо Линь быстро передал ему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тут же исчез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раздалось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почувствовал лишь дуновение ветра, и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что? — ответил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коридоре, он почесал затылок. Юноша уже начал привыкать к молниеносной реакции своего босса и даже пришёл к выводу, что только такие стремительные люди и могут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почему покупка овощей и курицы напоминала какую-то тайную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отнёс пакет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замороженный имбирь, а с верхней полки книжного шкафа — глиняный горшок и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уже закладывал в горшок обваренные куски курицы и грибы. Сев на маленький стульчик рядом, он достал из кармана блокнот размером меньше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 на середине, он увидел страницу, испещрённую записями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[23:31]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[00:24]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[20:45]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прикинул, сколько времени потребуется на приготовление супа. Вариантов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слишком поздно идти было нельзя. Стучать в чужую дверь посреди ночи — это уже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он перелил остывший суп в термос, упаковал его в фирменную сумку отеля и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Яо Чжоуцэн вышел, одетый в короткую чёрную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пуховик сковывал движения, а ему нужна была скорость. Он застегнул молнию до самого подбородка, а лицо скрыл под чёрной маской и тёмными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джинсы и короткие чёрные ботинки. В тёмном коридоре отеля он сливался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здесь было пусто. Яо Чжоуцэн вышел из лифта и зашагал по длинному проходу. Он знал этот путь так хорошо, что мог бы пройти 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сумкой в руке он, как и каждый день до этого, спокойно подошёл к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мгновение, он наклонился и поставил термос ровно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выпрямился. Поколебавшись, он медленно поднял руку и начал пальцем выводить иероглифы на двери номера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кружилась, и он писал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был так напряжён, что не заметил, как с обоих концов коридора к нему приближаются четверо или пятеро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он, закончив писать, собрался выполнить последний пункт своего ритуала — постучать, он осознал, что за его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толкнули в плечо, и он, пошатнувшись,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неизвестно когда, оказалась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моргнуть, как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номера, одетый в тонкий свитер молочного цвета, стоял, скрестив руки на груди, и в упор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захлопнулась дверь. В тот же миг Яо Чжоуцэн отшатнулся и ударился о неё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мешаешь, — произнёс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сторону, предлагая гостю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бросил быстрый взгляд вглубь комнаты и тут же опустил голову. Он боком сместился на пару шагов и забился в угол слева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любовь к углам. Гриб, не иначе. Вечно ищет, где потемнее»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номера распахнул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Чжоуцэну пришлось ещё плотнее вжаться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некоторое время смотрел на порог, а затем медленно поднял с пола сумку и занёс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ночной гость так и застыл, прижавшись к стене, словно фреска.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потеряв терпение, привычным движением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 одной руке пакет, а в другой — притихшего мужчину, он открыл сумку и достал оттуда розовый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поставил его в ряд с остальными восемью. Всё это время Яо Чжоуцэн, казалось,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поднял глаза и тут же их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Оптовый склад термосов у меня под дверью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Что ты каждый раз рисуешь на моей двери, Яо Чжоуцэн? За границей научился заклинания наводить?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http://bllate.org/book/15993/1501016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