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несколько раз открывал и закрывал фотографию из официального анонса. Нахмурившись, он пролистал комментарии под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царил полный хаос. В основном негодовали фанаты Сюй Линя, которые обвиняли съёмочную группу и «Чжоуянь» в злонамеренном хайпе и использовании имени их кумира для продвижения безымянного новичка. Кроме того, они требовали, чтобы создатели сериала и развлекательная компания раскрыли личность и аккаунт этого «Яо Сянсяна». Раз уж он осмелился украсть роль у их фаворита, пусть не боится показать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время фанаты вели монолог. Ни съёмочная группа, ни «Чжоуянь» никак не 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директором развлекательной компании и заниматься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слухи Ся Сюня были правдой. Компания действительно на грани банкротства, раз уж владельцу приходится самому подрабатывать актёром, чтобы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«Исчезнуть на столько лет, чтобы учиться за границей, а потом вернуться и заняться чем-то, что не имеет никакого отношения к твоей профессии. Возглавить маленькую фирму семьи Яо, да ещё и довести её до такого состояния, что приходится самому спасать положение, проявляя чудеса многогранности».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какое мне до него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Пролистнув ленту дальше, Минъюй случайно попал в обсуждение сериала. В самом верху висел один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[Продам инсайдерскую информацию о съёмках «Цин Янь». Цена смешная. Уникальная возможность поймать безымянного воришку ролей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заблокировал экран и отложил телефон в сторону. Через десять минут он снова взял его и отправил сообщение Ся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уже держал в руках съёмочный график «Цин Янь». В ближайшую неделю у «Яо Сянсяна» было по три-четыре сцены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тебе неинтересно. Зачем тебе это? — допытывался Ся Сюнь. — Неужели ты втайне от нас стал чьим-то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Минъюю отправить одно сообщение в WeChat, как Ся тут же попросил своего второго дядю достать график съёмок под предлогом, что хочет посмотреть, как создаётся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гороскоп, — ответил Се Минъюй, делая пометки в документе. — Перед выходом из дома нужно сверяться.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но и не уважаю, — заключил Вэнь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Сяо Линь наблюдал, как его новый начальник день ото дня становится всё более вялым, словно побитый морозом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Чжоуцэн по-прежнему исчезал, как только заканчивались съёмки, и эта тенденция только усиливалась. Курорт был небольшой, но где пропадал брат Чжоу, когда его не было в номере, оставалось загадкой. Сяо Линь отчётливо чувствовал, что в последнее время его босс очень, очень несчастен. Но это было не то недовольство, которое вот-вот выльется 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наблюдал за ним некоторое время и пришёл к выводу, что, кроме него самого, рядом с Чжоуцэном не было никого, кто мог бы его расстроить. А на все эти грязные слухи в интернете Яо было совершенно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у тебя температура? — спросил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медленно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куплю себе холодный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купил, — сказал ассистент, протягивая ему бумажный пакет. — Айс-американо,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взял кофе и замер, просто грея руки о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видел, как он, поднимаясь и спускаясь на лифте, по дороге на съёмочную площадку, постоянно подносил напиток к губам, а потом снова смотрел на него. Уровень айс-американо не опустился и на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знакомо, и Линь уже ничему не удивлялся. С тех пор как он стал ассистентом нового начальника, подобное повторялось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кофейни, Чжоуцэн несколько раз заглянул внутрь. Он быстро пробежался взглядом по толпе. Никого.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ведь всё ещё на курорте, — недоумевал он. — Почему мы ни разу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провёл это время, не выходя из номера. Вэнь Ши и Ся Сюнь улетели обратно на работу. Минъюй окончательно перешёл на ночной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звонок от Мэн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отвечаешь? Это просто безумие! SA3 совсем совесть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Мэн И бросил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как рукой сняло. Се Минъюй откинул одеяло, встал и пошёл в ванную. Выйдя оттуда в халате, он вытирал волосы полотенцем и одновременно просматривал десятки новых уведомлений. Часть была от Мэн И, часть — из рабочего чата студии XMY.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переписку наверх и нашёл репост из Weibo. Пост был опубликован четыре часа назад. Бренд SA3 представил новую коллекцию ожерелий «Сахарный кубик». Каждый час компания публиковала по одной новой модели, на данный момент их было уже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приподняв бровь, просмотрел фотографии всех новинок. Он быстро пролистал все свежие записи и нажал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MY: Не знал, что у SA3 есть привычка рыться в мусорных баках моей студии. В следующий раз, когда соберётесь, предупредите заранее, мы не будем вызывать уборщицу.]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закрыл Weibo и, подумав, отключил звук на телефоне. Он заказал ужин в номер по стационарному телефону и, покончив с едой, снова принялся за работу, дорабатывая эскиз, который начал в четыре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делами было покончено, Се Минъюй взглянул на часы — снова была глубокая ночь. Он допил последний глоток кофе и взял телефон. В их общем чате двое его друзей оживленно переписывались.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Сюнь: Какой красавчик. Хотел бы я хоть раз быть таким же крутым, как Се Минъюй, чтобы потом за мной гонялись и поливали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Сюнь: Научи меня понтоваться, молодой директор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@XMY @XMY]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http://bllate.org/book/15993/1499241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