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Юэ, не подозревая, что его только что раскритиковали, несколько раз чихнул, стоя за стойкой в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Цзи, как и в прошлые разы, дал указание: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сначала лягте на живот. Я сделаю массаж спины, а потом… перевернётесь.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самые слова, которые в салоне слетали с языка легко, здесь, в доме Юй Фанъюэ, давались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Пропустим спину, — спокойно сказал мужчина. — Я немного травмирован,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потрогаю?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 обернулся и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видел его мимики, но осознал двусмысленность своих слов и поспешил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 «можно посмотреть?», но я же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промолчал. Он поднял край одежды и одним движением стянул её через голову. Его руки расправились, приводя в движение мышцы плеч и лопаток.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спине виднелись сине-фиолетовые синяки, уже не свежие, полученные явно не сегодня. Один — на спине, примерно в районе сердца, другой — на пояснице,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не мог в это поверить. Юй Фанъюэ — элегантный, состоятельный, влиятельный. Зачем ему самому ввязываться в драку, и кто осмелится поднять на него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Юй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всё понял и сделал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Ударились где-то? У вас есть лечебная мазь? Я могу втереть, быстрее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не быть со мной таким вежливым?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 тихо вздохнул, оставив парня в полном недоумении, и вышел из комнаты. Звук его шагов становился всё тише и наконец совсем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изумлённо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«Насколько же огромен этот дом, если он живет здесь один…»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мужчина вернулся с чем-то в руках. Вэнь Цзи, подойдя ближе, уловил запах сафлорового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только это. Сойдёт, — он бросил ему флакон и добавил: — И перестань «выкать», я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прекрасно понимал: как только он закончит с мазью и Юй Фанъюэ ляжет на этот стол, это будет означать начало основной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— одно, а делать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«Хватка драконьих жил» звучала как нечто непристойное, но в основе этой техники лежала теория. По сути, это был точечный массаж, имеющий ту же природу, что и реабилитация любой другой части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серьёзное дело, серьёзное…»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Повторяя про себя эту мантру и занимаясь самовнушением, Вэнь Цзи принялся круговыми движениями втирать масло в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это немного рассеянно, то ослабляя, то усиливая нажим. Юй Фанъюэ заметил это, но не успел ничего сказать, как почувствовал неладное. Травмированную поясницу начало 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раз пользовался этим маслом, так что дело было не в препарате. И массаж ему делали не впервые, но именно сейчас было невыносимо, словно к коже приложили раскалённое железо. А от этих лёгких, порхающих прикосновений становилось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случайный удар по пояснице стал толчком, и по воле случая моя многолетняя эректильная дисфункция начала проходить?»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занятые своими мыслями, хранили молчание. Лишь когда масло полностью впиталось, Вэнь Цзи медленно убрал флакон, и его собеседник тоже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послушно сменил обращение: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просто ложись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выключим свет? Слишком ярко, это мешает мне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 поднял руку, чтобы с помощью телефона выключить верхний свет в комнате, но случайно нажал не ту кнопку. На мгновение помещение залилось не тёплым жёлтым, а тёмно-красным светом, напоминая фотолабораторию или дешёвый массажный салон с сомнительной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Возникла неловкая пауза. Хотя Юй Фанъюэ сам нажал не ту клавишу, он решил первым пойти в атаку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 требований.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нервничаю, — честно признался Вэнь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Нервничаешь? — хмыкнул мужчина. — Ты же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невинно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никогда не оказывал таких услуг другим клиентам.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Шарлатан, — безжалостно бросил Юй Фанъюэ.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богатые теоретические знания, — не сдавался юноша. — …Тебе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 замолчал. Он поднял руку, погасил красный свет, а затем, словно мёртвая рыба, неподвижно лёг на кровать, ожидая своей участи. В комнате остались гореть лишь несколько ароматических свечей, отбрасывая на стены колеблющиеся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подошёл, спустил с него брюки, оставив лишь нижнее бельё. Он аккуратно сложил их в изножье кровати, рядом с костюмом, поверх которого лежал изящный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краю постели и положил руки на край белья Юй Фанъюэ, на мгновение замерев. Затем, сквозь тонкую скользкую ткань, его ладонь накрыла определённое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ней по-прежнему не было никакой реакции, но тело хозяина начало мелко дрожать. Вэнь Цзи поднял голову. Грудь мужчины вздымалась в прерывистом, хаотичном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Юй…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 — голос Юй Фанъюэ был хриплым и, на удивление, немного запинающимся.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выпрямился, нащупал дорогу и приложил тыльную сторону ладони ко лбу собеседника.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чём-то вспомнил? — его голос стал мягче. — Не волнуйся,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 открыл глаза, вырываясь из плена прошлого. Его нервы были пропитаны запахом ржавчины и тошнотворным запахом телесных выделений, настолько, что даже густой аромат эфирных масел не сразу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пустым. Он смотрел то на Вэнь Цзи, то в потолок, и внезапно осознал всю абсурдность происходящего. Поддавшись уговорам какого-то корыстного маленького слепца, которого он видел всего дважды, он поверил, что простой массаж может излечить его многолетнюю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абсурдно, смешно и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оттолкнуть его, сказать, что чувствует отвращение, стыд, что не хочет, чтобы кто-то прикасался к его телу. Как и раньше, прогнать этого человека прочь, пригрозить всеми возможными способами, чтобы тот не смел раскрыть его секрет. Но его губы лишь дрожали в такт подавляемым эмоциям, открываясь и закрываясь, не в силах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не слышал его голоса и не видел, открыты ли его глаза. Он лишь чувствовал его прерывистое дыхание, вздымающуюся грудь и горячий выдох.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очень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руки, нащупал глаза Юй Фанъюэ и мягко прикрыл их ладонями. Тот моргнул. Ресницы коснулись кожи, и большой палец юноши скользнул по его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неприятные воспоминания, да? — Вэнь Цзи говорил тихо и терпеливо. — Можешь не рассказывать мне, всё в порядке. Просто доверься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хаосе мыслей мужчины промелькнуло необъяснимое чувство покоя. Его кадык дёрнулся, и он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тебе нужно постараться не погружаться в эти воспоминания.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 попытался взять себя в руки, но после честной попытки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Вэнь Цзи убрал руки с его глаз и обхватил его лицо ладонями, серьезно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закрывай глаза. Смотри на меня. Так будет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 представил эту картину и с отчаянием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будет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подумал, что он прав: он сам ничего не видит, и предложение исходило от него, так что он не чувствовал давления, в отличие от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обошёл кровать, взял с аккуратно сложенной одежды галстук и, понимая, что Юй Фанъюэ, скорее всего, следит за каждым его движением,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одолжить это на время, Господин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поднял руки, приложил галстук к своим глазам, завёл концы за голову и крепко завязал.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сколько твоих чаевых стоит этот галстук? — внезапно раздался холодный голос Юй Фанъюэ. — И ты вот так его портишь?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на зажигалку за несколько сотен тысяч внимания не обращаешь, — не прекращая своих действий, ответил Вэнь Цзи. — А это всего лишь галстук, он же не может быть дороже зажигалки?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руки. Его красивые, но расфокусированные глаза были скрыты тканью, оставляя на виду лишь покрасневший кончик носа и полные губы. Тёмно-синий шелк ещё больше подчёркивал бледность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 пристально смотрел на него, и тут губы парня изогнулись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раз ты не остановил меня, значит, ты согласен,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взобрался на кровать и опустился на колени между ног мужчины. До этого момента всё было в рамках приличия, хоть и с некоторыми вольностями. Но сейчас он откровенно пользовался неосведомлённостью Юй Фанъюэ. Никто не делает «Хватку драконьих жил» в такой двусмысленной позе — разве что в ночных клубах.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полную темноту, он на ощупь, на коленях, приблизился к Юй Фанъюэ и снова положил руки на то же самое место. Тот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поднял голову, ориентируясь на лицо собеседника, взял его руку и положил себе на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неприятно, можешь в любой момент сказать «стоп» или просто сжать мою талию, я так быстрее пойму.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влажно ответил Юй Фанъюэ.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медленно начал действовать. То, что скрывалось под его руками, было поистине впечатляющим, и его нынешнее бессилие казалось величайшим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Директора Юй было хуже, чем Вэнь Цзи предполагал. Он не был полностью невосприимчив к внешним раздражителям: его тело откликалось, но подсознание, запутавшись в травмах, подавляло естественные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на грани, его руки сжимали простыни по бокам, и любой вырвавшийся стон тут же обрывался. Не оставалось ничего, кроме тяжёлого дыхания и вздымающейся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убрал руки от центра и, скользнув по линии пресса вверх,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ты сейчас смотришь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донёсся хриплый, словно издалека,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 не отрывал взгляда от человека перед собой. С его ракурса картина была сюрреалистичной. Вэнь Цзи сидел на коленях, его глаза были плотно завязаны галстуком, спина слегка сгорблена. Они молчали, чувствуя друг друга в тишине комнаты, нарушаемой лишь шорохом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он уже смирился со своим состоянием, и сейчас физические ощущения не казались ему такими уж сильными. Намного сильнее его возбуждало то, что он был вынужден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несколько движений Вэнь Цзи благоговейно спрашивал, продолжает ли тот смотреть на него. У Юй Фанъюэ не было ни единого шанса снова погрузиться в кошмары прошлого. Его дыхание становилось всё более прерывистым. Он положил вторую руку на талию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его мире существовал только Вэнь Цзи, и ничто другое не могло проникнуть в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процедура закончилась, Юй Фанъюэ был мокрым от пота с головы до ног. Но, к его удивлению, он чувствовал себя невероятно расслабленным. Хотя его тело так и не проявило мужской реакции, юноша щедро ободрил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ты обязательно поправишься,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 Цзи поднялся и хотел было снять галстук, как его схватили за воротник и резко притянули к себе. Горячее дыхание обожгло его лицо, и он услышал, как мужчина, почти кусая его за ухо,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специально это сделал,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растерянно отозвался Вэнь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Хитрый, корыстный… — Юй Фанъюэ оглядел покрасневшее лицо парня и с уверенностью выдохнул прямо в ухо: — …маленький 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словно пёрышко, защекотал слух. Вэнь Цзи отпрянул, инстинктивно дернув плечами от этого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http://bllate.org/book/15992/1443836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