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подали крабов, затем рыбу и креветки. Стол постепенно заполнялся всевозможными дарами моря, о которых Вэнь Цзи никогда даже не слышал. Когда принесли последнее блюдо, он, уже немного напуганный таким изобилием,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можно? Я больше не съем…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презираешь уличные закусочные? — поддразнил его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презирает? — юноша сделал вид, что оглядывается по сторонам. — Такая еда достойна лишь небесных чертогов! Кто посмеет отнестись к ней без должного почтения!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раздался чей-то голос, и между ним и Директором Юй возникла третья фигура, бесцеремонно положив руки им на плечи. — Каждый кусочек, что ты съел, заказывали за неделю и доставляли самолётом. Думаешь, это обычная забегаловка?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невозмутимо смахнул с плеча чужую руку и представил незнакомца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Фэй Каннин. Это его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— Вэнь Цзи торопливо проглотил еду и, подняв голову, сказал: — Спасибо за угощение. Вы так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Юй Фанъюэ? Впервые приводишь кого-то ко мне? — раздался насмешливый голос. Вэнь Цзи отложил палочки и, делая вид, что вытирает рот салфеткой, навострил уши. — Неужели железное дерево зацвело?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вопросов, — отрезал Господин Юй. Увидев, что парень почти закончил есть, он поднял его со стула и направился к выходу. — Мы закончили. Увидимся,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Юй тащил его за собой широкими, быстрыми шагами. Вэнь Цзи почти ничего не видел, и такая скорость вызывала у него чувство незащищённости. Он слегка сжал руку мужчины,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идти помедленнее? Здесь тусклый свет, я почти… ничего не вижу,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дорогу, Вэнь Цзи, несмотря на своё зрение, осторожно посмотрел налево, затем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крепче сжал ладонь юноши и решительно шагнул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вертеть головой. Просто держи меня и не отпускай, и я стану твоими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почему вдруг произнёс эти странные, сентиментальные слова. Они просто сорвались с языка, естественно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был польщён. Его настроение улучшилось,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целую неделю не писали мне, потому что ждали, пока доставят этих рыб и крабов?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был тебе что-то писать? — только что он говорил так тепло, а теперь тон Юй Фанъюэ снова стал холодным, словно он намеренно надел маску, чтобы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 и уже начал судорожно придумывать ответ, как Директор Юй снова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не писал. О чём мне было с тобой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посмел бы? — подумал он. — Ты же у нас особа королевских кровей. Одно неверное слово — и ты снова пошлёшь меня куда подальше. Разве это равные отношения? Если ты не подашь мне знак, откуда мне знать, что с тобой можно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боялся… отвлекать вас от работы, — это, впрочем, было правдой, и Вэнь Цзи произнёс это совершенно спокойно. — Вы оба раза приходили поздно ночью, а в другое время я боялся, что вы уже спите. Тревожить чужой сон — большой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Юй Фанъюэ сначала открыл пассажирскую дверь и усадил парня, а затем обошёл автомобиль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сидел неподвижно, словно забыв, как пристегнуть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нахмурился, наклонился к нему, и его тёплое дыхание коснулось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не принесло облегчения. Мысли Вэнь Цзи пошли по совершенно иному пути, и он внезапно вспомнил тот вечер, когда он, скрываясь от камер, тайно творил свои маленькие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замка, но тёплое дыхание, казалось, не отдалилось.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откинулся назад, его спина и шея плотно прижались к кожаному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Фанъюэ превратилось в слова, которые, словно шёпот, проникали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писать. Я увижу 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был почти ошеломлён. Такое развитие событий совершенно не соответствовало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больше на меня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отстранился. Со стороны водителя тоже раздался щелчок ремня безопасности. Его голос потонул в рёве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подумал, что для человека статуса Юй Фанъюэ репутация — превыше всего. У каждого богача есть свои тайны, и то, что он случайно раскрыл одну из них, было особенно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он, обладатель такого секрета, не только не был брошен в канаву, но и мирно сидел в одной машине с его владельцем. Это было проявлением милосердия со стороны Директора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тот не смотрел на него. — Или мне нужно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случае, — мысленно усмехнулся Вэнь Цзи. — Попроси я тебя извиниться, и ты тут же вышвырнешь меня из машины, босс? Нет, скорее, заваришь двери и увезёшь в глушь»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решил отступить и изобразить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вы меня очень напугали…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нет секретов? — парировал Юй Фанъюэ. — Например, откуда у тебя шрам на пояснице?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спросите, почему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от темы, — отрезал мужчина. — Если однажды я узнаю то, что ты пытаешься скрыть, тебе не станет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показались Вэнь Цзи на удивление убедительными.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правы… Так вы пришли ко мне, потому что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передумал? — холодно спросил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мне попробовать. Вдруг вам станет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загорелся красный. Юй Фанъюэ нажал на тормоз, повернулся к собеседнику и спросил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так волнует… это? Какая тебе выгода от моего излечения?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выгода, — Вэнь Цзи рассмеялся и небрежно отмахнулся, — вы же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дать тебе денег, так не лучше? — не унимался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я же вам никто…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фонд. Скажи, на что тебе нужны деньги. Если причина уважительная, я помогу тебе подать заявку. Одобрение получишь сразу, без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же… — Юй Фанъюэ намеренно растянул слова, — ты на самом деле хочешь какого-то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так, словно Вэнь Цзи был брошенным любовником, который после одной ночи цепляется за партнёра, требуя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расслышал, и мысленно взвешивал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человеку уровня Директора Юй нет нужды обманывать простого обывателя. Раз он сказал, значит,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примет предложение, ему придётся рассказать правду: что у него в голове опухоль, и он копит деньги на трепанацию черепа, чтобы её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операция состоится, но как же его нетронутое, идеальное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не переживёт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парень пришёл к выводу, что важнее всего — жить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будет сожаление на всю жизнь… Умереть не страшно, но умереть девственником — вот что станет посмешищем на том свете»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придумывал, что ответить, загорелся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отвернулся и поехал дальше, временно оставив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с облегчением выдохнул, но вскоре почувствовал неладное. Он не следил за временем, но они ехали уже явно дольше, чем от его работы до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удивлённо спросил. — Мы не возвращаемся в салон?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домой, — коротко ответил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происходит?» — сердце юноши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событий? Не слишком ли быстро? И учитывая состояние этого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Цзи, бормоча себе под нос,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мы будем делать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меня лечить? — в голосе Юй Фанъюэ прозвучала неестественная нотка. — Я брезглив, на кроватях в вашем салоне лежало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выдохнул. Объяснение показалось ему на удивление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согласился и снова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зажигалку я прибрал. Когда в следующий раз придёте,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привезёшь её мне, — приказал Юй Фанъюэ. — Я же сказал, что больше туда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Вэнь Цзи вошёл в дом Юй Фанъюэ уже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нарочно, не стал включать свет и молча прошёл вглубь тёмной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лишь на тусклый лунный свет, проникавший через окно, Вэнь Цзи не мог ничего разглядеть и был вынужден, цепляясь за рукав дорогого пиджака Юй Фанъюэ,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слишком сильно сжимать ткань, чтобы не повредить. Иначе чаевые, которые он ещё не успел получить, тут же превратятся в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просторно, — заметил парень. — Вы один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видел, но, измеряя пространство шагами,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 на меня досье? — вместо ответа спросил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юноша был обескуражен подозрительностью богачей. — Просто спросил. Считайте, что я, простой человек из низов, наконец-то увидел мир. Никогда не был в таком большом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остановился перед одной из комнат и только тогда достал из кармана телефон, чтобы включить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Цзи утонул в тёплом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свете в незнакомом доме он чувствовал себя неуверенно и продолжал крепко держаться за рукав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подвёл его к самому освещённому месту. Вэнь Цзи уловил густой аромат эфирных масел. Внезапно рукав, за который он держался, выскользнул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в нос ударил знакомый запах горького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Горький апельсин, иланг-иланг. Те, что ты использовал в прошлый раз, верно? — раздался голос Юй Фанъюэ. — Кроме них, я велел привезти все остальные масла из вашего салона. Как думаешь, какое подойдёт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Цзи были заняты другим, и он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Фанъюэ подтолкнул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выбери. Ты же профессионал, я доверяю твоему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разгляжу надписи на флаконах?»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лишь, ориентируясь на свет, медленно подойти к стеллажу, нащупать один из флаконов, осторожно поднести его к носу, открыть и вдохнуть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Ландыш. Слишком свежий. Юноша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Юй просто хотел, чтобы он освоился в новой обстановке, ведь ему, возможно, придётся бывать здесь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Цзи, очевидно, воспринял его слова всерьёз и принялся тщательно выбирать среди множества флаконов, аккуратно расставленных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парень остановился на классическом варианте. Густой аромат розы. Возможно, банально, но беспроигрышно.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от шкафа с маслами, в двух шагах, на стене есть полка, — подсказал Юй Фанъюэ. — Дальше — массажный стол. Я сейчас сижу на его краю,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отыскал взглядом размытые очертания и сопоставил их с указаниями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почти точной копией массажного кабинета в салоне, даже расстояние от полки до стола составляло ровно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с подносом в руках сделал три шага к размытому силуэту и остановился, когда носки его тапочек упёрлись в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масло и помахал им перед лицом Юй Фанъюэ: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Роза.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тут же забрали, что было воспринято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дома оставался таким же спокойным. Он указал на дверь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вошёл в гардеробную и нашёл там шёлковый костюм массажиста. Фасон был таким же, как и в салоне — короткие рукава и шорты, но цена —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переоделся. Ткань была гладкой, прохладной и приятной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смутно разглядел своё отражение в зеркале. Костюм был, кажется, бледно-голубого цвета, очень свежий и хорошо подчёркивал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заставляя Юй Фанъюэ ждать,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переоделся и теперь сидел на краю стола, глядя в его сторону. Было непонятно, смотрит ли он на него, но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— тихо позвал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кашлянул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медленно подошёл и сделал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твоём салоне одежда уродливая, — без обиняков ответил Юй Фанъюэ. — У вашего начальника большие проблемы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http://bllate.org/book/15992/1443445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