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Забота о стариках на деле, тепло сердца в лучах заката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разошлись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Часть, конечно, купил Чжан Бэйе, а остальное подчистую разобрали старики, игравшие в шахматы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пропустил несколько партий, и один из дедов, не выдержав, позвонил ему. Узнав, что парень торгует под мостом, старики, прихватив шахматные доски, целой гурьбой отправились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лоток, они принялись изучать товар. Функциональные, простые в использовании, с радио, а главное —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Залежавшиеся на складе телефоны наконец-то нашли своих идеальных владельцев. Старики, обзаведясь новыми аппаратами, щегольски повесили их на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Разузнав, что за этой историей стоит новый начальник Сун Вэня, деды скинулись и заказали для Лу Цзиньаня почётный вымпел.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нашлись и грамотеи, которые сочинили текст, выведенный золотыми буквами: «Заботится о подчинённых, решая их проблемы, и согревает теплом сердца стариков».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Цзиньань получил вымпел,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такой изощрённый способ меня оскорбить? — Господин Лу не хотел даже смотреть на Сун Вэня, державшего шёлковую ткань. — Пытаешься вызвать у меня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Сун, придерживая край ткани, честно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Они просто хотели вам польстить. Я пытался их остановить,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лесть? — процедил сквозь зубы Лу Цзиньань. — По-моему, это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Сун Вэня зазвонил телефон. Юноша поднёс экран поближе к лицу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хотят пообщаться с вами по видеосвязи, чтобы лично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Лу Цзиньаня, на экране появилось несколько голов. Старики сменили свои майки-алкоголички на приличные рубашки, выглядя теперь весьма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господин Лу? — спросил старик впереди, поправляя очки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Цзиньаня менялось с калейдоскопической скоростью: гнев, смущение, неловкость… Наконец, под пристальными взглядами дедов, он через силу выдавил из себя лучезарную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Сяо Лу. Как ваше здоровье, уважаемые?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Переговорив с каждым по очереди, Лу Цзиньань почувствовал, что у него пересохло в горле. Сил злиться на подчинённого больше не осталось. Он махнул рукой, словно отгоняя назойливую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вымпел. Сдай на склад и больше не показывай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Сун Вэнь получил своё первое настоящее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родинкой на правом ухе и двумя макушками, Хэ Сыхань, небрежно бросил на стол помощника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господин Лу едет в командировку. Здесь время, место и контакты принимающей стороны. Организуйте, пожалуйста, график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чтобы уйти, но, уже на пороге,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другие дела. В эту поездку вы будете сопровождать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Хэ Сыхань, заметив, что тот замялся, предвкушающе замер, надеясь на интересное зрелище. Повернувшись вполоборота, 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Сун, говорите, что хотели. Что за манера мямлить?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на мгновение задумался, затем подошёл к собеседнику и, понизив голос,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 вас кое-что уточнить. Если во время командировки господин Лу попросит меня сделать что-то… неподобающее,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Сыхань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«неподобающее»?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например… как когда он заставил вас разбить мои яйца. Мы действительно не вправе отказать в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мгновенно напрягся, его зрачки сузились. Он внимательно всмотрелся в лицо Сун Вэня, пытаясь найти в нём хоть тень насмешки, но видел лишь искреннее желание научиться и… мимолётную жалость вкупе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от этого вида Хэ Сыханю показалось, будто его хлестнули по щеке. Лицо обожгло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шумом выдохнул скопившийся в лёгких воздух и, опустив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Сун, в нашей компании не стоит болтать попусту. Когда это я разбивал ваши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Вэня стал ещё более сострадательным, словно он смотрел на несчастного человека, которого жизнь заставила растерять всю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секретарь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 именно вы поняли?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указал на кабинет Лу Цзиньаня 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запретил об этом рассказывать,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Сыхань застыл на месте. Ему вдруг показалось, что лучше бы его просто в лицо назвали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секретаря, Сун Вэнь занялся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сводилось к способу передвижения и бытовым вопросам, а всё это напрямую зависело от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регламенту, Сун Вэнь отправился в бухгалтерию за авансом на расходы,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чей взгляд был прикован к бесконечным столбцам цифр,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Аванс не выдаём. Оплачивайте сами, потом принесёте чеки на возмещение.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рабочих правилах указано, что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— правилами, но к вам они не применимы, — бухгалтер наконец поднял голову и окатил юношу холодным взглядом. — В вашем случае особый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сразу всё понял. Это была очередная пакость от Лу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примерные расходы,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получить авансом свою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чрезвычайных ситуаций, компания авансы по зарплате не выдаёт. — Мужчина нашёл в базе имя сотрудника и прокрутил список до конца. — К тому же, ваши деньги перечисляются не на ваш личный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мой? — Сун Вэнь с трудом заставил себя не заглядывать в монитор. — А кому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развернул экран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Чжунчунь. Полагаю, вы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на чьё имя приходят деньги? — голос Второго дяди в трубке звучал неразборчиво; он явно уже успел приложиться к бутылке. — Когда я договаривался с Лу, я костью в горле стоял, пока не выбил тебе двойной 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с тётей будем подбрасывать тебе на жизнь. На еду и одежду хватит, — стакан звякнул об стол, и голос Сун Чжунчуня стал совсем небрежным. — Ладно, я тут занят,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постоял в углу, дождался, пока экран телефона погаснет, и снова вошёл в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стул, сел напротив мужчины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Выплата зарплаты не самому работнику — это ведь нарушение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посмотрел на него с нескрываемым раздражением и указал ручкой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Сун, есть инструкции. Данные по счетам вносит отдел кадров согласно распоряжениям свыше. Я — лишь исполнительное звено. Понимаете? Я только сверяю цифры и соблюдаю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ввернул пару профессиональных терминов, надеясь, что парень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кивнул, показывая, что понимает его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Он вытянул из принтера чистый лист и своей ручкой написал на нём цифру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Подать заявление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Обратиться в трудовую инспекцию.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Позвонить на горячую линию правительства для административного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написанный список лег перед бухгалтером. Голос юноши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опытный. По вашему профессиональному мнению, какой из этих вариантов сработает быстрее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на его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судиться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поездка сорвётся, господин Лу меня просто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спокойное лицо молодого человека, бухгалтер вдруг вспомнил, как изящная секретарша Лу Цзяня, оперевшись на его стол, почти шёпотом, но властно чеканила: «Вы просто выполняйте приказ. Не забывайте, что вы тоже всего лишь наёмный работник».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этот Сун Вэнь взбунтуется?» — помнится, спросил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семья дала гарантии. С его характером он и слова против не скажет», — бросила женщина, уходя и постукивая по столу ногтями цвета спелой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столкнувшись с глубоким и непоколебимым взглядом Сун Вэня, бухгалтер ощутил почти физическое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скомкал бумагу и швырнул её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пойду… — он снова указал пальцем в потолок, — уточню этот вопрос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Второй дядя перезвонил, изрыгая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отключил звук и некоторое время пребывал в прострации. Лишь когда облако за окном сменило форму, он снова приложил телефон к уху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же сами сказали, что нет никакой разницы, на чей счёт переводить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Тирада на том конце захлебнулась. Воспользовавшись заминкой, Сун Вэнь сбросил вызов. Он посмотрел на возвращённую заявку на расходы и вспомнил слова кассира: «Простите, ассистент Сун, у нас квартальная проверка, все выплаты временно приостановлены. Может, вы перенесёте командировку?»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открыл приложение в телефоне, проверил остаток средств и заказал билеты на завтра на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часов пути. Медленный поезд. Жёсткие сидячие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http://bllate.org/book/15991/1499236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