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посмотрим, — Лу Цзиньань взял со стола пачку сигарет и, вытряхнув одну, зажал её в зубах. — Пусть подойдёт и прикурит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этих слов присутствующие, наконец, заметили неприметного молодого человека, который всё это время не сидел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где? — Лу Цзянь окинул взглядом пустой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секретарей возникло лёгкое замешательство, и Сун Вэня, которого буквально вытолкнули из толпы, вывели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стоял, опустив голову, и чёлка скрывала большую часть его лица. Плечи, однако, были расправлены, словно молодой тополь, который, качнувшись от порыва ветра, тут же замирает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оказался в самом тёмном углу комнаты. Кто-то, проявив сообразительность, повернул ручку жалюзи. Полуденное солнце хищно ворвалось внутрь, окутав Сун Вэня светом и, словно товар на витрине, выставив его на всеобщее обозрение.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Горизонтальные полосы света легли на фигуру помощника. Лу Цзиньань лениво проследил за одной из них взглядом. Едва его глаза коснулись силуэта, губы, державшие сигарету, застыли. Зубы разжались, и она выскользнула.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попытался поймать её на лету, но промахнулся.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 сигарете, мужчина поднял глаза и медленно, сантиметр за сантиметром, прошёлся взглядом по молодому человеку. Улыбка в уголках его глаз постепенно угасала.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 окна выглядел бледным и невзрачным. Обычная белая рубашка, чёрные брюки. Ресницы за стёклами очков опущены, кончики волос ещё влажные. Он был точной копией того, кто только что шёл с ним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Лу Цзиньаня на миг стало пусто. Он протянул руку и распахнул жалюзи ещё шире. В ослепительном свете он разглядел даже маленькую родинку у Сун Вэня на скуле.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паузы он наконец обрёл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дядя, ты сказал, что нашёл мне ассистента.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Цзянь, до этого дремавший с опущенными веками, вдруг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честный и расторопный. Его зовут Сун Вэнь. И чай подаст, и воды принесёт — всё сделает как надо. Рядом с тобой ему самое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его зовут? — его взгляд, прямой и напряжённый, впился в Сун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Сяо, сидевший рядом, поспешил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скажет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Лу редко бывал таким серьёзным. Даже Лу Цзянь удивлённо приподнял веки. В комнате воцарилась тишина, и все взгляды устремились на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Сун Вэнь медленно поднял голову. В тот миг, когда их глаза встретились, уголки его глаз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Цзиньань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только понимал его гнев, но и в какой-то мере сочувствовал. Его «парень», который, по его же словам, до сих пор сидел в туалете, внезапно появился здесь в совершенно ином качестве. Кто угодно был бы шокирован и рассержен.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Размышления Сун Вэня прервал тихий кашель. Это Лу Цзянь торопил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Молодому человеку у окна ничего не оставалось, кроме как выпрямиться, точно солёная рыба, и тихо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Сун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— почти неслышно выругался Лу Цзиньань.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Сяо, сидевший ближе всех, расслышал ругательство и, решив, что племяннику не понравился внешний вид помощника, поспешил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одет он простовато, но ты присмотрись, задатки у него неплохие.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На столе лежало несколько пачек. Выбрав самую крепкую, Лу Цзиньань достал сигарету и зажал её между пальцами. На его лице снова появилась улыбка. — Тогда мне нужно рассмотреть его повнимательнее.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телефон в руке Сун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мгновение, мужчина зажал сигарету в зубах и, освободив руки, разблокировал свой телефон. Открыв чат с помощником, он выбрал в списке эмодзи «средний палец» и отправил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тот же миг телефон Сун Вэня завибрировал. Лу Цзиньань наблюдал, как тот вытер аппарат о брюки и медленно спрятал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не близнецы? — бросил он странную фразу и, крепко стиснув сигарету, с сарказмом добавил: — А я, чёрт возьми, сериалов пересмотрел.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пролистал историю их звонков. Последний состоялся в 11:52. Лу Цзиньань отчётливо помнил, как спросил: «Я уже в отеле, ты где?», а Сун Вэнь ответил: «Скоро буду».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11:52… то есть… Мужчина взглянул на часы. Шестнадцать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опоздал. Наверное, заставил Сяо Суна ждать? — убрав телефон, он изобразил джентльменское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— подхватила Лу И, и локон, спадавший ей на шею, подпрыгнул на плече. — Он ждал тебя здесь добрых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Полчаса, — улыбка Лу Цзиньаня стала ледяной. — Раз так долго ждал, значит, это действительно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ударение на последних словах, произнеся их с нажимом. Сун Вэнь, опустив глаза, почувствовал, как напряглись его челюсти. Казалось, господин Лу вымещает всю свою злость на собственных зубах, и они, должно быть, уже болят.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должен был тебя дождаться, считай это собеседованием, — Лу Цзянь, которому было за шестьдесят, оказался неплохим продавцом. — У Сяо Суна достаточно такта, чтобы это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 вдруг нашёл всю эту ситуацию до смешного абсурдной.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искал работу и взял подработку, а в итоге оказалось, что обслуживать мне придётся одного и того же человека. Какая разница, кем работать — личным ассистентом или фиктивным парнем, если клиент — Лу Цзиньань?»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вывели вперёд, он немного растерялся, но сейчас, глядя на мужчину с сигаретой в зубах, он почувствовал странное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тактичен, это хорошо, — Лу Цзиньань снял сигарету и махнул ею. — Тогда чего застыл? Подойди, прикури.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секретарей тут же сунул в руку Сун Вэня зажигалку.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глубоко вздохнул, подошёл к Лу Цзиньаню и, слегка присев, чиркнул колёсиком.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глядя на отражающиеся в его глазах огоньки, медленно положил два пальца на плечо помощника и слегка надавил.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Вэнь, потеряв равновесие, опустился на одно колено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Поучу тебя манерам, — голос Лу Цзиньаня был мягким и даже 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юноша видел холод в его глазах, скрытый за улыбкой, словно льдинка под солнечными лучами.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Зажигай, — поторопил его Лу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 опустил ресницы и снова нажал на зажигалку. Но он ещё не успел поднести её, как Лу Цзиньань задел его руку, и пламя погасло.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дядя, и это ты называешь надёжным и расторопным? — смерив Сун Вэня взглядом, спросил господин Лу, обращаясь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шутка, но все понимали, что он намеренно издевается над помощником.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Зажигай снова, — сигарета опять приблизилась, и Лу Цзиньань с улыбкой приказал.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Зажигалка оставила на ладони красный след. Сун Вэнь в третий раз нажал на рычажок.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колене в неудобной позе, но пламя держал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огонёк коснулся табака, сигарета снова отклонилась.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рука не дрожит? — Лу Цзиньань вдруг схватил юношу за запястье и, наклонившись к его уху, прошептал так, чтобы слышали только они: — Совесть нечиста, поэтому так спокоен?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 Вэня упал на их сцепленные руки, и в голове снова образовался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символическую попытку высвободиться.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хотите, чтобы я дрожал, я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зажёг зажигалку, но на этот раз его рука начала трястись, и пламя, словно огарок свечи на ветру, заколебалось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пойдёт? — уточнил Сун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Злость Лу Цзиньаня обычно скрывалась за ослепительной улыбкой, как у хищного цветка — чем красивее, тем опаснее, но тем больше притягивает. Но сейчас он отбросил маску и был откровенно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Издеваешься?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на запястье усилилась. Сун Вэнь перестал дрожать, пламя погасло. Он тихо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— Лу Цзянь, заметив неладное, нахмурился и постучал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долгих секунд, прежде чем Лу Цзиньань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сердись, второй дядя, — он оттолкнул руку Сун Вэня, — я просто шучу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Откинувшись на спинку стула, мужчина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Зажигай.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Лу Цзиньань не двигался, позволяя оранжевому пламени лизнуть бумагу. Когда пошёл дым, его голос, смешанный с ним, прозвучал особенно зловеще, а улыбка на лице была пугающей: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мой новый ассистент и впрямь очень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берёшь? — удивилась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сюда, чтобы насолить этому выскочке-племяннику. Зная изворотливый и непредсказуемый характер Лу Цзиньаня, они были почти уверены в провале. Но он, за то время, что ему прикуривали сигарету, действительно согласился взять этого Сун Вэня. Лу И ещё раз внимательно оглядела неприметного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же… твой парень? — спросила она с нескрываемым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Цзиньань усмехнулся и, бросив взгляд на стоящего в углу Сун Вэня, повернулся к Лу Цзяню: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может согревать постель?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 прищурился и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рассмеялся так, что его плечи затряслись. С сигаретой в зубах мужчина поднялся, подошёл к Сун Вэню и, окинув его взглядом свысока, медленно выдохнул дым: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новый ассистент может согревать мне постель, зачем мне тогда какой-то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http://bllate.org/book/15991/1442997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