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Лу любили выходить в свет в сопровождении свиты, поэтому в отдельном кабинете уже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 Вэня за круглым столом было неприметным. Встав и отступив на пару шагов, он мог легко затеряться среди ассистентов и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нашёл в этом ничего странного. Главный гость прибыл, и встать в ожидании было проявлением профессиональной этики. Поэтому, когда Лу Цзиньань вошёл, юноша, словно тень, скользнул в толпу, не привлекая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 с другими, Сун Вэнь выглядывал из-за их спин. Он видел, как тот переступил порог. На губах мужчины играла тёплая улыбка, в которой читалась почтительная привязанность младшего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в сборе, — он окинул всех взглядом. — В последний раз мы собирались таким составом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Цзиньань договорить, как уже подошёл к главному месту и, слегка поклонившись, с почти детской покорностью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вы выглядите гораздо лучше, чем в прошлый раз. — Он достал из внутреннего кармана пиджака крафтовый пакет. — Это рецепт, который я получил у даосского монаха с гор Удан. Принимайте по одному отвару в день, и ваша поясница точно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тёплыми, но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дядю семьи Лу звали Цзянь, что означало «здоровье», но с детства он был слаб и ненавидел, когда упоминали о его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прикрыл веки и медленно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такой заботливый, помнишь о моих старых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небрежно бросил пакет на край стола. Лу Цзиньань сделал вид, что не заметил, и повернулся к мужчине,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давно не виделись.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дядю звали Лу Сяо. Ему было за пятьдесят, он носил цветастую рубашку, и на его волосах была, кажется, половина флакона геля. Он всегда терпеть не мог приторную любезность племянника и, отодвинувшись, взял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Цзиньань, раскинув руки, обнял его за плечи, в его движениях была свойственная молодости пылкая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юная модель, которую третий дядя прячет на вилле в западной части города, — прошептал он, пользуясь близостью, — разве не мечтает она встретиться с тем популярным певцом? Я достал пропуск на съёмки на следующей неделе. Дядя, порадуйте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вздрогнул, чай в его чашке расплескался. Модель, с которой он недавно сошёлся, была совсем юной, девятнадцатилетней, с глазами, как у испуганной лани. Он держал эту связь в строжайшем секрете, о ней знал только его личный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быстро взглянул на женщину, сидевшую напротив, и, помолчав, натянул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смотрит на нас, — похлопал его по плечу племянник. — Не волнуйтесь,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пора бы и о четвёртой тёте позаботиться, — женщина с завитыми волосами, сидевшая рядом, бросила на стол пачку сигарет и, зажав в пальцах тонкую дамскую сигарету, высокомерно приподняла уголки глаз. — Нельзя же быть таким 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сел на свободное место рядом с Лу И и, закинув руку на спинку её стула, почти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Угодить госпоже Лу И проще простого. Те три миллиона, что ваш сынок проиграл на прошлой неделе в Макао, я велел бухгалтерии погасить. — Он намеренно замедлил речь. — А расписку я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Накладные ресницы женщины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взвизгнула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на его губах появилась ямочка, что делало его очень привлекательным. — Мы же одна семья. Да и разве я могу подать в суд на своего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угроза сдавила ей грудь, но, встретившись с его безразличным взглядом, она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суровость с её лица исчезла, и даже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давай не будем об этих мелочах. Мы сегодня собрались ради тебя. Не перетягивай одеяло на себя. Позволь, я тебя кое с кем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внезапно повысил он голос, перебивая её. — Я тоже привёл кое-кого, чтобы познакомить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Вэнем стоял кто-то высокий, поэтому ему пришлось вытянуть шею, чтобы увидеть Лу Цзиньаня, сидевшего вразвалку,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людей, которые одной ногой уже стояли в могиле, тот выглядел особенно ярко. С полуулыбкой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втянул голову в плечи и инстинктивно постарался стать ещё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 первым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Ты не знаешь, какие нравы царят в этих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как всегда,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людям нужны только твои деньги. Наберут достаточно и сбегут. Какая может быть искренность между мужчинами? Всё равно через некоторое время разбежитесь.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продолжал улыбаться своей весенней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чист, как белый лист. Он не вращается в этих кругах, ему не нужны деньги, в его глазах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ложью, но звучали приятно. Тот, прячась за спинами,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говоришь, а где же он? — Лу И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на мгновение застыла. Он достал телефон, делая вид, что смотрит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туалете,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в кармане Сун Вэня бешено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достал его.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решил в туалете состариться? Ещё немного, и люди в очереди разовьют новые способы испражнения]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грубыми и даже неприятно пахли. Та небольшая толика волнения, что начала было зарождаться в его душе, тут же улетучилась. Он вздохнул и снова выпрямился, сливаясь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Лу Цзянь постучал пальцами по столу, нарушив тишину, — второй дядя нашёл тебе сегодня ассистента. Честный, порядочный, с хорошим характером. Он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ему было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молод, полон сил. Рядом должен быть кто-то близкий. Устанешь — поможет расслабиться. Это лучше, чем искать кого-то сомнительного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Расслабиться, — усмехнулся тот. — Раз он такой хороший, забирайте его себе. Зачем же его портить, оставляя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Цзиньань, не притворяйся дураком. — Не успел он договорить, как встретился с его взглядом — лёгким, улыбчивым, но давящим. Он запнулся. — Я имею в виду, Сяо Ань, ты можешь попробовать. Хорошо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посмотрел на телефон. Окно диалога с Сун Вэнем по-прежнему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посмотрим, — он с раздражением взял со стола пачку сигарет, вытряхнул одну и зажал её в зубах. — Пусть подойдёт и прикурит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прятавшийся в толпе, почувствовал, как по шее пробежал холодок, словно к ней приставили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