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полдень, солнце палило нещадно.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дворе, под тенью деревьев, Чжао Шуанхуа, приподнявшись на цыпочки, расчёской поправляла чёлку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Вэнь, сегодня на обеде будь повнимательнее. Ухаживай за тем молодым господином, будь расторопнее, подай ему что-нибудь, налей воды, произведи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Чжунчунь стоял рядом и поддакивал: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знатной семьи, так что капризы — это нормально. Ты уступай ему, будь повежливее, а не как деревянный чурбан, из которого слова не вытянешь. Когда закрепишься там, сможешь расследовать дело твоих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неподвижно, но его взгляд был устремлён к воротам. Там лежала груда камней разного размера. В самую жару можно было найти плоский камень и разбить на нём яйцо — оно бы прожарилось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слышал? — Второй дядя толкнул его, и довольно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пошатнулся и вдруг вспомнил вчерашние слова Лу Цзиньаня: «Завтра жди моего звонка».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родственника.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обед обязательно должен быть сегодня?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нахмурился Сун Чжунчунь. — Сказал идти — значит иди. За тобой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помолчал, затем достал телефон и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[Есть планы на обед?]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ушло, как камень в омут, — ни ответа, ни привета.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экран, когда со двора донеслись два коротких гудка. Сун Чжунчунь подбежал к воротам, вытянул шею и, увидев выглядывающий из-за угла роскошный автомобиль, расплылся в улыбке и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схватил племянника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машина приехала.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Вэня почти силой затолкали в салон. Сун Чжунчунь, согнувшись, заглянул внутрь и увидел, что там только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поеду с ним? Этот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прервали его.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с юга на север города заняла всего двадцать минут, но казалось, будто они попали в другой мир. На смену обшарпанным старым переулкам пришли высокие здания, а вместо дикорастущих акаций появились аккуратно подстриженные клумбы. Красиво, но не хватало той простой, надёжной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медленно остановился у здания из серого кирпича с синей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приехали, — обернулся водитель. — Внутри вас встретят.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вышел наружу. Полуденное солнце пекло нещадно. Он шагнул в сторону и спрятался в тени колонны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 его руке завибрировал. На экране высветилось имя «Лу Цзиньань».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ответил, как в ухо ворвался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«Маньфулоу» в Северном городе. Встречаемся там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был холодным, но на удивление приятным. Он скользнул в уши Сун Вэня, и его сердце, словно от прикосновения пёрышка, слегка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успев сориентироваться,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Вэнь, слушай внимательно. Через двадцать минут я хочу видеть тебя в «Маньфулоу». Сними очки, убери волосы со лба и оденься…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«Маньфулоу?»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 на вывеску над головой. На чёрном фоне золотом были выведены три иероглифа: «Маньфулоу».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отправляйся, — нетерпеливо прервал его господин Лу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растерянно смотрел на телефон. Обед, устроенный дядей, и приглашение Лу Цзиньаня — две встречи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одном и том же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вывеску ресторана,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совпадение. Значит, если немного развести их по времени, то… всё должно получиться?»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рядом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Сун Вэнь? — Из ресторана вышла женщина средних лет в деловом костюме. Она окинула его взглядом. — Я секретарь председателя Лу. Провожу вас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представилась буднично, словно это была простая формальность. Она толкнула стеклянную дверь, и её голос смешался с потоком холодного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слегка нахмурилась и, проходя через холл,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поменьше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лифте, прошли по коридору, украшенному резьбой, и вошли в элегантный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сидело шесть-семь человек. Во главе стола — седовласый старик с прямой спиной и полуприкрытыми глазами. По бокам — несколько мужчин и женщин в дорогой одежде. Но их взгляды, брошенные на гостя, были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первым заговорил мужчина средних лет в шёлковой рубашке, не скрывая презрения. — Этим он хочет его удержать?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всё слишком упрощаешь, — протянула женщина с завитыми волосами. — Второй брат не собирается им никого удерживать. Разве не ясно? Наш старший племянник прикрывается своей ориентацией, чтобы избежать брака по расчёту. Вот ему и подсунули такого, чтобы напомнить о его положении и заодно позлить. Посмотрим, как долго он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во главе стола кашлянул. Негромко, но этого хватило, чтобы 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говорите? Что значит «такого»? Кого вы собрались злить? Следите за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Сун Вэня, который всё ещё стоял у двери, и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верно? Проходи, садись. Мой племянник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просидел на стуле двадцать минут, когда его телефон снова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пьющих чай людей, ссутулился и ответил на звонок. Прижав трубку к уху, он услышал голос Лу Цзиньаня: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приехал.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скоро буду, — очень тихо и неуверенно ответил Сун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юноша медленно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лишь несколько пар глаз проводили его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коридору и свернув направо, он вошёл в уборную. Сняв очки, Сун Вэнь увидел мир в лёгкой дымке. Он открыл кран, плеснул холодной водой в лицо и влажными пальцами зачесал волосы назад, открыв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Близорукость у него была небольшой, но на расстоянии трёх-пяти метров он уже не различал черты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Цзиньаня было легко узнать. Высокий, статный, с сильной аурой и той самой улыбкой, в которой было непонятно, где правда, а где ложь. Его можно было выхватить из толпы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тот стоял у входа в холл и оживлённо беседовал с управляющим ресторана, даже похлопал его по выпирающему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Чжань, у знатных людей и живот знатный.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Сун Вэня, стоящего неподалёку. Улыбка его не изменилась. Он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Сун-Сун,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«Сун-Сун?»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замер, по телу пробежал ток. Он неуверенно подошёл и, запинаясь,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господин Лу? Зови меня «милый», — Лу Цзиньань улыбнулся ещё ослепительнее и сказал управляющему: — Это мой парень. Стесняется немного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 — Управляющий Чжань от удивления даже втянул живот. Поколебавшись, он выдавил: — Подходите друг другу… настоящая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Мы тогда пойдём в кабинет, — господин Лу незаметно подтолкнул спутника. Тот пошатнулся и, наконец,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вас отвлекать, до свидания, — быстро сказал он управляющему.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медленно закрывались, и в последней щели всё ещё виднелось сияющее лицо Лу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и улыбка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отряхнул руку, которой только что хлопал управляющего по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него несёт зирой. Если его замариновать и сделать шашлык, можно сэкономить на специях.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поискал, обо что бы вытереть руки, и в итоге схватил за край рубашки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твоя фамилия Юй,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дар речи,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отпустил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раз ты деревянный чурбан, то и фамилия у тебя должна быть соответствующая.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вздохнул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делают в ресторане? Конечно, едят. — Он понизил голос. — Только это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совпали с тем, как погас индикатор этажа. Дверь открылась, и мрачное выражение на лице мужчины мгновенно сменилось вежливой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туалет,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рядом с лифтом был электронный экран, на котором светились цифры. Сун Вэню не нужно было щуриться, чтобы их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Тоже… 6-й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резную деревянную дверь в конце коридора. Это был тот самый кабинет, из которого он только что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развести их по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был сумбур, и юноша решил пока не думать об этом. Влажные волосы упали на лоб. Он откинул их, и на его лице не отразилось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его достать, как в коридоре послышался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председателя увидела Сун Вэня, и её глаза загорелись. Она повесила трубку и подбежала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тебя ищу. Он скоро будет,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посмотрел в сторону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мешкай, — женщина схватила его за руку и потащила в сторону кабинета. Проходя мимо зеркала, она остановилась и оглядела его. — Где твои очки?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вновь пригладила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тащили так быстро, что он едва не упал. Перед тем, как войти, он бросил последний взгляд в сторону туалета. В следующую секунду его толкнули в спину, и он, не удержавшись, ввалился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быстро набрал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расстройство желудка, задержусь. Заходи в кабинет, пришли мне номер, я подойду позже]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пришёл мгновенно, но тут же был удалён.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успел заметить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чёрт возьми]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[618]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618?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удивиться, как тяжёлая дверь кабинета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проёме, против света, стоял мужчина с ослепительной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http://bllate.org/book/15991/1441731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