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вытер руки о брюки, вышел из тени, обошёл машину и открыл заднюю дверь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очень холодно, и разгорячённый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слишком просторным. Он сел у самой двери и, подняв глаза, встретился со взглядом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никогда не было отношений. Я не знаю, как нужно подыгрывать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разберёмся позже, — Лу Цзиньань расслабленно откинулся на спинку, закинув ногу на ногу. Его длинные ноги заняли почти половину заднего сиденья. — Сначала давай поговорим о том, как нам выглядеть «подходящей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очки, — приказал он,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Сун Вэня были ещё со школы — в тяжёлой чёрной оправе. Он аккуратно снял их, и из-под стёкол показались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яркому свету, юноша сощурился, и его взгляд стал немного растерянным. Это сразу же стёрло с его лица налёт книжной серьёзности, и в чертах проступила свойственная молодости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волосы со лба, — снова приказал Лу Цзиньань, окинув его лицо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у Сун Вэня не было начальника в полном смысле этого слова. Но собеседник вёл себя как настоящий руководитель, и парень, почувствовав себя подчинённым, послушно убрал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долгое время скрытый под волосами, был слегка розоватым, что создавало контраст с его бледной кожей и делало черты лица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так тихо, что слышался лишь шум кондиционера. Лу Цзиньань смотрел на него несколько секунд, затем неловко кашлянул и быстро отвёл взгляд, словно ему было жаль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встречались? — спросил он,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Сун Вэнь и добавил: — Красивых людей я обычно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явно не ожидал такого ответа. Он нахмурился, отодвинулся подальше и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натурал. В контракте чётко прописано, что всё это — игра. Никаких личных чувств в частном порядке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продолжая теребить дужку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Неустойка там пугающе высокая,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Лу Цзиньаня расслабились. Он снова откинулся на спинку, устроившись поудобнее, и начал проводить некое подобие собеседования: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ещё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это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кладовщиком.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терпеть не мог таких уклончивых ответов. Он бросил на парня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 Что значит «можно сказать»?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 двух словах, чем он занимался на прежнем месте,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университета у Сун Вэня было много свободного времени, и он иногда ходил в парк играть в шахматы. Среди местных любителей он был как заяц среди черепах — ни одного поражения. Так продолжалось до тех пор, пока он не встретил Старика Яня, который выделялся на фоне остальных, как журавль в стае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был заядлым шахматистом, но в радиусе десяти лиг у него не находилось достойных соперников. Обычно ему приходилось играть с дилетантами, что его очень удручало.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Сун Вэня, он играл и утирал слёзы от избытка чувств. В итоге, проиграв с удовольствием, он купил два килограмма яиц и положил их в авоську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тот был занят поисками работы и перестал ходить в парк. Неожиданно место нашлось очень быстро: кладовщик в большом супермаркете с зарплатой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на работу, он столкнулся там со Стариком Янем, который держал в руках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супермаркет открыл мой сын, — улыбаясь, сказал старик. — Ты будешь здесь числиться, а основной твоей работой будет игра в шахматы и чаепития со мной.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дедушка тебя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Вэнь проработал больше года на фиктивной должности. Зарплата выросла с десяти до восемнадцати тысяч. Но несколько дней назад супермаркет сменил владельца, и семья Старика Яня переехала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работа — игра в шахматы, подработка — кладовщик, — переформулировал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явно не хватает винтика в голове, — подумал он. — Иногда даже подонков винить не стоит — некоторых партнёров действительно хочется сменить к чёртовой матери»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и в его голосе прозвучала едва скрываемая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сопровождать меня на мероприятиях, старайся поменьше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кивнул, он, словно делая одолжение, приподнял веки, изображая «демократию».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Вэня на мгновение задержался на лице собеседника, а затем остановился на его плотно сжатых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посмотрел на него так, словно услышал какую-то несусветную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трачу на тебя пятьдесят тысяч в месяц и ещё должен развлекать тебя, как комик? — В его голосе прозвучали грубые нотки. — Может, тебе ещё и песенку спеть для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была как ушат холодной воды, но юноша, казалось, был покрыт какой-то невидимой плёнкой, и ни одна капля его не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тысяч, улыбаться не обязательно, — он мысленно выделил главное. — Эти два фактора складываются в чёткую логическую цепочку. Всё ясно»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недоумение по поводу разного к нему отношения рассеялось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не нужно, — Сун Вэнь никогда не оставлял чужие слова без ответа. — Я не очень люблю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не сдержался и прыснул. Лу Цзиньань бросил на него испепеляющий взгляд и тихо выругался: «Твою мать». Повернувшись к Сун Вэню, он уже не скрывал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 Давай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надел очки и посмотрел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фильмах в таких машинах, — он провёл пальцем линию рядом с передним сиденьем, — есть поднимающаяся перегородка,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Сун Вэня слегка покраснели,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проверять товар, вы не могли бы её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замер на три секунды, прежде чем до него дошёл смысл сказанного. Словно кот, которому наступили на хвост, он чуть не подпрыгнул на сиденье и, указывая на Сун Вэня, в гневе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натурал! Чистокровный натурал! Я правда хочу вскрыть твою черепушку, чтобы посмотреть, какой хлам у тебя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 такой реакции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только что сказали, что хотите…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потянулся к лицу Сун Вэня, резко задел дужку его очков, другой рукой дернул за волосы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Проверил, всё,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Сун Вэнь поправил съехавшие очки. — Если так, то я мог бы и снаружи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сдавило, Лу Цзиньань рывком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и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соврал, и голос его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жди моего звонка. А теперь выходи! — Лу Цзиньань был вне себя. Указывая на дверь, он дрожал от ярости. — И не мельтеши у меня перед глазами, от тебя уже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