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уже однажды обжёгся на встрече с Линь Чжии, поэтому в этот раз, отправляясь на свидание, специально оставил при себе лишь несколько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пятьсот? — Красивые глаза персикового цвета слегка прищурились. Линь Чжии легонько постучал пальцем по счёту. — Стыдно признаться, но я уже три года никого не угощал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ресторане Сун Вэнь бывал дважды: зимой и летом. Зимой отопление работало на полную мощь, так что он весь взмок. В этот раз избыточный холод от кондиционера пробирал до костей. Чтобы согреться, он заказал чайник горячего чая, а теперь мельком глянул на счёт — 248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кашлянул и допил остатки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придётся просить кого-то оплатить счёт. — Линь Чжии неторопливо пролистал список контактов в телефоне. Его палец скользил по экрану и остановился на имени «Банкомат». — Пожалуй,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невольно спросил Сун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нажал на кнопку вызова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приглашённый сюда на свидание вслепую, опешил. Он инстинктивно поджал ноги под стул. Картонки, которые он подложил в обувь для увеличения роста, теперь больно впивались в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Временному, — ответил Линь Чжии, ожидая ответа на звонок. — Скоро он перестанет 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блюдом принесли овощной суп, который запоздал даже больше, чем счёт. Грибы в нём были жёсткими и напоминали размокшую кору. У Сун Вэня с правой стороны был небольшой кариес, поэтому он передвинул кусочек на левую сторону, тщательно прожевал и, проглотив,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ведь брачный аферист,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который в этот момент тоже пил суп, поперхнулся и закашлялся. Справившись с кашлем, он помолчал пару секунд,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Чжун сказала, что те два старых мошенника из семьи Чжан смогли уговорить тебя стать парой для их сына, отбывающего наказание. Сказала, что ты… — он подыскал слово, — очень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окинул Сун Вэня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всё прекрасно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в прошлый раз на свидании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брачное агентство прогорело, — перебил его Линь Чжии, наливая чай. — Теперь я — главная звезда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ослабил хватку на палочках для еды. Он пришёл сюда с некоторой надеждой, но теперь этот огонёк чаяний погас, словно свеча на ветру, оставив после себя лишь серый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досада быстро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не успел заранее заплатить восемь тысяч за это дорогое членство»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доев остатки еды, он достал пятьсот юаней, аккуратно разгладил купюры и вложил их в папку со 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пусть доплатит ваш парень. — Помолчав, Сун Вэнь добавил: — С ним вы тоже в роли брачного афериста?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Линь Чжии закинул ногу на ногу и откинулся на спинку стула, расслабившись. — Нет, он натурал, притворяющийся геем. Я просто подыгрываю ему. Платят неплохо, но, к сожалению, теперь я под присмотром и больше не могу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посмотрел в окно. Там была припаркована его машина. Стекло было наполовину опущено, и чья-то рука небрежно покоилась на раме. Между пальцев дымилась сигарета; тонкая струйка дыма вилась вокруг запястья, словно безмолвное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Линь Чжии отодвинул от себя чашу с невкусным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последний заказ. Я хотел отказаться, но сестра Чжун сказала, что я смогу увидеть легендарного «объекта» для уголовника. Стало любопытно, вот я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промолчал. Подняв чашку, он сквозь пар взглянул на купюры в папке со 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дал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любил всё, что имело правильные и чёткие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парня Линь Чжии, в его душе словно расцвёл маленький нежный цветок. Линии лица этого человека, от бровей до подбородка, были ясными и гармоничными — каждая черта идеально соответствовала его личным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мужчина шёл через ресторан против света. Высокий, длинноногий, со стройной талией. Сначала его походка была немного ленивой, но, пройдя большую часть зала, он ускорился. На его губах заиграла ослепительная улыбка, и ещё за три столика до их места он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широко раскинул руки, собираясь обнять Линь Чжии, словно распустивший хвост павлин. Однако объятие оказалось лишь имитацией. Рукава их пиджаков едва соприкоснулись, не задев даже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были ближе всего, мужчина, скрытый от посторонних глаз, мгновенно сбросил улыбку, и его взгляд стал холодным и бесстрастным. Но уже через полсекунды он отступил на шаг, и на лице снова засияло радушие, ещё более яркое,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честь служить вам,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тоже отступил и, оперевшись на стул, разоблачил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мы виделись всего три дня назад на совещании по вопросам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 это вечность. Вы выглядите ещё прекраснее, чем прежде. — Мужчина отодвинул стул и сел, излучая теплоту. — Вы позвали меня только для того, чтобы я оплатил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тоже вернулся на место и неторопливо налил ему чаю. Глядя на колышущуюся в чашке жидкость, Сун Вэнь прикинул: чай стоил 428 юаней, и теперь в чайнике осталось меньше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чтобы расторгнуть наш договор, — ответил Линь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веки мужчины едва заметно дрогнули. Сун Вэнь, сидевший рядом, случайно поймал его взгляд и увидел промелькнувшую в нём остроту. Но прежде чем он успел что-то осознать, глаза незнакомца снова наполнились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разорвать контракт в самый ответственный момент? Господин Линь, вы всегда умеете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вынужденная мера, — Линь Чжии, чувствуя вину, наклонился вперёд. — С вашими возможностями и обаянием, господин Лу, найти временного актёра не составит труда,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откинулся назад, увеличивая дистанцию. Улыбка на его лице стала тоньше, в ней появилась нотка ироничной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за один день надёжного, сдержанного, не болтливого и не навязчивого временного актёра… — он замедлил речь. — У вас есть кто-то на примете,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замялся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напряжённой. И в этот неловкий момент зазвонил телефон на столе. Вибрация по стеклянной поверхности была настолько сильной, что даже чашки слегка задрожали. Это был телефон Сун Вэня. Он поспешно прижал его ладонью и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Разблокировав экран, он увидел длинную цепочку голосовых сообщений от Сун Чжунчуня. Текст, в который они преобразовались, был сбивчивым: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завтра в двенадцать в ресторане «Маньфулоу» на севере города тебя будут ждать старейшины семьи Лу. Веди себя хорошо, пообедай с молодым господином. Если всё получится, наше дело сдвинется с мёртвой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лишь бегло просмотрел текст и набрал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почувствовал, как раздражение ушло, испарившись без следа. Не успев убрать телефон, он ощутил на себе чей-то пристальный взгляд. Медленно подняв голову, он встретился с глубоким взором мужчины,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того отвлекли действия Сун Вэня, но улыбка с лица незнакомца исчезла, обнажив холодную остроту его черт. Он был красив, но этой красотой веяло холодом. Почему-то свет в ресторане показался ярче. У Сун Вэня слегка закружилась голова, а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Безупречная улыбка вернулась на лицо мужчины, но в глазах интереса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Сун Вэню не дал резкий звонок. Мужчина достал телефон из внутреннего кармана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отвечу. — Приложив трубку к уху, он понизил голос до шепота: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донёсся едва слышный голос. Мужчина слегка нахмурился, его лицо стало непроницаемым. Он лишь изредка отвечал коротким «угу». В конце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был едва различим: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«Маньфулоу».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Передай им, что я буду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небрежно бросил телефон на стол. Улыбка вновь озарила его лицо, став тёплой, как весеннее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дела по работе. Так кто этот господин? — Он снова перевёл взгляд на Сун Вэня с вежливым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Сун Вэнь, — представил его Линь Чжии и тут же настороженно добавил: — Только не вздумай втягивать его в свои дела. Твои родственники его с костями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Цзиньань по-настоящему посмотрел на Сун Вэня. Его взгляд скользнул от слегка сжатых пальцев к белоснежной шее, видневшейся в вырезе рубашки, и замер на глазах за стёклами очков — на редкость чистых и спокойных.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нём показалось знакомым. В памяти на мгновение вспыхнули тени деревьев в сумерках и размытый силуэт у стены, но образы тут же подёрнулись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точно не подходит! — взволнованно воскликнул Линь Чжии. — Его даже уговорили стать парой для уголовника! С таким мягким и доверчивым характером он не сможет тебе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 тихо пробормотал Лу Цзиньань, — податливый?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сухая ладонь сжала пальцы Сун Вэня. Мужчина слегка наклонился, и его низкий, обволакивающий голос прозвучал почти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не хотите взять небольшую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http://bllate.org/book/15991/1441491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