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Сун Вэнь, ты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ворота тюрьмы были наглухо закрыты, лишь сбоку виднелась небольшая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зноя даже скрежет металла казался сухим и раздражающим. Дверца приоткрылась, и из-за неё показался выцветший рабочий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согнувшись, вышел высокий мужчина. Тень от него под палящим солнцем была короткой. Лучи хлестали по лицу, как пощёчины. Он прищурился, взглянул на небо, а затем присел на корточки в узкой полоске тени у высокой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Сун Вэня стояла напротив тюрьмы. Кондиционер барахлил: дул сильно, но толку было мало. Это напоминало попытку накормить того, кто голодал три дня, глотком жидкого супа — хотелось пожаловаться, но был страх лишиться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 глазам фотографию, затем перевёл взгляд на мужчину у стены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Сун Вэня окутала волна жара, смешанного с запахом асфальта, испаряющегося от тюремных стен. Он быстро подошёл к мужчине и застыл рядом, словно засвеченный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Бэйе? Я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съехавшие на нос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забрать тебя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корточках возился с сигаретой. Она осталась у него ещё с тех времён, когда его задержали два года назад. Сигарета была помятой, и, чтобы затянуться, приходилось прилагать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глаз, лишь выхватил из рук Сун Вэня фотографию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хреновина так отфотошоплена, что я сам себя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посыпался прямо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вообще опознал?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фото выглядел довольно интеллигентно, но тот, что сидел перед ним, казался закалённым в горниле: смуглая кожа, крепкое телосложение, и даже поза, в которой он сидел, не выглядела законопослушной.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 обработала твоя мама, но татуировку убрала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Бэйе посмотрел на татуировку на своём бицепсе, отложил сигарету и наконец удостоил Сун Вэня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научилась фотошопу, чтобы найти мне пару? Так ты и есть та жёнушка, что мне подыскали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и, оперевшись о стену, смерил собеседника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инвалидность?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не успел даже покраснеть, как вопрос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Близорукость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двухлетней давности была на редкость гадкой. Чжан Бэйе затушил её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головой не в порядке, раз позволил моим старикам уговорить себя стать парой для уголовника.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не мог втиснуться в узкую полоску тени. Он попытался засунуть туда хотя бы правую ногу, но Чжан Бэйе занимал всё прохладное место. Пришлось оставить лодыжку на границе света и тени, и каблук ботинка тут же начал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родители сказали, что тебе осталось сидеть всего два месяца, и что государство уже «перевоспитало» тебя, так что я могу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Бэйе были грубоватые, но по-своему красивые черты лица. Однако его улыбка не внушала доверия. Усмехнувшись, он вышел из тени и похлопал Сун Вэня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моей матери и впрямь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подошёл к машине и, взявшись за ручку двери, тут же отдёрнул руку — обжёгся. Потирая подушечки пальцев,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 в машину, жёнушка.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пекло нещадно. Кончики ушей Сун Вэня слегка покраснели. Он быстро обошёл автомобиль и открыл для Чжан Бэйе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затем, садясь внутрь, заставил кожаное сиденье протестующе скрипнуть.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— протянул он, пристёгивая ремень безопасности, — а ты, оказывается, обходительный.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заняла сорок минут. Сун Вэнь был полностью сосредоточен на дороге, а Чжан Бэйе — на неработающем кондиционере. Он то и дело стучал по приборной панели, но, когда из дефлектора перестал идти даже тёплый воздух, он цыкнул языком и указал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полной остановки, Чжан Бэйе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старикам, что у меня дела.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в салон ворвалась волна жара с запахом выхлопных газов. Сун Вэнь высунулся из окна и крикнул вслед удаляющейся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Бэйе, не оборачиваясь,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моих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неси чушь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Автомастерская была до смешного крошечной. Две машины, стоящие рядом, занимали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кое-как припарковался и постучал по дефлектору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пожалуйста. Холодный воздух то идёт,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машины. Рабочий, весь в масле, преградил ему путь, с хлопком положив руку на дверную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кивнул на блестящий спорткар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красотка стоит как десять твоих машин. Поцарапаешь — нам обоим придётся полгода бесплатно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боком, словно краб, протиснулся наружу и с любопытством оглядел роскошный автомобиль, который так нелепо смотрелся в этой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машины… тоже здесь чинят?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 указал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того, кто наверху. Говорит, в официальном сервисе дорого, так что мелкий ремонт делает у нас. Да ещё и скидку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ещё таких прижимистых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стеклянным ограждением второго этажа виднелся стройный силуэт мужчины. Ткань его костюма деликатно поблёскивала на солнце, и даже волосы на затылке выглядели так, будто над ними долго трудился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и, устроившись на пластиковом стуле в углу, набрал номер брачного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Чжун, подберите мне ещё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звук лузганья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Виделся с тем преступником? Не понравился? Я так и знала, что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бизнесе больше двадцати лет, но впервые вижу, чтобы в клиенты брали тех, кто ещё срок отбывает. Наш начальник готов на всём делать деньги, даже на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выплюнутой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года его старики устроили ему свиданий, наверное, под сотню. И только ты попался на их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слишком доверчивый. Послушай меня, переходи на премиум-тариф.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женщины появились заискивающие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подберу тебе первоклассный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числился премиум-клиентом в другом, более шикарном агентстве. Восемь тысяч восемьсот юаней за одно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хорошо помнил ту встречу прошлой зимой. У того мужчины были глаза персикового цвета, которые лукаво блестели, когда он улыбался, словно крючки, цепляющие за самое сердце. Они ходили в кино, ужинали во французском ресторане, где счёт на одного превышал четыре цифры. И только когда кошелёк Сяо Суна опустел, тот с деланной неловкостью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ты во всём хорош, но вот рост…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макушке Сун Вэня, словно измеряя товар, не соответствующий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сантиметра до 180 не хватает.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отогнал воспоминание о тех мерцающих глазах и заговорил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премиум-тариф мне не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тебе скидку семьдесят процентов. Деньги можешь заплатить потом. Я просто хочу, чтобы ты оценил качество наших лучших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зашуршало, будто семечки рассыпались по подносу.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звонка! — крикнула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экран телефона погас. Сун Вэнь поднял глаза и увидел, как механик, согнувшись, осторожно забирается под роскошный автомобиль. Инструменты на его поясе были плотно прижаты, чтобы, не дай бог, не поцарапать краску.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телефон снова засветился. Имя на экране заставило его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замер над дисплеем.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…Линь Чжии?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Сун Вэнь очнулся и медленно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в трубке был приятным и мелодичным, с лёгкой улыбкой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клиент брачного агентства «Цзяюань». Моя фамилия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ответил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Линь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на свидании прошлой зимой. Вы отказали мне из-за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воцарилась тишина, а затем раздался удивлённый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ты… Какая…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мужчины прозвучало наигранное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в тебе было 179. Ты подрос? Может, встретимся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не измерял рост, — честно ответил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сейчас я думаю, что рост — это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Чжии внезапно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встретимся? В том же ресторане, где мы были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сидел на пластиковом стуле, бессознательно поглаживая заказ-наряд на ремонт машины. Вдруг со второго этажа донёсся знакомый голос, который неуловимо слился с голосом в трубке — тот же низкий тембр, та же улыбка в интонации, словно одна и та же мелодия, звучащая в разных пространствах.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стеклянным ограждением второго этажа мужчина, всё это время стоявший к нему спиной, теперь держал телефон у уха. Его голос, доносившийся сверху, был приглушён расстоянием, и можно было разобрать лишь обрывки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более отчётливая та же фраза донеслась из динамика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Вэня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Он ещё глубже вжался в тень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наверху небрежно опёрся на перила, отчего его поза стала ещё более расслабленной. Его смеющийся голос доносился с двух сторон, словно расставленная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разобьёте мне сердце. Господин Сун, дадите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заговорил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откажете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посмотрел на его спину. Спустя несколько секунд молчания он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http://bllate.org/book/15991/1441392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