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полученные в темнице, были тяжёлыми, и на их исцеление у Хань Линя ушёл остаток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 этом году полгода в кровати провалялся, — с усмешкой сказал он Вань Минъюэ, который пришёл его навестить. — Так что и с назначением на пост заместителя главы Ордена поздравить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виделись, и теперь юноша подшучивал сам над собой. Собеседник в ответ потянулся, чтобы ущипнуть его, и Хань Линь, смеясь, забегал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смотрю, почти поправился, — заметил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запыхавшись от беготни, налил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полмесяца — и поеду с Владыкой Павильона в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«старший брат»? — поддразнил его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людях нужно соблюдать формальности. «Старший брат» — это как-то по-детски. Вот, привыкаю называть его Владыкой Павильона, нужно, чтобы язык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 Павильона Темного Дождя шли неважно. Вань Минъюэ в Ордене Безмолвных Цикад тоже едва находил время перевести дух, разбираясь со старейшинами Шаньчэна.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Поднебесная знала, что нынешняя глава Ордена Безмолвных Цикад выросла вместе с главой и заместителем Павильона Темного Дождя. Бай Ин стремилась положить конец вражде между двумя школами и в канун Нового года отправила своего заместителя в Лоян для мирных переговоров. Стороны обменялись любезностями за ужином, надев маски дружелюбия, и сразу после пира Вань Минъюэ отправился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Хань Линь тренировался с саблей во дворе. Гость долго стоял и молча наблюдал, не желая его отвлекать. Наконец Хань Линь закончил упражнения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так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тобой всё в порядке, — серьёзно ответил Вань Минъюэ со своего места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привыкший к такой серьёзности с его стороны,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сегодня? — пробормотал он, подходя и увлекая собеседника в дом. — На улице холодно, давай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не знал о приезде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 Минъюэ был вполне благовидный предлог, но он им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привыкший к его витиеватым речам, лишь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право. Такой дальний путь… Вражда между нашими школами длится не один день. Тебе опасно находиться в Лояне.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 улыбкой подпёр голову рукой и слушал, как тот строит догадки о цели его визита,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когда тебя схватили, ты разорвал браслет из красных бобов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оказался слишком слаб, умереть не вышло. Только когда везли в столицу, в тюремной повозке так трясло, что от яда меня всю дорогу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говорил об этом совершенно безразлично, в его голосе даже слышалось сожаление, что яд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смерть была бы для него избавлением. Шангуань Цюэ, зная о его попытке самоубийства, больше не дарил ему браслетов из красных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Вань Минъюэ застучало. Он крепче сжал то, что держал в руке с самого приезда,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не чувствуешь пустоты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нет. Только когда тренируюсь, кажется, будто чего-то не хватает, немного непривычно. Всё-таки я носил его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протянул ему красную нить, лежавшую у него на ладони, и как бы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у меня как раз есть красная нить. Один знакомый монах в храме подарил. Может, пока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Украшение было сплетено «алмазным узлом», а в центре висел кусочек чёрного нефрита размером с вишню, украшенный позолоченным узором, который Хань Линь не смог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храм? Как я могу принять подарок, предназначенный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захудалый храмик, ты о таком и не слышал. Он мне несколько таких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прищурившись,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даоса, раздобыл буддийскую красную нить. Поможет ли она отогнать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он позволил Вань Минъюэ надеть подарок ему на правое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старший брат спросит, — добавил гость, — не говори, что это от меня. Скажи, что тебе было непривычно, и ты сам купил её у торговца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понимал, что, узнай Шангуань Цюэ правду, он, взвесив все за и против, наверняка заставит его снять нить. Юноше не нравилось, когда вражда между школами сказывалась на их дружбе, которая длилась с самого детства, поэтому он кивнул, соглашаясь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пробыл недолго. Вскоре снаружи послышался голос, звавший его обратно. Все беспокоились, что, если Шангуань Цюэ замыслил недоброе, долгое пребывание здесь может быть смертельно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этот год наконец-то закончился. Плохое начало — дурная примета, — сказал гость на прощание, долго и молча глядя в лицо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сидел у жаровни, грея руки, и, слегка приподняв голову, смотрел на него в ответ,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я тебе погадаю, — после паузы сказал Вань Минъюэ, доставая из-за пазухи несколько гадательных палочек. — Вдруг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вопреки обыкновению, не стал смеяться над его суевериями, 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вытяну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 чётко очерченными суставами — результат многолетних тренировок — заставили вены на тыльной стороне ладони и предплечье вздуться. Он сосредоточенно провёл рукой по палочкам, затем вернулся назад. Наконец, он выбрал крайнюю слева и протянул её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палочку, Вань Минъюэ взглянул на лунку у основания ногтя на указательном пальце друга и вдруг вспомнил луну в заснеженных горах Цзинь-Алинь в начале года. Тогда он возвращался в хижину, неся на спине добычу и дрова, и тонкий серп луны висел в вечернем небе, где ещё не до конца погасло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послышался торопливый зов. Вань Минъюэ вздрогнул, его рука дрогнула, и гадательная палочка упала в жаровню с раскалёнными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вспыхнул мгновенно, и языки пламени поглотили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мгновение онемели, но не успели ничего сказать — тот, кто звал снаружи, нетерпеливо распахнул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и Хань Линь одновременно посмотрели на вошедшего. В дверях стоял юный слуга лет четырнадцати-пятнадцати.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нахмуренные брови господина, слуга тут же отвернулся, 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ещё по-детски тонким, но, несомненно,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ничего не оставалось, как подняться и попрощаться с Хань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проводил его до ворот. По дороге он с любопытством несколько раз взглянул на переодетую слугой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вышли во двор, юноша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Я тебя помню. В прошлом году в Тайюане ты заняла третье место,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ненавидела, когда ей напоминали о том третьем месте. Победить, но уступить второму, — в этом, по её мнению, не было ничего славного. Но сейчас она сдержалась, лишь низко опустила голову и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счёл это за пренебрежение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видов скрытого оружия у тебя лучше всего получается мягкий меч. Продолжай тренироваться. Иногда умение владеть многими видами оружия не означает силу. В этом ваш заместитель главы Минъюэ разбирается лучше меня. Раз уж ты всё время рядом с ним, спрашивай, если что-то непонятно, не стесняйся. У него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по-прежнему молчала, даже не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извиняюще улыбнулся и, положив руку ей на голову, заставил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она не такая, не знаю, что на неё сегодня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на приличное расстояние. Услышав, как за спиной закрылись ворота, девушка вдруг остановилась. Вань Минъюэ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нехорошо? Может, заказать тебе чашку воды с коричневым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она, опустив голову, уткнулась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успел лишь заметить, что её уши покраснели так, будто вот-вот брызнет кровь, и услышал её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оказывается, помнит.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месяц года в Гусу стояли холода. По приглашению люди из Павильона Темного Дождя остановились в Саду Скромного Чиновника, а на следующую ночь на город обрушился редкий для этих мест снегопад. На юге зимы влажные, и хотя Весенняя Гавань Бегоний была прекрасна, ветер, пропитанный испарениями воды, колол лицо, словно ледяные иглы, пробирая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родился в Цзиньлине и с детства привык к тому, что при постройке садов эстетика часто важнее комфорта. По пути в Павильон Восемнадцати Мандариновых Цветов, чтобы обсудить дела с владельцем сада, им пришлось идти по крытой галерее над самой водой. Глядя на скованную льдом изумрудную гладь, он с улыбкой сказал Хань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ещё ничего — сожмёшь покрепче грелку, и можно терпеть. А вот весной или летом здесь не оберешься хлопот с комарами. Где много воды, там и мошкары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детстве ты настрадался? — спросил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родовом поместье было получше, — ответил Владыка Павильона. — Мой прадед был северным купцом, обосновавшимся в Цзиньлине. И вместо типичных для юга белых стен и чёрной черепицы он предпочитал величественный и строгий алый цвет. Только при дедушке, когда тот был молод, в поместье отвели канал от реки, создали несколько озёр и посадили два пруда лотосов. С тех пор и до самого пожара основы дома больше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 пожаре, уничтожившем семью Шангуань, Владыка Павильона замолчал и до конца пути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Гусу находился не так уж далеко от Цзиньлина — при желании можно было добраться за день. Однако при планировании поездки Шангуань Цюэ даже не помыслил о возвращении в родные края, оставив Цзиньлин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последние годы он был занят делами организации. Дом в Цзиньлине, пострадавший от огня, так и стоял не восстановленным. Теперь, будучи главой Павильона, он вынужден был поддерживать связи с императорским двором и одновременно спасать то, что осталось от его школы в мире боевых искусств. На заботу о родовом гнезде не оставалось ни сил, ни времени. Поездка в Гусу стала для него самым спокойным периодом за последние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Тун Линлин не раз говорила, что Хань Линь окреп и последствия ранений почти исчезли, Шангуань Цюэ всё равно опасался действия гу, которое тот проглотил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ночи Хань Линь отправился через Весеннюю Гавань Бегоний к Павильону, Опирающемуся на Радугу, чтобы полюбоваться снегом. Владыка Павильона, прихватив зонт, поспешил следом. Он набросил на плечи друга подбитый мехом плащ и, выдыхая облачка пара, попросил его поскорее возвращаться в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поселился неподалёку от Кабинета для Слушания Дождя. Под окнами росли два широколистных банана, двор был полон старых деревьев и зарослей бамбука. Снег падал почти бесшумно — его шорох можно было уловить, только если очень внимательно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Хань Линь немного помедитировал, чтобы восстановить ци, и едва закончил,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раздалось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проворно вскочил с кровати и открыл дверь. Шангуань Цюэ стоял на пороге с фонарём в руке. Под тяжёлым плащом на нём была лишь нижняя одежда. Хань Линь впустил гостя внутрь, задвинул засов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снег с плеч, Шангуань Цюэ снял колпак с фонаря и поднёс руки к пламени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 облегчением вздохнул и сунул в руки собеседнику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в порядке, зачем пришёл в такой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которые я не могу обсуждать с посторонними, — он слегка склонил голову, глядя на фитиль. Свет свечи смягчил его обычно резкие и пугающе красивые черты. Лёгким дуновением он погасил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налил горячего чая и протянул ему, чтобы тот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громкий треск — это под тяжестью снега сломалась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вздрогнул то ли от шума, то ли от услышанного, едва не раздавив фарфоровую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принял чай и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и сам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явно не знал, как на это отвечать. Он начал мерить комнату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заговорил об этом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Ту сегодня сказал мне, что хочет выдать за меня свою дочь, — он сделал глоток горячего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была знатным родом в Гусу, вполне под стать прежнему положению семьи Шангуань. В молодости Гу Ту увлекался делами цзянху, но из-за отсутствия таланта к боевым искусствам вернулся домой, чтобы управлять семейным делом. Сейчас ему было уже за шестьдесят, и у него была единственная дочь. Глядя на положение дел в Поднебесной, он решил, что Павильон Темного Дождя, пользующийся поддержкой двора, — самое надёжное пристанище. А молодой Владыка Павильона казался идеальным зятем. Такой союз был бы выгоден и для ослабленной школы, и для самого Гу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приезда, когда их водили по саду, они издалека видели госпожу Гу в одной из беседок. В свои шестнадцать лет она была хрупкой и очаровательной, подобно весенней 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было возможности отправиться в заведение с куртизанками или к юношам в павильоны мужской ласки, чтобы проверить чувства. К тому же семья Гу была в Гусу полновластным хозяином — повсюду могли быть их глаза и уши. Стоило потенциальному зятю засветиться в подобных местах, и помолвке пришёл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у тебя не было девушек? — осторожно спросил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разве были? — парировал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понимающе улыбнулся, выдержав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Хань Линь вспомнил прошлое, не заметив, как изменился голос друга, и лишь облизнул губы. — Но однажды едва не случилось... — на этом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Цзянься покинула Павильон Темного Дождя полгода назад. Те иллюзии, которые он питал когда-то, теперь казались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молча наблюдал за тем, как его заместитель мечется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юноша замер, его глаза блеснули. Он подошёл к столу и, опершись на него руками,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когда мы вместе смотрели те эротические картинки... ты же явно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тех рисунках были изображены мужчина и женщина. Если он испытывал влечение, глядя на такие сцены, то не может быть, чтобы женщины ему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помимо книги, рядом со мной был ещё и мужчина, — спокойно произнёс Шангуань Цюэ, глядя ему прямо в глаза. — Поэтому я и пришёл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инстинктивно отступил на несколько шагов, случайно задев локтем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Бронзовый подсвечник с грохотом покатился по столу, пламя свечи затрепетало, и комната погрузилась в пляшущие тени, пока он не ударился о ногу Владыки Павильона. Огонь погас, оставив их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школы сейчас и впрямь тяжелы, и предложение Гу Ту очень заманчиво. Но брак — дело серьёзное. Если муж предпочитает мужчин, это погубит жизнь госпожи Гу. Возможно, я и вправду бессердечный и жестокий человек, но на такое я пойти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Шангуань Цюэ наклонился, поднял подсвечник и поставил его на место. Затем он достал огниво.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многие желают моей смерти. Даже в самом Павильоне многие недовольны мной, — он дунул на тлеющий трут, и вспыхнувший свет озарил его лицо. Заново зажигая свечу, он опустил веки и коснулся пальцем горячего воска. В складке левого века показалась крохотная родинка. — Из всех, кто пришёл со мной, я доверяю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у Шангуань Цюэ прямо посередине левого века есть родинка — крошечная чернильная точка, которая исчезала в складках кожи, стоило ему открыть глаза. Он был настолько ослепительно красив, что люди либо не смели смотреть на него, либо отводили взгляд слишком быстро. Даже те, кто осмеливался разглядывать его дольше, обычно замечали лишь родинку под правым глазом, похожую на слезинку.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приближённые к нему в Павильоне знали об этой тайне. Когда он опускал взгляд, эта капля чернил четко проявлялась перед взором. И хотя Владыка смотрел вниз, создавалось обманчивое впечатление, будто он пристально изучает тебя через эту самую точку на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позволишь мне попробовать? — Шангуань Цюэ поднял веки, встречаясь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 родинкой-слезинкой у края дрожало и манило отражение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http://bllate.org/book/15990/1501068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