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посреди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мигрень Вань Минъюэ была несильной. Хотя Гу Ледяного Холода в теле Хань Линя и давал о себе знать, в найденной ими хижине была отапливаемая лежанка, так что юноша, по крайней мере, не рисковал замёрзнуть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очень боялся холода. Отправляясь в Цзинь-Алинь, он укутался в несколько слоёв одежды. В тот раз, когда они поднимались на гору, чтобы изучить местность, он оделся ещё теплее обычного. Хань Линь тогда посмеялся над ним, сказав, что в нём самом нет ни капли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предусмотрительность окажется спасительной. Когда Линь заболел, Вань Минъюэ отдал ему свою тёплую одежду, а также укутал его в тигровую шкуру, найденную в хижине. Сам же он оделся лишь настолько, чтобы не замёрзнуть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с луком уходил на охоту. По пути мужчина искал целебные травы и сухие дрова. Вернувшись в хижину, он колол дрова, а пока готовилась еда, мастерил 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потерять счёт времени, он каждый день выводил на двери черту, отмечая, как долго они здесь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горах тянулись бесконечно. Вдвоём в этой глуши они, разумеется, много разговаривали. Ночи всегда располагают к одиночеству и беседам.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Гаснущего Светильника и Тёмного Дождя… Зачем давать такое зловещее имя, будто он вот-вот развалится? — спросил Вань Минъюэ,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забывать, как тяжело было вначале. Первый Владыка Павильона решил основать его дождливой ночью, когда от свечи остался лишь огарок длиной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лицом к лицу под одним одеялом. Дыхание Хань Линя, касавшееся его лица, было холодным. Минъюэ прижал его к себе покрепче. Он всё время боялся, что однажды утром проснётся и обнаружит, что спутник замёрз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носите чёрное?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Немаркое. А что, у вас по-другому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помолчал,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рассмеялся. Хань Линь засмеялся в ответ. Одеяло заходило ходуном, словно волны, и на посиневшем от холода лице Хань Линя появился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они оба поняли, что в их положении такие шутки неуместны, и умолкли. Вань Минъюэ поправил одеяло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ночью Хань Линь, лёжа в его объятиях,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вашего Ордена Безмолвных Цикад? За что вы так на них ополчились?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детские байки. Летом на деревьях перед нашим орденом не слышно цикад. Вот и пошёл слух, будто наши мастера настолько искусны в технике лёгкости, что могут снять с дерева всех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Хань Линь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Их всех поснимали и зажарили беженцы. Глава Ордена рассказывал, что тогда был голод. По утрам перед воротами раздавали кашу, очередь была длинная, вот им и было нечем заняться, — безжалостно развеял Вань Минъюэ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отмеченный на двери, Вань Минъюэ, вернувшись, увидел, что Хань Линь сидит на кровати и что-то шьёт. Приглядевшись, он разглядел два плоских кругляша из кроличьего меха. Мужчина решил, что тот просто от скуки нашёл себе занятие, и пошёл кипятить воду. Пока варилась каша из диких трав, он подошёл к Линь, чтобы сменить повязку на ране. Из-за Гу Ледяного Холода рана заживала медленно, и Минъюэ боялся, как бы не началось обморожение.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ему приходилось обнимать Хань Линя, каждый день — менять повязку. Он уже привык видеть его обнажённый торс, но каждый раз старался сделать всё как можно быстрее. Хань Линь думал, что это из-за того, что его тело слишком холодное и неприятно для рук спутника, и 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был костистым, но талия у него была гибкой, а мышцы живота — крепкими. Линия талии изгибалась в нужном месте, и когда он лежал, выступающие тазовые кости создавали под одеждой небольшую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много вещей, которые мучают своей недосказанностью, дразнят, но остаются под запретом. Как сейчас: эта пустота словно манила провести рукой по низу живота и скользнуть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сидел с расстёгнутой одеждой, а пока Вань Минъюэ снимал бинты, снова принялся за свои меховые кругляши.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Накладывая мазь, Вань Минъюэ нарочно надавил посильнее. Хань Линь вскрикнул, и игла в его руке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со мной не разговариваешь? — спросил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 ответил Хань Линь, показывая меховой шарик. — Шью тебе меховые наушники. Посмотри, во что твои уши превратились от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лёжа на тёплой лежанке, Хань Линь сшил ему ещё шарф и пару перчаток, говоря, что звериных шкур всё равно много. Первые его изделия были кривыми и неказистыми, но последние выглядели уже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зимний гардероб Вань Минъюэ был полностью укомплектован, Хань Линю снова стало нечем заняться, и им оставалось только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хоть и медленно, но всё же заживала, и крови с каждым разом было всё меньше. Осматривая её, Вань Минъюэ понял, что удар был нанесён мастерски: клинок обошёл все жизненно важные точки, не задев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предположил, что это, возможно, связано с его прошлым опытом разделки туш.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и раньше слышал, как Хань Линя называли мясником, но думал, что это презрительное прозвище, данное ему теми, кто не мог смириться с поражением. Он не ожидал, что это правда, и попросил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неминуемо коснулся его наставника-мясника, любителя мальчиков. Вань Минъюэ, помолчав,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выглядел не так, как сейчас. Меня взяли в ученики, чтобы я помогал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продолжил рассказывать о разгульной жизни своего наставника и его бледного старшего ученика. Наставник не хотел утруждать своего любовника, а работы всегда было много, поэтому он и взял ещё одного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чистое прошлое, — вздохнул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что, в разбойничьем логове… — Хань Линь испуганно осёкся. —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как же, — выругался Вань Минъюэ. — О чём ты, чёрт возьми, думаешь? Я в детстве был тощим, как палка, грязным и уродливым, никто бы ко мне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конечно, шутил. Видя, как хорошо Вань Минъюэ разбирается в целебных травах, он спросил, неужели всему этому можно научиться по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Частично, — ответил Вань Минъюэ. — Я ведь тоже вырос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выросли в горах, — сказал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в горах. — Он поднял на него глаза и добавил: — Я родился в разбойничьем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от наставника, что ты был с родителями, когда на вас напали. Их убили, а тебя оставили, чтобы продать в рабство. А когда логово окружили, ты убил главаря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выдумка, — сказал Вань Минъюэ, укрывая его одеялом после перевязки.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совсем выдумка. Действительно, однажды на торговый караван напали разбойники. Там были отец, мать и мальчик. Но главарь забрал с собой только женщину, а отца и сына убил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не было недостатка в рабочих руках. Главарь постоянно приводил к себе женщин, насиловал их, а когда рождались дети, они становились его рабами. Мальчик, который тогда ещё не был Вань Минъюэ, был одним из таких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 было имени. Дети, рождённые в логове, получали лишь порядковый номер, по которому их и звали. Он был седьмым ребёнком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не любил этого сына. Тот с рождения был слабым и молчаливым. Мальчик мог выполнять лишь мелкую работу по дому: мыть посуду, убирать постели, выносить ночные горшки. Он не мог, как его старшие братья, участвовать в набегах. Но, несмотря ни на что,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Жене купца не повезло: она вскоре забеременела, и её живот рос с каждым днём. Еду ей приносил седьмой — жирную, тяжёлую пищу. Он видел, как главарь сидел рядом с перепуганной женщиной и, поглаживая её живот,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рожала. Как думаешь, кто будет —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умерла при родах. Повитуха сказала, что от переедания. Главарь спас только ребёнка — девочку, его первую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её рождения он не расставался с ней ни на минуту, целовал, каждый день разглядывал её крошечное личико, следя за тем, как меняются её черты. Когда ему приходилось уезжать на разбой, он оставлял её на попечение своего самого надёжного, старшего сына. Но тот заигрывал с повитухой, ребёнок перевернулся и не смог сам лечь на спину, задохнувшись.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сына избили кнутом до полусмерти, и с тех пор он больше не смел прикасаться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привели через два месяца. Она была строптивой и в первую же ночь, будучи связанной, откусила главарю половину уха. После этого её, за исключением ночи, держали запертой в крохотной, тёмной каморке размером с уборную. Еду ей тоже носил мальчик, но она не ела, выплёскивала всё на пол и прогоняла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подбирал миску и стоял рядом, не уходя. Он приоткрывал дверь, впуская полоску света и свежий воздух. Только пробыв так достаточно долго, он уходил, и стражник снова запирал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лето, и пролитая еда быстро портилась. Через несколько дней в каморке стало невыносимо находиться. Но Линь Мэй всё равно не ела, выливая пищу на пол. Однажды, принеся ей еду, он нашёл её лежащей без сознания — она задохнулась от смрада.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мальчик пришёл с веником и ведром воды. Стражник велел ему не лезть не в своё дело, но тот ответил, что знает. Войдя, он поставил миску перед ней, подмёл сгнившую еду, вылил воду на пол и, опустившись на колени, начал оттирать грязь. Закончив, он взглянул на пленницу и увидел, что она смотрит на него своими тёмными глазами. С тех пор она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тоже забеременела. Её по-прежнему держали в той крохотной каморке, где нельзя было даже вытянуться во весь рост. Принося ей еду, он откладывал в сторону жирное мясо и тихо говорил ей не есть этого, иначе она может умереть при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гладила его по волосам,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самоубийства её перевели в другое место. Условия были лучше: комната была просторной и проветриваемой, но теперь её привязали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она откусит себе язык, ей развязывали рот только во время еды. И говорить она могла только с ним, с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всё время спрашивает меня, кто там — мальчик или девочка,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и, взглянув на её шестимесячный живот, посмотрел ей в глаза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пристально посмотрела на него, словно пытаясь прочесть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она была старшей дочерью семьи Линь из Ханькоу — семьи потомственных воинов, знавших всех героев Поднебесной. Линь Мэй часто путешествовала и не ладила с семьёй, редко посылая письма домой. Родные думали, что она просто заигралась, и не могли предположить, что её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она пропала на слишком долгое время, они заподозрили неладное, выследили разбойничье логово, и её отец разослал призыв о помощи всем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разбойничье логово, конечно, не могло противостоять такой силе. Оставив сыновей на передовой, главарь в панике бежал назад, в свою комнату. Повернув вазу, он открыл потайной ход и бросился собирать ценности, чтобы сбежать по тайной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золотые слитки, он вдруг почувствовал, что за спиной кто-то стоит. Обернувшись, он увидел своего самого никчёмного младшего сына. Тот снял со стены картину, свернул её и сунул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сам, я не могу тебя взять,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острая боль пронзила его спину, и он рухнул на рассыпанное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сын вложил кинжал в ножны, оттолкнул его ногой, собрал испачканные кровью отца золотые слитки в мешок и, уже собираясь уходить, остановился. Он наклонился и вытащил из-за пазухи умирающего свиток. Развернув его, он склонил голову набок, разглядывая изображённую на нём женщину. Затем, на глазах отца, в глазах которого ещё теплилась мольба, поднёс свиток к огню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убирал в этой комнате и знал её как свои пять пальцев, включая потайной ход и висевшую в нём картину. Он носил еду всем похищенным женщинам и видел их всех. Он понимал, что все эти несчастные были в той или иной степени похожи на женщину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понимал, почему его отец так одержимо хотел, чтобы они родили ему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любили не потому, что он был слаб и бесполезен, а потому, что он, в отличие от старших братьев, не был похож на женщину с картины. Он был рад, что не похож. И рад, что не родился девочкой. Если бы он родился здесь девочкой, он предпочёл бы, чтобы его задушили ещё в младенчестве.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он на самом деле таким уж бесполезным? Не совсем. Просто слабость позволяла ему не ездить верхом, не участвовать в набегах, не убивать. Он предпочитал быть слабым. К тому же, он очень быстро бегал. Спускаясь с горы, он выбрал тропу, которую разведал много лет назад. С тяжёлым мешком золота за спиной он строил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наивен. Людей, пришедших спасать Линь Мэй, было так много, что они окружили всю гору. У него не было ни единого шанса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по лесу, но, не найдя выхода, вырыл под деревом яму и закопал золото. На стволе он вырезал иероглиф «семь». Это был единственный иероглиф, который он знал. Его научила Линь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 сказала она. — Ты родился в седьмой день седьмого месяца и седьмой по счёту. Ты должен знать этот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золото, он поднял руки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о том, что он сын купца, он выдумал на ходу. У него был окровавленный кинжал, и он не мог признаться, что он сын разбойника и что убил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его привели к отцу Линь Мэй. По дороге он узнал, что все разбойники на горе были убиты, и главарь Жун Шэнчан тоже погиб в потайной комнате. Издалека он услышал спор. Он узнал голос Линь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рожать, — спокойно сказала она. — Даже если умру,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оба спорщика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появившегося мальчика подвели к отцу Линь Мэй и рассказали выдуманную им историю. Выслушав, Линь Мэй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мужчина средних лет. Голос у него был добрый, но властный. Мальчик не умел читать и долго не мог придумать себе подходящее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Минъюэ, — вдруг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к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похитили, его с родителями тоже только что привели. Потом его родители умерли, и он остался один. Он долго носил мне еду, я его знаю. Его фамилия Вань, как в слове «удержать», а зовут его Минъюэ, — Линь Мэй указала на небо, — как эту ясную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стали решать,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вмешалась Линь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лёгок на ногу и быстр. Даос Цин Я ведь тоже здесь. Отдайте его ему в ученики, пусть учится технике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повернулись к нему, спрашивая его мнения. Он не знал этого человека, но доверял Линь Мэй.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вели к наставнику, Линь Мэй издалека позвала его. Он ещё не привык к своему новому имени и не сразу понял, что зовут его. Он подбежал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далёкий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я приглашу тебя в Ханькоу,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раз, когда он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умерла, приняв на большом сроке сильное абортивное средство. Говорят, отец уговаривал её родить, обещая отдать ребёнка в другую семью, если она не захочет его воспитывать. Он говорил, что аборт на таком сроке слишком опасен. Но она была непреклонна. Она не хотела рожать. Она не могла и мгновения выносить это унижение. Она предпочла умереть, лишь бы избавиться от него,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рассказанная урывками, заняла всё время от перевязки до ужина и отхода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каждый год в Цинмин ездишь в Ханькоу из-за госпожи Линь? — спросил он. Увидев его кивок, Хань Линь добавил: — В следующем году, если будет время,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тебя звали раньше?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коснулся кончиком носа его носа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старого разбойника и цифра. Что в этом интересного? К тому же, мне нравится моё нынешнее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кое-что утаил. Например, то, что он сам убил своего отца. Он сказал, что тот покончил с собой, оказавшись в ловушке. Он лишь подобрал кинжал. Утаил он и про золото, и про другие, более глубокие вещи, о которых нельзя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Цинмин, возвращаясь из Ханькоу, он заехал на гору, где родился. По памяти он нашёл дерево с вырезанным иероглифом «семь». Иероглиф и сейчас выглядел красиво. Он выкопал мешок с золотом, на несколько слитков купил на чёрном рынке в Чанъане давно присмотренную саблю, а остальное положил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саблю он по многим причинам долго не мог подарить. А когда подарил, получатель, сочтя подарок слишком ценным, убрал её и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Вань Минъюэ колол для Хань Линя дрова, готовил еду, давал лекарства, менял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словно муж, ухаживающий за больной женой, — шутил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был благодарен за заботу и, улыбаясь,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который делает это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рассмеялся, но смех отозвался болью в ране, и он, скорчившись,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помолг ему сесть на край лежанки, снял с него толстые хлопковые носки и опустил его ноги в горячую воду. Он зачерпывал обжигающую воду, от которой краснели руки, и поливал ступни Хань Линя, растирая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Линя были мужскими, но Минъюэ, омывая их, невольно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 как можно быть таким красивым даже в ступнях»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были длинные голени и тонкие лодыжки. Ладонь Вань Минъюэ легко обхватывала ногу, оставляя даже небольшой зазор. Но мужчина помнил, как эти ноги гоняли его по горам, и знал, какой силой они обладают.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когда-то так же держал лодыжку Хань Линя, вправляя ему кость. Кажется, тогда она тоже была тонкой и хрупкой. Столько лет прошло, тот так вырос, а кости почти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Хань Линь был расслаблен, и его ноги послушно покачивались в горячей воде, позволяя спутнику делать с ними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кожа остужала воду, и она уже не казалась такой обжигающей. Минъюэ тщательно промыл каждый палец, каждую складку, а потом долго играл с его лодыжкой, пока не начал щекотать пятку. Только тогда Хань Линь легонько брызнул водой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вынул его ноги из воды, положил на сухое полотенце на своих коленях и, улыбаясь, принялся вытирать капли воды. Он тихо вздохнул, давая понять, что не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понял, что спутник снова дразнит его, и легонько пощекотал его босой ногой в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рассмеялся и схватил обе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надень носки, потом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двери появилась тринадцатая черта, Вань Минъюэ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хочется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поправлюсь, тогда и выйду. Сейчас главное — лечиться. Если я на улице простужусь, все твои старания пойдут насмарку. Тебе и так несладко спать со мной, таким холодным, — сказал Хань Линь, кутаясь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накинул на него тёплую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снег прекратился, и вышло солнце. Если одеться потеплее, ничего не случится. Я выведу тебя подышать свежим воздухом, а то от сидения взаперти тоже можно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подумал и, просунув руки в рукава, с его помощью встал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ясный день небо всегда особенно синее.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Хань Линь повеселел. Он ступал по глубокому снегу, смотрел на синеву, раскинувшуюся над головой, и, закрыв глаза, глубоко вдыхал морозный воздух. Открыв глаза, он повернулся к Вань Минъюэ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спросил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силки, которые вчера поставил, — ответил он. — А ты пока побудь здесь, подыши воздухом.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пошёл вперёд, всё дальше и дальше, пока не решил, что отошёл на достаточное расстояние. Тогда он обернулся и посмотрел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человека с самым острым зрением фигура, ждавшая его у хижины, превратилась в размытый силуэт. Но само его присутствие превращало и похожую на дом хижину, и заснеженные горы, и ясное синее небо, и пролетающих птиц в фон, в раму для его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снял перчатку, стянув её зубами. Расстегнул воротник. И, глядя на размытый силуэт, медленно положил ладонь на грудь, поверх тонкой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одежда слишком тонкая, а рука слишком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застегнул утеплённую куртку и снова приложил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ветер слишком сильный, он дует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одежду и снова надел перчатку. И через перчатку, через несколько слоёв тёплой зимней одежды снова положил ладонь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он так стоял и смотрел. Наконец, его губы тронула смиренная улыбка,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http://bllate.org/book/15990/1470040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