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недомогание Вань Минъюэ было несильным. Хотя Гу Ледяного Холода в теле Хань Линя и давал о себе знать, в найденной ими хижине была отапливаемая лежанка, так что юноша, по крайней мере, не рисковал замёрзнуть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очень боялся холода. Отправляясь в Цзинь-Алинь, он укутался в несколько слоёв одежды. В тот раз, когда они поднимались на гору, чтобы изучить местность, он оделся ещё теплее обычного. Хань Линь тогда посмеялся над ним, сказав, что в нём самом нет ни капли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предусмотрительность окажется спасительной. Когда Линь заболел, Вань Минъюэ отдал ему свою тёплую одежду, а также укутал его в тигровую шкуру, найденную в хижине. Сам же он оделся лишь настолько, чтобы не замёрзнуть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с луком уходил на охоту. По пути мужчина искал целебные травы и сухие дрова. Вернувшись в хижину, он колол дрова, а пока готовилась еда, мастерил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счёт времени, он каждый день выводил на двери черту, отмечая, как долго они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горах тянулись бесконечно. Вдвоём в этой глуши они, разумеется, много разговаривали. Ночи всегда располагают к одиночеству и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Гаснущего Светильника и Тёмного Дождя… Зачем давать такое зловещее имя, будто он вот-вот развалится? — спросил Вань Минъюэ,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забывать, как тяжело было вначале. Первый Владыка Павильона решил основать его дождливой ночью, когда от свечи остался лишь огарок длиной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лицом к лицу под одним одеялом. Дыхание Хань Линя, касавшееся его лица, было холодным. Минъюэ прижал его к себе покрепче. Он всё время боялся, что однажды утром проснётся и обнаружит, что спутник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носите чёрное?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Немаркое. А что, у вас по-другому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рассмеялся. Хань Линь засмеялся в ответ. Одеяло заходило ходуном, словно волны, и на посиневшем от холода лице Хань Линя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они оба поняли, что в их положении такие шутки неуместны, и умолкли. Вань Минъюэ поправил одеяло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ночью Хань Линь, лёжа в его объятиях,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вашего Ордена Безмолвных Цикад? За что вы так на них ополчились?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детские байки. Летом на деревьях перед нашим орденом не слышно цикад. Вот и пошёл слух, будто наши мастера настолько искусны в технике лёгкости, что могут снять с дерева всех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Хань Линь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Их всех поснимали и зажарили беженцы. Глава Ордена рассказывал, что тогда был голод. По утрам перед воротами раздавали кашу, очередь была длинная, вот им и было нечем заняться, — безжалостно развеял Вань Минъюэ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отмеченный на двери, Вань Минъюэ, вернувшись, увидел, что Хань Линь сидит на кровати и что-то шьёт. Приглядевшись, он разглядел два плоских кругляша из кроличьего меха. Мужчина решил, что тот просто от скуки нашёл себе занятие, и пошёл кипятить воду. Пока варилась каша из диких трав, он подошёл к Линь, чтобы сменить повязку на ране. Из-за Гу Ледяного Холода рана заживала медленно, и Минъюэ боялся, как бы не началось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ему приходилось обнимать Хань Линя, каждый день — менять повязку. Он уже привык видеть его обнажённый торс, но каждый раз старался сделать всё как можно быстрее. Хань Линь думал, что это из-за того, что его тело слишком холодное и неприятно для рук спутника, и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костистым, но талия у него была гибкой, а мышцы живота — крепкими. Линия талии изгибалась в нужном месте, и когда он лежал, выступающие тазовые кости создавали под одеждой небольшую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много вещей, которые мучают своей недосказанностью, дразнят, но остаются под запретом. Как сейчас: эта пустота словно манила провести рукой по низу живота и скользнуть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сидел с расстёгнутой одеждой, а пока Вань Минъюэ снимал бинты, снова принялся за свои меховые кругляши.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мазь, Вань Минъюэ нарочно надавил посильнее. Хань Линь вскрикнул, и игла в его руке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со мной не разговариваешь? — спросил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ответил Хань Линь, показывая меховой шарик. — Шью тебе меховые наушники. Посмотри, во что твои уши превратились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лёжа на тёплой лежанке, Хань Линь сшил ему ещё шарф и пару перчаток, говоря, что звериных шкур всё равно много. Первые его изделия были кривыми и неказистыми, но последние выглядели уже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зимний гардероб Вань Минъюэ был полностью укомплектован, Хань Линю снова стало нечем заняться, и им оставалось только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хоть и медленно, но всё же заживала, и крови с каждым разом было всё меньше. Осматривая её, Вань Минъюэ понял, что удар был нанесён мастерски: клинок обошёл все жизненно важные точки, не задев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предположил, что это, возможно, связано с его прошлым опытом разделки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и раньше слышал, как Хань Линя называли мясником, но думал, что это презрительное прозвище, данное ему теми, кто не мог смириться с поражением. Он не ожидал, что это правда, и попросил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неминуемо коснулся его наставника-мясника, любителя мальчиков. Вань Минъюэ,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выглядел не так, как сейчас. Меня взяли в ученики, чтобы я помогал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продолжил рассказывать о разгульной жизни своего наставника и его бледного старшего ученика. Наставник не хотел утруждать своего любовника, а работы всегда было много, поэтому он и взял ещё одного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чистое прошлое, — вздохнул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что, в разбойничьем логове… — Хань Линь испуганно осёкся. —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как же, — выругался Вань Минъюэ. — О чём ты, чёрт возьми, думаешь? Я в детстве был тощим, как палка, грязным и уродливым, никто бы ко мне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конечно, шутил. Видя, как хорошо Вань Минъюэ разбирается в целебных травах, он спросил, неужели всему этому можно научиться по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Частично, — ответил Вань Минъюэ. — Я ведь тоже вырос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выросли в горах, — сказал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горах. — Он поднял на него глаза и добавил: — Я родился в разбойничьем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от наставника, что ты был с родителями, когда на вас напали. Их убили, а тебя оставили, чтобы продать в рабство. А когда логово окружили, ты убил главаря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выдумка, — сказал Вань Минъюэ, укрывая его одеялом после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совсем выдумка. Действительно, однажды на торговый караван напали разбойники. Там были отец, мать и мальчик. Но главарь забрал с собой только женщину, а отца и сына убил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не было недостатка в рабочих руках. Главарь постоянно приводил к себе женщин, насиловал их, а когда рождались дети, они становились его рабами. Мальчик, который тогда ещё не был Вань Минъюэ, был одним из таких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имени. Дети, рождённые в логове, получали лишь порядковый номер, по которому их и звали. Он был седьмым ребёнком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любил этого сына. Тот с рождения был слабым и молчаливым. Мальчик мог выполнять лишь мелкую работу по дому: мыть посуду, убирать постели, выносить ночные горшки. Он не мог, как его старшие братья, участвовать в набегах. Но, несмотря ни на что,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Жене купца не повезло: она вскоре забеременела, и её живот рос с каждым днём. Еду ей приносил седьмой — жирную, тяжёлую пищу. Он видел, как главарь сидел рядом с перепуганной женщиной и, поглаживая её живот,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рожала. Как думаешь, кто будет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умерла при родах. Повитуха сказала, что от переедания. Главарь спас только ребёнка — девочку, его первую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её рождения он не расставался с ней ни на минуту, целовал, каждый день разглядывал её крошечное личико, следя за тем, как меняются её черты. Когда ему приходилось уезжать на разбой, он оставлял её на попечение своего самого надёжного, старшего сына. Но тот заигрывал с повитухой, ребёнок перевернулся и не смог сам лечь на спину,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сына избили кнутом до полусмерти, и с тех пор он больше не смел прикасаться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 привели через два месяца. Она была строптивой и в первую же ночь, будучи связанной, откусила главарю половину уха. После этого её, за исключением ночи, держали запертой в крохотной, тёмной каморке размером с уборную. Еду ей тоже носил мальчик, но она не ела, выплёскивала всё на пол и прогоняла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подбирал миску и стоял рядом, не уходя. Он приоткрывал дверь, впуская полоску света и свежий воздух. Только пробыв так достаточно долго, он уходил, и стражник снова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лето, и пролитая еда быстро портилась. Через несколько дней в каморке стало невыносимо находиться. Но Линь Мэй всё равно не ела, выливая пищу на пол. Однажды, принеся ей еду, он нашёл её лежащей без сознания — она задохнулась от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мальчик пришёл с веником и ведром воды. Стражник велел ему не лезть не в своё дело, но тот ответил, что знает. Войдя, он поставил миску перед ней, подмёл сгнившую еду, вылил воду на пол и, опустившись на колени, начал оттирать грязь. Закончив, он взглянул на пленницу и увидел, что она смотрит на него своими тёмными глазами. С тех пор она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тоже забеременела. Её по-прежнему держали в той крохотной каморке, где нельзя было даже вытянуться во весь рост. Принося ей еду, он откладывал в сторону жирное мясо и тихо говорил ей не есть этого, иначе она может умереть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гладила его по волосам,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самоубийства её перевели в другое место. Условия были лучше: комната была просторной и проветриваемой, но теперь её привязали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она откусит себе язык, ей развязывали рот только во время еды. И говорить она могла только с ним, с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всё время спрашивает меня, кто там — мальчик или девочка,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и, взглянув на её шестимесячный живот, посмотрел ей в глаза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пристально посмотрела на него, словно пытаясь прочесть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она была старшей дочерью семьи Линь из Ханькоу — семьи потомственных воинов, знавших всех героев Поднебесной. Линь Мэй часто путешествовала и не ладила с семьёй, редко посылая письма домой. Родные думали, что она просто заигралась, и не могли предположить, что её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пропала на слишком долгое время, они заподозрили неладное, выследили разбойничье логово, и её отец разослал призыв о помощи всем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разбойничье логово, конечно, не могло противостоять такой силе. Оставив сыновей на передовой, главарь в панике бежал назад, в свою комнату. Повернув вазу, он открыл потайной ход и бросился собирать ценности, чтобы сбежать по тайной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золотые слитки, он вдруг почувствовал, что за спиной кто-то стоит. Обернувшись, он увидел своего самого никчёмного младшего сына. Тот снял со стены картину, свернул её и сунул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сам, я не могу тебя взять,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острая боль пронзила его спину, и он рухнул на рассыпанное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сын вложил кинжал в ножны, оттолкнул его ногой, собрал испачканные кровью отца золотые слитки в мешок и, уже собираясь уходить, остановился. Он наклонился и вытащил из-за пазухи умирающего свиток. Развернув его, он склонил голову набок, разглядывая изображённую на нём женщину. Затем, на глазах отца, в глазах которого ещё теплилась мольба, поднёс свиток к огню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убирал в этой комнате и знал её как свои пять пальцев, включая потайной ход и висевшую в нём картину. Он носил еду всем похищенным женщинам и видел их всех. Он понимал, что все эти несчастные были в той или иной степени похожи на женщину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почему его отец так одержимо хотел, чтобы они родили ему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любили не потому, что он был слаб и бесполезен, а потому, что он, в отличие от старших братьев, не был похож на женщину с картины. Он был рад, что не похож. И рад, что не родился девочкой. Если бы он родился здесь девочкой, он предпочёл бы, чтобы его задушили ещё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на самом деле таким уж бесполезным? Не совсем. Просто слабость позволяла ему не ездить верхом, не участвовать в набегах, не убивать. Он предпочитал быть слабым. К тому же, он очень быстро бегал. Спускаясь с горы, он выбрал тропу, которую разведал много лет назад. С тяжёлым мешком золота за спиной он строил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наивен. Людей, пришедших спасать Линь Мэй, было так много, что они окружили всю гору. У него не было ни единого шанса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по лесу, но, не найдя выхода, вырыл под деревом яму и закопал золото. На стволе он вырезал иероглиф «семь». Это был единственный иероглиф, который он знал. Его научила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сказала она. — Ты родился в седьмой день седьмого месяца и седьмой по счёту. Ты должен знать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золото, он поднял руки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о том, что он сын купца, он выдумал на ходу. У него был окровавленный кинжал, и он не мог признаться, что он сын разбойника и что убил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его привели к отцу Линь Мэй. По дороге он узнал, что все разбойники на горе были убиты, и главарь Жун Шэнчан тоже погиб в потайной комнате. Издалека он услышал спор. Он узнал голос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рожать, — спокойно сказала она. — Даже если умру,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оба спорщика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появившегося мальчика подвели к отцу Линь Мэй и рассказали выдуманную им историю. Выслушав, Линь Мэй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мужчина средних лет. Голос у него был добрый, но властный. Он не умел читать и долго не мог придумать себе подходящее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Минъюэ, — вдруг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похитили, его с родителями тоже только что привели. Потом его родители умерли, и он остался один. Он долго носил мне еду, я его знаю. Его фамилия Вань, как в слове «удержать», а зовут его Минъюэ, — Линь Мэй указала на небо, — как эту ясную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стали решать,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вмешалась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лёгок на ногу и быстр. Даос Цин Я ведь тоже здесь. Отдайте его ему в ученики, пусть учится технике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к нему, спрашивая его мнения. Он не знал этого человека, но доверял Линь Мэй.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вели к наставнику, Линь Мэй издалека позвала его. Он ещё не привык к своему новому имени и не сразу понял, что зовут его. Он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далёкий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приглашу тебя в Ханькоу,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он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приняв на большом сроке сильное абортивное средство. Говорят, отец уговаривал её родить, обещая отдать ребёнка в другую семью, если она не захочет его воспитывать. Он говорил, что аборт на таком сроке слишком опасен. Но она была непреклонна. Она не хотела рожать. Она не могла и мгновения выносить это унижение. Она предпочла умереть, лишь бы избавиться от него,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рассказанная урывками, заняла всё время от перевязки до ужина и отхода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каждый год в Цинмин ездишь в Ханькоу из-за госпожи Линь? — спросил он. Увидев его кивок, Хань Линь добавил: — В следующем году, если будет время,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звали раньше?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коснулся кончиком носа его носа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старого разбойника и цифра. Что в этом интересного? К тому же, мне нравится моё нынешнее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кое-что утаил. Например, то, что он сам убил своего отца. Он сказал, что тот покончил с собой, оказавшись в ловушке. Он лишь подобрал кинжал. Утаил он и про золото, и про другие, более глубокие вещи, о которых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Цинмин, возвращаясь из Ханькоу, он заехал на гору, где родился. По памяти он нашёл дерево с вырезанным иероглифом «семь». Иероглиф и сейчас выглядел красиво. Он выкопал мешок с золотом, на несколько слитков купил на чёрном рынке в Чанъане давно присмотренную саблю, а остальное положил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саблю он по многим причинам долго не мог подарить. А когда подарил, получатель, сочтя подарок слишком ценным, убрал её 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Вань Минъюэ колол для Хань Линя дрова, готовил еду, давал лекарства, менял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словно муж, ухаживающий за больной женой, — 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благодарен за заботу и, улыбаясь,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который делает это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рассмеялся, но смех отозвался болью в ране, и он, скорчившись,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помолг ему сесть на край лежанки, снял с него толстые хлопковые носки и опустил его ноги в горячую воду. Он зачерпывал обжигающую воду, от которой краснели руки, и поливал ступни Хань Линя, растирая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Линя были мужскими, но Минъюэ, омывая их, невольно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 как можно быть таким красивым даже в ступнях»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длинные голени и тонкие лодыжки. Ладонь Вань Минъюэ легко обхватывала ногу, оставляя даже небольшой зазор. Но мужчина помнил, как эти ноги гоняли его по горам, и знал, какой силой они обладают.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когда-то так же держал лодыжку Хань Линя, вправляя ему кость. Кажется, тогда она тоже была тонкой и хрупкой. Столько лет прошло, тот так вырос, а кости почти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Хань Линь был расслаблен, и его ноги послушно покачивались в горячей воде, позволяя спутнику делать с ними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кожа остужала воду, и она уже не казалась такой обжигающей. Минъюэ тщательно промыл каждый палец, каждую складку, а потом долго играл с его лодыжкой, пока не начал щекотать пятку. Только тогда Хань Линь легонько брызнул водой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вынул его ноги из воды, положил на сухое полотенце на своих коленях и, улыбаясь, принялся вытирать капли воды. Он тихо вздохнул, давая понять, что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понял, что спутник снова дразнит его, и легонько пощекотал его босой ногой в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рассмеялся и схватил обе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надень носки, потом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двери появилась тринадцатая черта, Вань Минъюэ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хочется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поправлюсь, тогда и выйду. Сейчас главное — лечиться. Если я на улице простужусь, все твои старания пойдут насмарку. Тебе и так несладко спать со мной, таким холодным, — сказал Хань Линь, кутаясь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накинул на него тёплую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снег прекратился, и вышло солнце. Если одеться потеплее, ничего не случится. Я выведу тебя подышать свежим воздухом, а то от сидения взаперти тоже можно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подумал и, просунув руки в рукава, с его помощью встал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ясный день небо всегда особенно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Хань Линь повеселел. Он ступал по глубокому снегу, смотрел на синеву, раскинувшуюся над головой, и, закрыв глаза, глубоко вдыхал морозный воздух. Открыв глаза, он повернулся к Вань Минъюэ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силки, которые вчера поставил, — ответил он. — А ты пока побудь здесь, подыши воздухом.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пошёл вперёд, всё дальше и дальше, пока не решил, что отошёл на достаточное расстояние. Тогда он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человека с самым острым зрением фигура, ждавшая его у хижины, превратилась в размытый силуэт. Но само его присутствие превращало и похожую на дом хижину, и заснеженные горы, и ясное синее небо, и пролетающих птиц в фон, в раму для его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перчатку, стянув её зубами. Расстегнул воротник. И, глядя на размытый силуэт, медленно положил ладонь на грудь, поверх тонкой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одежда слишком тонкая, а рука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застегнул утеплённую куртку и снова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ветер слишком сильный, он дует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и снова надел перчатку. И через перчатку, через несколько слоёв тёплой зимней одежды снова положил ладонь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 так стоял и смотрел. Наконец, его губы тронула смиренная улыбка,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http://bllate.org/book/15990/1470040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