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на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Хань Линя спросили, что у него с рукой, он ответил, что поскользнулся на снегу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безразличное лицо, Вань Минъюэ засомневался, не ошибся ли он вчера с тем парнем, за которым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Хань Линь не задержится в Чанъане надолго, просто выполнит формальности и вернётся в Лоян. Но и следующим летом его то и дело можно было видеть на улицах города вместе с Яо Хуаном, а за ними тенью следовал высокий и крепкий Вэй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летним вечером Хань Линь, перебрав, ввязался в драку. Да в такую, что едва не разнёс весь второй этаж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они выпивали, то сидели за одним столом, и если кто-то пьянел до беспамятства, его было кому поднять. Но в тот день никакого застолья не было, и никто не знал, почему юноша в одиночестве напивался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и сам предполагал, чем всё закончится, потому что не взял с собой саблю. И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Противников было много, и они не знали, кто перед ними. В драке Хань Линь орудовал кулаками против мечей и палок, так что отделался не слишком серьёзными ранами, но разбил нос, и вид у него был весьма героический.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Вань Минъюэ прибыл на место, оппоненты уже узнали от кого-то, что это тот самый бывший мясник. Они заметно струхнули и, не поднимая шума, лишь тихо пробормотали: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пьяные выходки? Присмотрите за ним получше, — и убрались восвояси вместе со своей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усадил окровавленного Хань Линя у входа, вытер ему лицо и стал ждать, пока хозяин принесёт тушь для отпечатков пальцев. После такого погрома нужно было составить долговую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имя Хань Линя. Прислушавшись, молодой человек понял, что это один из посетителей таверны объяснял причину драки. Оказывается, те парни, захмелев, упомянули Хуа Цзянься в не самых лестных выражениях. Хань Линь сидел за соседним столом, услышал это, подошёл и перевернул их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только успел набраться этого у И Утун?» — подумал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сказать, парень он вспыльчивый, но за своих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Вань Минъюэ не смог сдержать улыбки. Он посмеивался всю дорогу, пока тащил друга к Павильону Дождя. Остановившись за квартал до места, он толкнул опёршуюся на его плечо голову и злорадно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Тебя назвали верным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был ещё в сознании, но не разобрал слов. По тону он понял, что Минъюэ снова над ним подшучивает, и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тот договорить, как с другой стороны улицы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 новый месяц, и Шангуань Цюэ явился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передал ему Хань Линя, достал долговую расписку с отпечатком его пальца и протянул её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как-нибудь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одной рукой обнял Хань Линя за талию, другой взял расписку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чтобы уйти, Вань Минъюэ услышал разговор двоих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пьяно промычал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гордо хмыкнул пару раз, прозвучало это довольно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Вань Минъюэ узнал, что заместитель Владыки Павильона наказал Хань Линя, посадив его под домашний арест на два месяца. Через пару дней он встретил его на улице и, поздоровавшись,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осмелишься ещё раз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 за что, — криво усмехнулся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под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Владыки написал приказ, но на нём нужна печать. А печать сейчас у Шангуань Цюэ, он её ещё не поставил. Приказ вступит в силу только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Откровенное злоупотребление властью, — рассмеялся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лотка торговца-хусца, заваленного разными диковинными украшениями вроде волчьих клыков. Вань Минъюэ взял в руки кривую саблю из булатной стали, вынул её из ножен. Лезвие сверкнуло.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одобрительно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заверните, — сказал Хань Линь, бросив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просто смотрю, — поспешно отказался Вань Минъюэ, обращаясь к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подарок. За твою помощь на днях, да и день рождения у тебя скоро, — сказав это, Хань Линь указал на пару серебряных серёг-колец. — Снимите, я примерю.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женские серьги. Вань Минъюэ присмотрелся и только тогда заметил, что правое ухо друга было красным донельзя, а в мочке и хряще торчали две чайные 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перебрал. Старший брат говорит, я сам его упросил проколоть, — Хань Линь взял кольца, но никак не решался вытащить веточки. — Я, кажется, полгода назад говорил, что эти хуские штучки выглядят круто. Как я вчера об этом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ничему не учишься, — сказал Вань Минъюэ. — Тебя только недавно наказали, мало показалось? Опять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старшему брату нелегко сюда добираться.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а он каждый месяц приезжает. Говорят, ваш Владыка Цзян на него сильно полагается, разве он не должен быть очень занят? — видя, что юноша не решается прикоснуться к уху, Вань Минъюэ сам вытащил веточки и вдел ему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больно! — вскрикнул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Так пусть он здесь останется,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зря терпел боль? — Хань Линь посмотрелся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другой стороны что? Давай я и туда вдену.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одной стороны проколол, — Хань Линь повернулся к нему, доставая деньги, чтобы заплатить за серьги и саблю.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убедился, что это правда, и, отойдя от лотка, снова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Цюэ хоть и пьян был, а рука у него твёрдая. Хорошо проколол.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 последние два года на переговорах натренировался, пьёт лучше меня. И чай всё крепче заваривает, — видя, что Минъюэ на него пялится, Хань Линь предложил: — Хочешь, и тебе пару сделаем? У торговца, кажется, пистолет для прокола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всех. Тебе с твоей внешностью что ни сделай, всё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со смехом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попробуешь — не узнаешь. Давай в левое?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тут же прикрыл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Проколешь уши — в следующей жизни девчонкой родишься.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говорил, не веришь в суеверия своего наставника! — рассмеялся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ткнул его локтем и, бросив: «Хочешь — верь, хочешь — нет», — зашагал прочь, подбрасывая на ходу саблю.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о домашнем аресте истёк в августе. Те два месяца Хань Линя действительно не было видно на улицах Чанъаня. Вань Минъюэ тоже его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Павильон Темного Дождя и Орден Безмолвных Цикад дружили, они устраивали совместные пиры, сидели за одними столами. В Ордене порядки были нестрогие, иначе не случилось бы той истории с И Утун. В Павильоне было пожёстче, но если бы Вань Минъюэ захотел пробраться внутрь, он мог бы либо подкупить стражу у боковых ворот кувшином вина, либо просто перелезть через стену — на это закрывали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изменилось. Три месяца назад из-за награды за поимку преступника в Ханькоу между двумя кланами вспыхнул конфликт. В ход пошло оружие, с обеих сторон были убитые. Вспомнили старые обиды — десять лет назад они враждовали не на жизнь, а на смерть. По разным причинам отношения между кланами в Чанъане снова накалились.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Стычка произошла на праздник Цинмин. Вань Минъюэ каждый год ездил в Ханькоу на могилы предков и узнал о случившемся на обратном пути, когда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Дождя ужесточил контроль над своими людьми, запретив им действовать на эмоциях. Хань Линь попал под горячую руку. В обычное время за драку его посадили бы под арест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Утун рассказывала, что Яо Хуана постоянно наказывают за его вспыльчивый характер, а Вэй Цзы сидит с ним в Павильоне за компанию. Вань Минъюэ подумал, что неудивительно, почему он какое-то время видел Хань Линя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 с кем подрался юноша, понимали свою вину и не стали поднимать шум и жаловаться к воротам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кланами испортились, что особенно ударило по Шао Ланьтину и И Утун. Они уже познакомили друг друга с родителями и готовились к свадьбе, но теперь, в такой напряжённой обстановке, будущее было туманно. Шао Ланьтин целыми днями ходил с постным лицом, и даже у его лотка с каллиграфией поубавилось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весь август Хань Линя не было видно. Говорили, что как только его выпустили, тут же отправили в Мобэй ловить конокрадов.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Чанъань в середине сентября. Вань Минъюэ, сожалея, что не смог поздравить его с совершеннолетием, подарил ему хорошую саблю, которую нашёл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её приготовил. Что за конокрады, что ты так долго с ними возился?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особо и возился, — сказал Хань Линь. — Просто по дороге встретил Шангуань Цюэ, и он затащил меня к себе отметить день рождения. Последние два года он пропускал, а скоро ему нужно будет уехать в Сычуань на пять-шесть месяцев, в Чанъань не приедет. Вот мы и задержались в Вэйчэне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Линю очень понравилась длинная, слегка изогнутая сабля. В тот же вечер он продемонстрировал её Вань Минъюэ и носил с собой следующие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пользовался той же саблей, с которой тренировался в школе, — простой прямой клинок старого образца, не представлявший особой ценности, но удобный. Таких, наверное, ещё несколько комнат завалено в горах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пару лет Бай Ин держала Вань Минъюэ на низших должностях. За исключением тех двух дней, когда Хань Линь для опыта тоже занимался слежкой, их пути на заданиях почти не пересекались. Но потом, видимо, Бай Ин наконец вспомнила, что у неё в Чанъане без дела валяется тот самый Минъюэ, прославившийся вместе с Хань Линем и Шангуань Цюэ. С мая из Шаньчэна в Чанъань каждые полмесяца стали приходить письма, и с каждым из них молодой человек поднимался всё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высоким положением пришла и большая ответственность. Он наконец-то начал заниматься делами того же уровня, что и Хань Линь. И вот, в октябре, в Цзинь-Алине, их пути снова пересеклись: Вань Минъюэ преследовал тех, кто с помощью гу вымогал деньги, а Хань Линь — тех, кто тайно торговал в Лояне опиумом.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Хозяин-ханец в мясной лавке объяснил им, что «Цзинь-Алинь» на монгольском означает «белый хребет». Зимой здесь холодно, снег идёт густо и плотно, сугробы вырастают выше человеческого роста. Подавая им дополнительную тарелку колбасы, хозяин присел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границе неспокойно, — сказал он. — Если вы, ребята, приехали сюда отдохнуть, то лучше не задерживайтесь. Вы одни, силы неравны. Побудьте пару недель и уезжайте.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у обоих были важные, иначе бы их сюда не послали. Каждый привёл с собой немало людей. Но когда две группы столкнулись, старая вражда вспыхнула с новой силой. За исключением Хань Линя и Вань Минъюэ, остальные держались холодно и не разговаривали друг с другом. Они поселились на разных концах деревни. Воспользовавшись передышкой, друзья под предлогом разведки местности тайком выбрались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мясной лавки, они недолго шли по дороге вниз с горы, как вдруг пошёл снег. В начале октября было ещё не холодно. Хань Линь с любопытством наблюдал за соболем, карабкавшимся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здесь,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Вань Минъюэ было не до того. Он осматривал окрестные горы, зарисовывая на бумаге карту местности. Он был по натуре осторожен, и ему показалось, что в словах хозяина мясной лавки был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вниз он наконец заговорил с Хань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сабля, которую я тебе подарил?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постучал пальцем по старой сабле у него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снова эту 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слишком дорогая. Говорят, за неё можно купить дом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Сабли куют для того, чтобы ими сражаться, — сказал Минъюэ, не отрываясь от карты. — А ты со своей старой развалиной носишься: то вином её протираешь, то после боя, не вытерев, в ножны суёшь. Она же портится. Однажды сломается в бою, и ты лишишься жизни. Разве не лучше иметь дорогую саблю и обращаться с ней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прямо как мой наставник, — скривился Хань Линь. — Когда я иду в бой, то при мысли, что на ней может появиться зазубрина, у меня сердце кровью обливается, будто от моего дома кусок отвалился. Я рубить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от бедности, — хмыкнул Минъюэ. — Ты подумай, как к тебе относится Цзян Шуйянь. Скоро весь Павильон будет твоим, и ты на мою саблю даже не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обещаю, я всегда буду хранить твою саблю на самом почётном месте в своей коллекции. Клянусь, хорошо? — Хань Линь поднял было руку для клятвы, но Вань Минъюэ её отвёл.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примета, — он протянул мизинец. — Давай на мизинцах.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Хань Линь не понимал, почему такой искушённый человек, как Минъюэ, рядом с ним всегда вёл себя как тринадцатилетний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улыбкой по-детски сцепился с ним мизинцами, крепко прижав свой большой палец к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мой наставник знает о моей причуде и каждые полгода присылает мне две-три новые сабли. А к этой я привык за много лет, она удобная и острая.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Вань Минъюэ редко его обманывали. Вернувшись, он понял, что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Хань Линем, он вошёл в гостиницу и сразу почувствовал неладное. С улыбкой сказав, что забыл кое-что купить, он повернулся, чтобы уйти, но тут же ощутил тупую боль в затылке, и мир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вокруг было холодно. Кровь на затылке запеклась, склеив волосы. Он поднял голову, и кристаллики, падавшие с неба, таяли на его лице.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Теперь он понимал, что чувствует арбуз, когда его разбивают. Когда боль немного утихла, он открыл глаза. Сознание почти вернулось, и он понял, что находится на улице, в полной темноте, и кто-то несёт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Ласточка? — тихо спросил тот, кто его 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голос Хань Линя, и на душе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бежал с ним на спине в горы. По дороге они обменялись новостями. Тот сказал, что две группы, за которыми они охотились, скорее всего, заодно. Его людей тоже вывели из строя. Хань Линь чудом спасся и сразу же бросился к месту, где остановились люди из Ордена Безмолвных Цикад. Их было меньше, и основная засада была устроена там. Когда он ворвался, то увидел Вань Минъюэ, лежащего на полу. Они ждали, когда другая группа приведёт Хань Линя, и обсуждали, как поступить с двумя уцелевшими.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продолжить, но сзади послышался шум и замелькали огни. Хань Линь тут же замолчал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можно было ориентироваться лишь по отблеску снега. Хань Линь бежал всю ночь, прежде чем им удалось оторваться от преследователей. Но снег всё усиливался и к утру не прекратился. Сугробы были по колено, и юноша с трудом вытаскивал из них ноги. Вань Минъюэ почувствовал, как тело Хань Линя становится всё холоднее. Нужно было срочно найти пещеру, чтобы укрыться от снега, но до полудня они так ничего и не нашли. Съеденная вчера баранина давно переварилась, и Вань Минъюэ почувствовал острый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шёл всё медленнее. Сначала он ещё отвечал на вопросы с улыбкой, но потом стал лишь мычать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могло. Они попробовали идти, поддерживая друг друга, но у Вань Минъюэ кружилась голова, и он не мог стоять на ногах. Хань Линь снова взвалил его на спину, и вскоре Минъюэ опять потерял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в маленькой деревянной хижине. Несмотря на толстый слой пыли, обстановка была полной. Оглядевшись, он не нашёл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камина стояла треснувшая жаровня с углями. Судя по тому, что огонь почти погас, тот, кто его разжёг, ушёл давно. Вань Минъюэ не знал, сколько проспал. Превозмогая головную боль, он сел. Рана на голове была перевязана куском ткани. Сон немного облегчил боль, и теперь он мог ходить. Он подбросил в жаровню дров и, открыв дверь, выглянул наружу. Снова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бушевала метель. Холодный ветер ворвался в хижину, мгновенно выдув всё тепло, и ему пришлось тут же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Вань Минъюэ пересчитал дрова, растопил камин и сел ждать Хань Линя. Примерно через час снаружи послышался шум. Он крепко сжал охотничий нож, найденный в хижине, не решаясь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и в хижину ворвался порыв ветра со снегом. Хань Линь, войдя, закрыл за собой дверь. За спиной у него был лук, на поясе — бамбуковое лукошко. В руках он держал фазана и зайца. Его волосы и одежда были покрыты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ветра и снега, то ли от чего-то ещё, его лицо было синевато-бледным, а губы — бескровными. Увидев, что Вань Минъюэ очнулся, он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пара дней сна, и головокружение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Ощипывая фазана, Хань Линь рассказал, что в хижине много охотничьего снаряжения. Когда он нашёл его, всё было покрыто пылью, хозяин, скорее всего, однажды ушёл на охоту и не вернулся. Он нашёл аптечку с множеством подписанных лекарств. Сказал, что им повезло найти такое место в их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попасть в такое положение? — спросил Вань Минъюэ, когда они ели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рассмеялся. Сказал, что вчерашний снегопад вызвал обвал, и он проверил — все дороги завалены, так что враги до них не доберутся. Съев жареного фазана, юноша освежевал зайца и повесил его сушиться у огня. Затем достал из лукошка несколько замёрзших змей, отрубил им головы, вырезал желчные пузыри и тоже повесил у огня. Только после этого он разделся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чувствовал, что Хань Линь сильно замёрз на улице. Тот долго лежал под одеялом, но оставался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Вань Минъюэ проснулся. Головокружение почти прошло. Увидев, что Хань Линь спит, он вышел на улицу, набрал в котёл снега, растопил его на плите и поставил вариться зайчатину.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мясо уже разварилось, а Хань Линь всё не просыпался. Вань Минъюэ подумал, что он просто устал, и решил его разбудить, чтобы тот поел горячего и снова лёг спать. Он несколько раз толкнул его через одеяло, но тот не реагировал. Тогда Минъюэ сунул руку под одеяло и почувствовал, что Хань Линь холодный, как ледяная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всё. Толкнув его, Вань Минъюэ ощутил на руке что-то липкое и холодное. Вытащив руку, он увидел, что она вся в крови. Он торопливо откинул одеяло и увидел, что живот юноши пропитан кровью. Расстегнув верхнюю одежду, он обнаружил перевязанную ножевую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подумать, когда тот мог её получить, Вань Минъюэ бросился к аптечке и, дрожащими руками, обработал рану, остановив кровотечение. Но самым страшным было не это. Хань Линь был неестественно холодным, холоднее, чем мертвец. К счастью, он ещё дышал. Минъюэ влил ему в рот несколько чашек горячей воды, и только тогда тот, казалось, начал немного теплеть.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Хань Линь открыл глаза. Увидев это, Вань Минъюэ почувствовал, как к горлу подступает комок, и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выкарабкаюсь, — прохрипел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накормил его зайчатиной и спросил, что произошло после того,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извлекать гу? — неожиданно спросил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 несколько лет он провёл в Шаньчэне в общей сложности не больше полугода и не имел дела с такими сложными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кажется, решили позабавиться. Сказали, что спасут тебя, если я проглочу гу «Ледяного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проглотил?! Ты с ума сошёл?! — вскрикнул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можно извлечь, а мёртвого не воскресишь, — спокойно произнёс Хань Линь. — Будь ты на моём месте,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ради самого близкого друга он не пожертвовал бы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в те первые месяцы после ухода из школы, когда та весёлая девушка-атаманша, тяжело раненная и больная, уговаривала его бросить её. Он оставил ей всё, что мог, но всё же ушёл. Воспоминания об этом до сих пор причиняли боль — такая хорошая была девушка, жила бы сейчас припеваючи. Но он ни разу не пожалел о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трудом добрался до своего нынешнего положения. Без жизни всё было бы напрасно. Жизнь — это самое ценное, что у него есть, и он не пожертвует ею ради чего-то столь неосязаемого, как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Вань Минъюэ дрогнули. Он крепко сжал их и притянул Хань Линя к себе, осторожно опуская подбородок на его покрытые инеем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рана откуда? — спросил он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 трудом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проглотил его, они сказали, что если я ударю себя ножом, они на час прекратят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тут же понял, что они решили поиграть в охоту на зайца.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сильно себя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если ударю слабо, они не сдержат слово. Одна дыра лучше, чем две. К тому же, если бы я ранил руки или ноги, то не смог бы тебя нести. Оставался только живот. Не волнуйся, я, кажется, не задел внутренности. И как только мы выбрались из деревни, я сразу же перевязал рану куском одежды, так что крови вытекло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ободряюще сжал руку Вань Минъюэ, но, почувствовав, какими холодными, словно камни со снежной горы, были его пальцы, тут же отдёрнул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таком состоянии я, наверное, не смогу встать с постели. Придётся тебе позаботиться обо мне, пока наши не поймут, что что-то не так, и не придут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Вань Минъюэ перехватил его запястье и прижал ледяную ладонь к своей щеке, изо всех сил стараясь говорить прежним,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http://bllate.org/book/15990/1444106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