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пейзаж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седьмого месяца, покончив со всеми делами после разгрома Культа Красного Вэй, Хань Линь вернулся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 Шаньчэна в столицу вернулся и Вань Минъюэ. Он не участвовал в решающем сражении — Бай Ин поручила ему охранять Шаньчэн на случай, если кто-то с дурными намерениями решит воспользоваться отсутствием основных сил Ордена Безмолвных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Чанъань, Минъюэ снова занял своё место за столиком для гаданий. В полдень, поедая лапшу, он еще издалека завидел силуэт старого знакомого и поспешно уткнулся в миску, делая вид, что полностью поглощён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обман не удался. Хань Линь заметил его, отослал своих спутников в таверну, а сам подошёл и сел напротив. За великие заслуги узор на его поясной табличке стал на порядок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Посторонись, не мешай, я занят, — проглотив лапшу, бросил гадатель.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огляделся по сторонам и, услышав это, послушно встал, отойдя в сторону, чтобы не загораживать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Безмолвных Цикад снова расставляет сети? — спросил он. — Кого на этот раз ловите?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из выживших последователей Культа Красного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взглянул на вход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должно быть, дурак какой-то. Мало ли мест, куда можно было сбежать, а он припёрся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ждёшь от того, кто примкнул к культу в октябре прошлого года? — Вань Минъюэ допил бульон и, увидев, что у входа пока никого нет, заговорил с приятелем. 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вчера. Сегодня вот решил с братьями посидеть, полгода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было зрелище — этот пожар? — Минъюэ отодвинул миску. — Надо же, вы, ребята, целую гору спалили.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Культа Красного Вэй подожгли. В суматохе многие сбежали, вот вы их теперь и ловите, — Хань Линь кивнул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Мёртвые не расскажут, всё зависит от показаний тех немногих, кто выжил, — гадатель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старшим братом едва оттуда выбрались. Кто же станет поджигать место, едва не сгорев в нём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Минъюэ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главу культа убил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Хань Линь как ни в чём не бывало отыскал его флягу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юный герой Хань, не мог бы ты объяснить, как так вышло, что тело и голова оказались в разных местах? Обезглавленный труп лежал в пещере, а голова — снаружи, да ещё и обгорела до неузнаваемости. Что, в цуцзюй захотелось поиграть, и ты пнул её, как мяч? — Минъюэ пристально посмотрел в глаза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моргнув, откупорил флягу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утолить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пришёл сюда на допрос? — перебил его Хань Линь. — Владыка Павильона и остальные уже сто раз меня об этом спрашивали. Даже если бы я всё выдумал, то давно бы уже заучил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ничего не добьётся, Вань Минъюэ не стал настаивать и потряс бамбуковым стаканчиком с гадальными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а у меня как раз есть время, не хочешь погадать?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между прочим, очень точно предсказываю. Недавно многие подходили, хватали меня за руки и называли живым божеством, говорили, что всё сбылось, — Минъюэ с важным видом покрутил фальшивый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ты-то? Да ты каждый урок по Пяти Стихиям пропускал, чтобы через горы ко мне на драку прибежать, — Хань Линь прижал отклеившийся краешек фальшивой родинки на его лице. — Как тебе, кстати, набор тонких стальных игл, что я тебе недавно посылал?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числа седьмого месяца этого года Вань Минъюэ исполнилось двадцать лет. Он был сиротой и не придавал значения дням рождения, но в тот день неожиданно получил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целыми днями гадаю, на живых людях их не применишь, — сказал Минъюэ. — Вечером наш заместитель главы Ордена устраивает праздничный ужин в «Пьяных Цветах и Ивах». Придут все наши из Чанъаня. Из вашего Павильона будут Яо Хуан, Вэй Цзы, Хуа Цзянься и И Утун. Ты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бросил на него взгляд и поставил флягу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любишь шумные и людные места, — Минъюэ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много мотался, нужно как следует выспаться, — Линь потянулся. — Если все хотят собраться, пусть лучше возьмут мясо и овощи и пойдут к Сун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 уехал на родину жениться, его больше нет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Линю стало жаль, ведь Сун Сюань был уже на пороге успеха в Чанъане. Они ещё немного поговорили о городских переменах, и мечник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пошёл, а то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Минъюэ кивнул и протянул ему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Отнеси, пожалуйста. Вон та лапшичная,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догадывался, почему Хань Линь не пойдёт в таверну. В чём-чём, а в чутье этому парню не откажешь.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зимой Линь увёз Хуа Цзянься в Лоян. Она пробыла там три месяца и вернулась в Чанъань, а юноша остался в Лояне до Праздника драконьих лодок, после чего вместе с людьми из лоянского Павильона Светильника отправился на битву с Культом Красного Вэй. Эта битва принесла ему славу, затмившую всех его ровесников.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Хуа Цзянься в Чанъань они, казалось, обменялись лишь несколькими письмами — слишком мало для влюблённых. Их отношения, похоже, подошли к концу, как и предсказывала И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Вань Минъюэ не ожидал, что Хань Линь, перед которым открывались блестящие перспективы, всё же вернётся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и сам бывал в Лояне. Кроме Хуа Цзянься, он не видел других причин для возвращения друга. В битве с Культом Красного Вэй не меньшую славу снискал и его старший брат, Шангуань Цюэ. После этого карьера Цюэ в Павильоне пошла в гору так стремительно, словно его подхватил ветер. Говорили, что Павильон Гаснущего Светильника и Тёмного Дождя наконец-то обрёл тот самый «мозг», которого ему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Линь всё-таки вернулся, да ещё и притащил с собой в Чанъань настоящее стихийное бедствие для всех соратников из местного Павильона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Минъюэ как-то подшутил над Шангуань Цюэ, сказав, что тот является раз в месяц, точно по расписанию, словно пришёл ловить неверную жену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Цюэ с любезной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 «изменой» ты подразумеваешь проверку счетов на предмет нарушений, то да,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других и можно было обмануть, то не Минъюэ. Они выросли практически вместе. Каждый раз, приезжая в Чанъань, Шангуань Цюэ первым делом искал не счета, а Хань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походов в весёлые кварталы, от которых мечник отказывался, он всегда был с Вань Минъюэ не разлей вода. Так что и Минъюэ виделся с Шангуань Цюэ как минимум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разговор о «проверке на измену» произошёл одним снежным вечером, когда Шангуань Цюэ пришёл навестить Хань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собралась большая компания. К середине застолья многие уже изрядно захмелели. Услышав их диалог, пьяницы из Ордена Безмолвных Цикад разразились злорадным хохотом, а их собратья из Павильона Гаснущего Светильника и Тёмного Дождя принялись жалобно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Цюэ с улыбкой объявил, что угощает, и ропот за столом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незадача.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Линь не пил, посидел немного и ушёл, — сказал Вань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Цюэ обвёл всех взглядом и, сощурившись,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Хуа Цзянься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Была. Как только она вошла, Линь тут же вышел. Она вон там… А?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конец года, и Орден Безмолвных Цикад вместе с Павильоном Гаснущего Светильника и Тёмного Дождя устроили совместный пир, на который должны были явиться все. Оба распорядителя в Чанъане были людьми пьющими, как и их ближайшее окружение. Когда Хань Линь ушёл, Вань Минъюэ остался без прикрытия: некому было перехватывать чарки. К счастью, на улице стоял мороз, и горячее вино приятно согревало, не обжигая горло. Но кто бы мог подумать, что после нескольких кругов тостов, хоть и пил он понемногу, голова всё равно поплывёт.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потряс головой, и когда изображение перестало двоиться, он обнаружил, что и Шангуань Цюэ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большинство сотрапезников уже не держатся на ногах, он начал распоряжаться, чтобы всех развезли по домам. На полпути желудок свело, и он вышел на улицу в поисках укромного уголка. Но холодный воздух со снежинками успокоил подступавшую тошноту, и он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идущую к нему женщину. Приглядевшись, он узнал И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Вань Минъюэ, она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так напиться?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Линь ушёл посреди пира. А те, кто подносил вино, — сплошь важные шишки, не откажешь, — он прислонился к стене, пытаясь унять жжение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таких вещей не увернёшься. Я женщина, а они и мне наливают без зазрения совести, что уж говорить о таком высоком молодом парне,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посмотрел на И Утун. Он слышал от Шао Ланьтина их историю и представлял её себе жёсткой и непреклонной, но не ожидал, что она так хорошо разбирается в житейских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редко, и они вместе встали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тренироваться. Хань Линь не всегда будет рядом. Цзян Шуйянь лично занимался с ним почти полгода, а потом бросил в самое пекло, где можно было либо погибнуть, либо прославиться. Рано или поздно он вернётся в Лоян, к Владыке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понимал, что она говорит из добрых побуждений,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вашего Владыку Павильона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пьяна, — И Утун потёрла виски, и в её холодном взгляде промелькнула тень ненависти. — Хань Линь не такой, как я — женщина, чьё боевое искусство считается нечестивым и недостойным. Если бы не его желание вернуть Хуа Цзянься, Цзян Шуйянь наверняка оставил бы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положение и статус были разными, и сейчас любые слова утешения прозвучали бы так, будто он обесценивает её страдания. Молодой человек перевёл дух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Утун запрокинула голову, вдыхая снежный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Ланьтин сказал, что на новый год хочет познакомить меня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затуманенной голове Вань Минъюэ не сразу сложилась картина. Поняв, что её беспокоит, он кашлянул, прогоняя першение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Павильоном и Орденом, скорее всего, будут только ухудшаться. Этот пир, наверное,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только общий враг повержен, старые соперники снова готовы вцепиться друг другу в глотку, — И Утун бессильно закрыла глаза. — На самом деле мне не следовало начинать всё это с Ланьтином. Когда два клана враждуют, слишком много неопределённости. Если бы он был таким же, как мы с тобой, — целеустремлённым, расчётливым, холодным, — я бы смогла сбросить это бремя. Но он не такой. Он такой пылкий, зимой в ледяную реку бросился, чтобы спасти самоубийцу. Мне, в общем-то, всё равно, умрёт тот человек или нет, и плевать на тех, кто кричал, что он зря вмешивается. Мне просто нравится, как он всего себя отдаёт делу. Из-за этого огня я и полюбила его. Ты ведь тоже с ним сблизился из-за этого,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Минъюэ понял, на что она намекает,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такие люди, как Шао Ланьтин и Хань Линь, — лучшие друзья: пылкие, преданные, всегда готовые прийти на помощь. И худшие любовники — по тем же самым причинам. Когда придёт время, от них не избавишься, и это станет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 Утун столкнулась именно с такой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повернула голову и посмотрела на гадателя.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сама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ничего страшного. На твоём месте я бы тоже так подумала, — И Утун выдохнула облачко пара и, повернувшись, пошла обратно. Проходя мимо, она бросила с едва заметной улыбкой: — На заднем дворе расцвела слива. Не хочешь пойти понюхать, протрезветь?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не думал, что после такого разговора она даст ему добрый совет. Но задний двор таверны был небольшим, и что плохого в том, чтобы просто посмотреть на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он, держась за стену, побрёл на задний двор. Завернув за угол, он услышал голоса со стороны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Чанъань по приказу Владыки, правда. Не пойми меня неправильно, — искренне объяснял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твоего возвращения — не то, о чём ты обязан мне докладывать, — по сравнению с этим женским голосом даже падающий с неба снег казался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специально тебя преследую, не я хотел вернуться. Я видел последнее письмо, что ты прислала, — в мужском голосе послышались торопливые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Знаю! Сколько раз мне ещё повторять?! — взвизгнула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одно слово из того, что я сегодня говорил, услышала?! Ты избегаешь меня уже полгода, с самого моего возвращения! Не отвечаешь на мои послания! Боишься, что я буду тебя преследовать?! Неужели так трудно понять, что я просто хочу всё объяснить, Хуа Цзянься?! — мужчина тоже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видимо, поняв, что он на грани срыва, помолчала немного и сказала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поняла. Ты вернулся по приказу Владыки Цзяна, он хотел закалить твой дух, и это никак не связано с нами. Между нами всё кончено, и у тебя не осталось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 ли всхлипнул, то 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Цзянься, когда ты это говоришь, ты хоть раз спрашивала свою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у нас действительно нет будущего, — в её голосе слышалась глубокая усталость. — В мире много хороших девушек — невинных, чистых, тех, о ком не ходят грязные слухи. Все они лучше меня, и ты встретишь ту, что будет лучше. Я — 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Мне всё равно! Сколько раз я уже говорил, что мне всё равно?! К чёрту всё это! Мне нужна только ты! — раздался громкий треск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рука… — испуганно произнесла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холодно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возни, а затем тяжёлые шаги одиноко простучали по деревянной лестнице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 лестнице раздались три лёгких быстрых шага, но они тут же замерли. Затем снова — вниз, и, наконец, лёгкая фигура, шурша одеждой, перемахнула через ограду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Вань Минъюэ убедился, что она ушла и не вернётся, он вышел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снег идеально подходил под настроение Хань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медленно подошёл к лестнице и в свете фонарей с верхнего этажа увидел расколотые перила. Снег, задуваемый ветром, покрыл крыльцо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 слое снега под навесом отпечатались беспорядочные следы. Разница в размере была очевидна: большие следы тревожно метались взад-вперёд, маленькие — неподвижно застыли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следы, такие же смятенные, как и душа того, кто их оставил, Минъюэ почувствовал, как кружится голова. Он никак не мог понять, зачем И Утун привела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снова прокрутил в голове их разговор. За годы знакомства он не считал Линя глупцом, тот должен был понимать, что к чему. Не хотел признавать? Или всё ещё надеялся что-то вернуть? Любовь и вправду делает людей слепыми.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слиток серебра и тихонько положил его на ступеньку. Это была плата за сломанные перила и, заодно, за билет на это зрелище — его постыдную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углу двора росла слива. Снег шёл как нельзя кстати, и хотя увиденная сцена была достаточно отрезвляющей, Минъюэ решил, что раз уж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заливал всё вокруг ярким светом. Слива действительно цвела — белая мейхуа источала тонкий,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стены, прислонившись и закрыв глаза, стоял человек. Он тихо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был в белом плаще и почти сливался со снегом и цветами сливы. Казалось, он стоял так уже давно: его волосы, брови, лицо и одежда были покрыты тонким слоем инея. Но красотой своей он затмевал и снег, и белые цветы, словно божество, чья плоть и кости были созданы из самого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снега, Шангуань Цюэ открыл глаза, и снег, скопившийся на его длинных ресницах, осыпался вниз. Он медленно повернул голову, посмотрел на Вань Минъюэ, затем, кивнув ему, развернулся и ушёл, ступая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http://bllate.org/book/15990/1443831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